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DBB4" w14:textId="77777777" w:rsidR="00450C57" w:rsidRDefault="00450C57" w:rsidP="00450C57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tr-TR"/>
        </w:rPr>
      </w:pPr>
    </w:p>
    <w:p w14:paraId="26D6AE60" w14:textId="62533558" w:rsidR="008927A8" w:rsidRPr="008927A8" w:rsidRDefault="008927A8" w:rsidP="008927A8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AA0B2"/>
          <w:sz w:val="36"/>
          <w:szCs w:val="36"/>
          <w:bdr w:val="none" w:sz="0" w:space="0" w:color="auto" w:frame="1"/>
          <w:lang w:eastAsia="tr-TR"/>
        </w:rPr>
      </w:pPr>
      <w:r w:rsidRPr="008927A8">
        <w:rPr>
          <w:rFonts w:eastAsia="Times New Roman" w:cs="Times New Roman"/>
          <w:b/>
          <w:bCs/>
          <w:color w:val="3AA0B2"/>
          <w:sz w:val="36"/>
          <w:szCs w:val="36"/>
          <w:bdr w:val="none" w:sz="0" w:space="0" w:color="auto" w:frame="1"/>
          <w:lang w:eastAsia="tr-TR"/>
        </w:rPr>
        <w:t>UTAK2018 KAYIT FORMU</w:t>
      </w:r>
    </w:p>
    <w:p w14:paraId="794C990C" w14:textId="77777777" w:rsidR="008F66F0" w:rsidRDefault="008F66F0" w:rsidP="00230113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</w:p>
    <w:p w14:paraId="45F9E40F" w14:textId="1EAEE580" w:rsidR="008E598F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 w:rsidRPr="008E598F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Fatura Bilgileri</w:t>
      </w:r>
    </w:p>
    <w:p w14:paraId="02E08A92" w14:textId="77777777" w:rsidR="008E598F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</w:p>
    <w:p w14:paraId="759E7938" w14:textId="7B30C738" w:rsidR="008E598F" w:rsidRPr="008E598F" w:rsidRDefault="008E598F" w:rsidP="008E598F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Lütfen yapacağınız ödeme çeşidine göre aşağıdaki bilgileri eksiksiz bir şekilde doldurunuz.</w:t>
      </w:r>
    </w:p>
    <w:p w14:paraId="02716752" w14:textId="7933E327" w:rsidR="00450C57" w:rsidRPr="00230113" w:rsidRDefault="00230113" w:rsidP="00230113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 w:rsidRPr="0023011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(i) Bireysel Ödeme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1974"/>
        <w:gridCol w:w="7404"/>
      </w:tblGrid>
      <w:tr w:rsidR="008927A8" w:rsidRPr="00A72B33" w14:paraId="4A40A06F" w14:textId="77777777" w:rsidTr="008927A8">
        <w:tc>
          <w:tcPr>
            <w:tcW w:w="9378" w:type="dxa"/>
            <w:gridSpan w:val="2"/>
            <w:shd w:val="clear" w:color="auto" w:fill="3AA0B2"/>
          </w:tcPr>
          <w:p w14:paraId="241EBCE0" w14:textId="57A5AB1F" w:rsidR="008927A8" w:rsidRPr="00A72B33" w:rsidRDefault="008927A8" w:rsidP="00230113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72B33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Katılımcı Bilgileri</w:t>
            </w:r>
            <w:r w:rsidR="00230113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927A8" w:rsidRPr="00A72B33" w14:paraId="04498A0A" w14:textId="77777777" w:rsidTr="002A3350">
        <w:trPr>
          <w:trHeight w:val="464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2C57B1F8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Ad, Soyad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3B53434C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A3350" w:rsidRPr="00A72B33" w14:paraId="5BF06DA9" w14:textId="77777777" w:rsidTr="002A3350">
        <w:trPr>
          <w:trHeight w:val="464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1441436E" w14:textId="50A7F6DD" w:rsidR="008927A8" w:rsidRPr="00A72B33" w:rsidRDefault="00D24157" w:rsidP="00D24157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8927A8">
              <w:rPr>
                <w:rFonts w:asciiTheme="minorHAnsi" w:hAnsiTheme="minorHAnsi"/>
                <w:noProof/>
              </w:rPr>
              <w:t>T.C. Kimlik No.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26C4835E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8927A8" w:rsidRPr="00A72B33" w14:paraId="4F1AA202" w14:textId="77777777" w:rsidTr="002A3350">
        <w:trPr>
          <w:trHeight w:val="414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BD54C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Ünvan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837A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A3350" w:rsidRPr="00A72B33" w14:paraId="500912BF" w14:textId="77777777" w:rsidTr="002A3350">
        <w:trPr>
          <w:trHeight w:val="420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4BC5F387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Kurum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041C62DB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665128" w:rsidRPr="00A72B33" w14:paraId="6A217D85" w14:textId="77777777" w:rsidTr="002A3350">
        <w:trPr>
          <w:trHeight w:val="413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10328" w14:textId="4DD8A039" w:rsidR="00665128" w:rsidRPr="00A72B33" w:rsidRDefault="00665128" w:rsidP="00CB37EB">
            <w:pPr>
              <w:pStyle w:val="ComplimentaryClose"/>
              <w:spacing w:after="0"/>
              <w:ind w:left="176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Telefon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B9E0" w14:textId="77777777" w:rsidR="00665128" w:rsidRPr="00A72B33" w:rsidRDefault="0066512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665128" w:rsidRPr="00A72B33" w14:paraId="585046CB" w14:textId="77777777" w:rsidTr="002A3350">
        <w:trPr>
          <w:trHeight w:val="419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21D94B88" w14:textId="0A8779E9" w:rsidR="00665128" w:rsidRPr="00A72B33" w:rsidRDefault="0066512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e-posta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28336FAF" w14:textId="77777777" w:rsidR="00665128" w:rsidRPr="00A72B33" w:rsidRDefault="0066512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8927A8" w:rsidRPr="00A72B33" w14:paraId="5153D61A" w14:textId="77777777" w:rsidTr="00665128">
        <w:trPr>
          <w:trHeight w:val="424"/>
        </w:trPr>
        <w:tc>
          <w:tcPr>
            <w:tcW w:w="1974" w:type="dxa"/>
            <w:shd w:val="clear" w:color="auto" w:fill="auto"/>
            <w:vAlign w:val="center"/>
          </w:tcPr>
          <w:p w14:paraId="1AB8B8C2" w14:textId="0A5C92E6" w:rsidR="008927A8" w:rsidRPr="00A72B33" w:rsidRDefault="0066512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Adres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3B94AA3E" w14:textId="77777777" w:rsidR="008927A8" w:rsidRPr="00A72B33" w:rsidRDefault="008927A8" w:rsidP="00CB37EB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</w:tbl>
    <w:p w14:paraId="262F85FB" w14:textId="053A6021" w:rsidR="00450C57" w:rsidRPr="00446F1A" w:rsidRDefault="00D24157" w:rsidP="00446F1A">
      <w:pPr>
        <w:tabs>
          <w:tab w:val="left" w:pos="2819"/>
        </w:tabs>
        <w:ind w:left="142"/>
        <w:rPr>
          <w:noProof/>
          <w:sz w:val="20"/>
          <w:szCs w:val="20"/>
        </w:rPr>
      </w:pPr>
      <w:r w:rsidRPr="00446F1A">
        <w:rPr>
          <w:noProof/>
          <w:sz w:val="20"/>
          <w:szCs w:val="20"/>
        </w:rPr>
        <w:t>*</w:t>
      </w:r>
      <w:r w:rsidR="008F66F0" w:rsidRPr="00446F1A">
        <w:rPr>
          <w:noProof/>
          <w:sz w:val="20"/>
          <w:szCs w:val="20"/>
        </w:rPr>
        <w:t xml:space="preserve"> T.C. Kimlik No. </w:t>
      </w:r>
      <w:r w:rsidRPr="00446F1A">
        <w:rPr>
          <w:noProof/>
          <w:sz w:val="20"/>
          <w:szCs w:val="20"/>
        </w:rPr>
        <w:t>fatura kesimi ve TÜBİTAK desteği için gerekli bilgidir. Lütfen kimlik numarası bilginizi girmeyi unutmayınız</w:t>
      </w:r>
      <w:r w:rsidR="00597F16" w:rsidRPr="00446F1A">
        <w:rPr>
          <w:noProof/>
          <w:sz w:val="20"/>
          <w:szCs w:val="20"/>
        </w:rPr>
        <w:t>.</w:t>
      </w:r>
    </w:p>
    <w:p w14:paraId="5E8B4CE9" w14:textId="77777777" w:rsidR="00D24157" w:rsidRDefault="00D24157" w:rsidP="00D24157">
      <w:pPr>
        <w:pStyle w:val="NoSpacing"/>
        <w:rPr>
          <w:bdr w:val="none" w:sz="0" w:space="0" w:color="auto" w:frame="1"/>
          <w:lang w:eastAsia="tr-TR"/>
        </w:rPr>
      </w:pPr>
    </w:p>
    <w:p w14:paraId="20CD449F" w14:textId="77777777" w:rsidR="008F66F0" w:rsidRDefault="008F66F0" w:rsidP="00D24157">
      <w:pPr>
        <w:pStyle w:val="NoSpacing"/>
        <w:rPr>
          <w:bdr w:val="none" w:sz="0" w:space="0" w:color="auto" w:frame="1"/>
          <w:lang w:eastAsia="tr-TR"/>
        </w:rPr>
      </w:pPr>
    </w:p>
    <w:p w14:paraId="09A2AE24" w14:textId="4FC1B6CB" w:rsidR="00230113" w:rsidRPr="00230113" w:rsidRDefault="00230113" w:rsidP="00230113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 w:rsidRPr="0023011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(i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i</w:t>
      </w:r>
      <w:r w:rsidRPr="0023011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) 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Kurumsal</w:t>
      </w:r>
      <w:r w:rsidRPr="0023011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 Ödeme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1974"/>
        <w:gridCol w:w="7404"/>
      </w:tblGrid>
      <w:tr w:rsidR="002F3835" w:rsidRPr="00A72B33" w14:paraId="04B3B495" w14:textId="77777777" w:rsidTr="00A616A2">
        <w:tc>
          <w:tcPr>
            <w:tcW w:w="9378" w:type="dxa"/>
            <w:gridSpan w:val="2"/>
            <w:shd w:val="clear" w:color="auto" w:fill="3AA0B2"/>
          </w:tcPr>
          <w:p w14:paraId="1836ADBC" w14:textId="3DBA1569" w:rsidR="002F3835" w:rsidRPr="00A72B33" w:rsidRDefault="002F3835" w:rsidP="00A616A2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72B33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Katılımcı Bilgileri</w:t>
            </w:r>
          </w:p>
        </w:tc>
      </w:tr>
      <w:tr w:rsidR="002F3835" w:rsidRPr="00A72B33" w14:paraId="308AFC30" w14:textId="77777777" w:rsidTr="00A616A2">
        <w:trPr>
          <w:trHeight w:val="464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7D235CD7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Ad, Soyad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50ADA475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05213B23" w14:textId="77777777" w:rsidTr="00A616A2">
        <w:trPr>
          <w:trHeight w:val="464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5EF9958D" w14:textId="602DA708" w:rsidR="002F3835" w:rsidRPr="00A72B33" w:rsidRDefault="008F66F0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2F3835">
              <w:rPr>
                <w:rFonts w:asciiTheme="minorHAnsi" w:hAnsiTheme="minorHAnsi"/>
                <w:noProof/>
              </w:rPr>
              <w:t>T.C. Kimlik No.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27EB3371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6D9722E2" w14:textId="77777777" w:rsidTr="00A616A2">
        <w:trPr>
          <w:trHeight w:val="414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67352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Ünvan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3072D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4102EA78" w14:textId="77777777" w:rsidTr="00A616A2">
        <w:trPr>
          <w:trHeight w:val="420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5A223AA0" w14:textId="362F86FA" w:rsidR="002F3835" w:rsidRPr="00A72B33" w:rsidRDefault="008F66F0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2F3835" w:rsidRPr="00A72B33">
              <w:rPr>
                <w:rFonts w:asciiTheme="minorHAnsi" w:hAnsiTheme="minorHAnsi"/>
                <w:noProof/>
              </w:rPr>
              <w:t>Kurum</w:t>
            </w:r>
            <w:r w:rsidR="00230113">
              <w:rPr>
                <w:rFonts w:asciiTheme="minorHAnsi" w:hAnsiTheme="minorHAnsi"/>
                <w:noProof/>
              </w:rPr>
              <w:t xml:space="preserve"> Adı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6E2FF625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30113" w:rsidRPr="00A72B33" w14:paraId="2B081343" w14:textId="77777777" w:rsidTr="00230113">
        <w:trPr>
          <w:trHeight w:val="413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558F3" w14:textId="5859E2EF" w:rsidR="00230113" w:rsidRPr="00A72B33" w:rsidRDefault="008F66F0" w:rsidP="00A616A2">
            <w:pPr>
              <w:pStyle w:val="ComplimentaryClose"/>
              <w:spacing w:after="0"/>
              <w:ind w:left="176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230113">
              <w:rPr>
                <w:rFonts w:asciiTheme="minorHAnsi" w:hAnsiTheme="minorHAnsi"/>
                <w:noProof/>
              </w:rPr>
              <w:t>Kurum Adresi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4183" w14:textId="77777777" w:rsidR="00230113" w:rsidRPr="00A72B33" w:rsidRDefault="00230113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30113" w:rsidRPr="00A72B33" w14:paraId="678407C1" w14:textId="77777777" w:rsidTr="00230113">
        <w:trPr>
          <w:trHeight w:val="413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8E6E8"/>
            <w:vAlign w:val="center"/>
          </w:tcPr>
          <w:p w14:paraId="6FD7AE8E" w14:textId="1406410C" w:rsidR="00230113" w:rsidRPr="00A72B33" w:rsidRDefault="008F66F0" w:rsidP="00A616A2">
            <w:pPr>
              <w:pStyle w:val="ComplimentaryClose"/>
              <w:spacing w:after="0"/>
              <w:ind w:left="176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230113">
              <w:rPr>
                <w:rFonts w:asciiTheme="minorHAnsi" w:hAnsiTheme="minorHAnsi"/>
                <w:noProof/>
              </w:rPr>
              <w:t>Vergi Numarası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8E6E8"/>
            <w:vAlign w:val="center"/>
          </w:tcPr>
          <w:p w14:paraId="405066C9" w14:textId="77777777" w:rsidR="00230113" w:rsidRPr="00A72B33" w:rsidRDefault="00230113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3197F9D6" w14:textId="77777777" w:rsidTr="00A616A2">
        <w:trPr>
          <w:trHeight w:val="413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CF58" w14:textId="4EFA1C03" w:rsidR="002F3835" w:rsidRPr="00A72B33" w:rsidRDefault="008F66F0" w:rsidP="00A616A2">
            <w:pPr>
              <w:pStyle w:val="ComplimentaryClose"/>
              <w:spacing w:after="0"/>
              <w:ind w:left="176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*</w:t>
            </w:r>
            <w:r w:rsidR="00230113">
              <w:rPr>
                <w:rFonts w:asciiTheme="minorHAnsi" w:hAnsiTheme="minorHAnsi"/>
                <w:noProof/>
              </w:rPr>
              <w:t>Vergi Dairesi İsmi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1CF6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1C5BB0E0" w14:textId="77777777" w:rsidTr="00A616A2">
        <w:trPr>
          <w:trHeight w:val="419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2E5852DF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Telefon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0D6FFD79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2F3835" w:rsidRPr="00A72B33" w14:paraId="6546F711" w14:textId="77777777" w:rsidTr="00665128">
        <w:trPr>
          <w:trHeight w:val="424"/>
        </w:trPr>
        <w:tc>
          <w:tcPr>
            <w:tcW w:w="1974" w:type="dxa"/>
            <w:shd w:val="clear" w:color="auto" w:fill="auto"/>
            <w:vAlign w:val="center"/>
          </w:tcPr>
          <w:p w14:paraId="049D3168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e-posta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1D7D26D2" w14:textId="77777777" w:rsidR="002F3835" w:rsidRPr="00A72B33" w:rsidRDefault="002F3835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  <w:tr w:rsidR="00665128" w:rsidRPr="00A72B33" w14:paraId="6C2FDC52" w14:textId="77777777" w:rsidTr="00A97E8F">
        <w:trPr>
          <w:trHeight w:val="424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655BDC2E" w14:textId="3C3AFECB" w:rsidR="00665128" w:rsidRPr="00A72B33" w:rsidRDefault="00665128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Adres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DBE8EA"/>
            <w:vAlign w:val="center"/>
          </w:tcPr>
          <w:p w14:paraId="101AB8CA" w14:textId="77777777" w:rsidR="00665128" w:rsidRPr="00A72B33" w:rsidRDefault="00665128" w:rsidP="00A616A2">
            <w:pPr>
              <w:pStyle w:val="ComplimentaryClose"/>
              <w:spacing w:after="0"/>
              <w:ind w:left="142" w:firstLine="0"/>
              <w:rPr>
                <w:rFonts w:asciiTheme="minorHAnsi" w:hAnsiTheme="minorHAnsi"/>
                <w:noProof/>
              </w:rPr>
            </w:pPr>
          </w:p>
        </w:tc>
      </w:tr>
    </w:tbl>
    <w:p w14:paraId="3606B49D" w14:textId="79828FA2" w:rsidR="008F66F0" w:rsidRPr="00446F1A" w:rsidRDefault="008F66F0" w:rsidP="00446F1A">
      <w:pPr>
        <w:tabs>
          <w:tab w:val="left" w:pos="2819"/>
        </w:tabs>
        <w:ind w:left="142"/>
        <w:rPr>
          <w:noProof/>
          <w:sz w:val="20"/>
          <w:szCs w:val="20"/>
        </w:rPr>
      </w:pPr>
      <w:r w:rsidRPr="00446F1A">
        <w:rPr>
          <w:noProof/>
          <w:sz w:val="20"/>
          <w:szCs w:val="20"/>
        </w:rPr>
        <w:t>* T.C. Kimlik No. TÜBİTAK desteği için, Kurum Adı, Adresi ve Vergi Numarası ve Dairesi fatura kesimi için gerekli bilgilerdir. Lütfen bu bilgileri girmeyi unutmayınız.</w:t>
      </w:r>
    </w:p>
    <w:p w14:paraId="3A4BB3B8" w14:textId="77777777" w:rsidR="008F66F0" w:rsidRDefault="008F66F0" w:rsidP="008F66F0">
      <w:pPr>
        <w:pStyle w:val="NoSpacing"/>
        <w:rPr>
          <w:bdr w:val="none" w:sz="0" w:space="0" w:color="auto" w:frame="1"/>
          <w:lang w:eastAsia="tr-TR"/>
        </w:rPr>
      </w:pPr>
    </w:p>
    <w:p w14:paraId="54067EAE" w14:textId="77777777" w:rsidR="002F3835" w:rsidRDefault="002F3835" w:rsidP="009A7F35">
      <w:pPr>
        <w:spacing w:after="0" w:line="276" w:lineRule="auto"/>
        <w:textAlignment w:val="baseline"/>
        <w:outlineLvl w:val="2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tr-TR"/>
        </w:rPr>
      </w:pPr>
    </w:p>
    <w:p w14:paraId="780965A3" w14:textId="5A253A79" w:rsidR="008F66F0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Çalıştay</w:t>
      </w:r>
      <w:proofErr w:type="spellEnd"/>
      <w:r w:rsidRPr="008E598F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 Bilgileri</w:t>
      </w:r>
    </w:p>
    <w:p w14:paraId="5F73B974" w14:textId="77777777" w:rsidR="008E598F" w:rsidRPr="008E598F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</w:p>
    <w:p w14:paraId="763C6D5E" w14:textId="4959F71D" w:rsidR="003C39E1" w:rsidRDefault="003C39E1" w:rsidP="008E598F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Lütfen katılmak istediğiniz </w:t>
      </w:r>
      <w:proofErr w:type="spellStart"/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çalıştayları</w:t>
      </w:r>
      <w:proofErr w:type="spellEnd"/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 ilgili işaret kutusuna çift tıklayarak seçiniz.</w:t>
      </w:r>
    </w:p>
    <w:p w14:paraId="55A5A322" w14:textId="77777777" w:rsidR="008E598F" w:rsidRPr="008E598F" w:rsidRDefault="008E598F" w:rsidP="008E598F">
      <w:pPr>
        <w:spacing w:after="0" w:line="276" w:lineRule="auto"/>
        <w:textAlignment w:val="baseline"/>
        <w:outlineLvl w:val="2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</w:p>
    <w:p w14:paraId="25223FC2" w14:textId="32A4C593" w:rsidR="003C39E1" w:rsidRDefault="003C39E1" w:rsidP="003C39E1">
      <w:pPr>
        <w:tabs>
          <w:tab w:val="left" w:pos="2819"/>
        </w:tabs>
        <w:spacing w:after="0" w:line="276" w:lineRule="auto"/>
        <w:ind w:left="142" w:right="424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Çalıştay zaman çizelgesi</w:t>
      </w:r>
    </w:p>
    <w:tbl>
      <w:tblPr>
        <w:tblW w:w="9390" w:type="dxa"/>
        <w:tblInd w:w="9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37"/>
        <w:gridCol w:w="1890"/>
        <w:gridCol w:w="1943"/>
        <w:gridCol w:w="1693"/>
        <w:gridCol w:w="1974"/>
      </w:tblGrid>
      <w:tr w:rsidR="003C39E1" w:rsidRPr="003C39E1" w14:paraId="08DFA6D2" w14:textId="77777777" w:rsidTr="008E188E">
        <w:tc>
          <w:tcPr>
            <w:tcW w:w="3780" w:type="dxa"/>
            <w:gridSpan w:val="3"/>
            <w:shd w:val="clear" w:color="auto" w:fill="3AA0B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4C008" w14:textId="77777777" w:rsidR="003C39E1" w:rsidRPr="003C39E1" w:rsidRDefault="003C39E1" w:rsidP="003C39E1">
            <w:pPr>
              <w:pStyle w:val="ComplimentaryClose"/>
              <w:spacing w:before="60" w:after="0"/>
              <w:ind w:left="142" w:firstLine="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3C39E1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12 Eylül</w:t>
            </w:r>
          </w:p>
        </w:tc>
        <w:tc>
          <w:tcPr>
            <w:tcW w:w="3636" w:type="dxa"/>
            <w:gridSpan w:val="2"/>
            <w:shd w:val="clear" w:color="auto" w:fill="3AA0B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7C27B" w14:textId="77777777" w:rsidR="003C39E1" w:rsidRPr="003C39E1" w:rsidRDefault="003C39E1" w:rsidP="003C39E1">
            <w:pPr>
              <w:pStyle w:val="ComplimentaryClose"/>
              <w:spacing w:before="60" w:after="0"/>
              <w:ind w:left="142" w:firstLine="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3C39E1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13 Eylül</w:t>
            </w:r>
          </w:p>
        </w:tc>
        <w:tc>
          <w:tcPr>
            <w:tcW w:w="1974" w:type="dxa"/>
            <w:shd w:val="clear" w:color="auto" w:fill="3AA0B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CBEC8" w14:textId="77777777" w:rsidR="003C39E1" w:rsidRPr="003C39E1" w:rsidRDefault="003C39E1" w:rsidP="003C39E1">
            <w:pPr>
              <w:pStyle w:val="ComplimentaryClose"/>
              <w:spacing w:before="60" w:after="0"/>
              <w:ind w:left="142" w:firstLine="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3C39E1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14 Eylül</w:t>
            </w:r>
          </w:p>
        </w:tc>
      </w:tr>
      <w:tr w:rsidR="003C39E1" w:rsidRPr="00FF167E" w14:paraId="431A2022" w14:textId="77777777" w:rsidTr="008E188E">
        <w:trPr>
          <w:trHeight w:val="230"/>
        </w:trPr>
        <w:tc>
          <w:tcPr>
            <w:tcW w:w="1853" w:type="dxa"/>
            <w:vAlign w:val="center"/>
            <w:hideMark/>
          </w:tcPr>
          <w:p w14:paraId="070F878E" w14:textId="27EC8681" w:rsidR="003C39E1" w:rsidRPr="00FF167E" w:rsidRDefault="00AE416A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3C39E1"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:30</w:t>
            </w:r>
            <w:proofErr w:type="gramEnd"/>
            <w:r w:rsidR="003C39E1"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-12:30</w:t>
            </w:r>
          </w:p>
        </w:tc>
        <w:tc>
          <w:tcPr>
            <w:tcW w:w="1927" w:type="dxa"/>
            <w:gridSpan w:val="2"/>
            <w:vAlign w:val="center"/>
            <w:hideMark/>
          </w:tcPr>
          <w:p w14:paraId="79D00E13" w14:textId="77777777" w:rsidR="003C39E1" w:rsidRPr="00FF167E" w:rsidRDefault="003C39E1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13:30-17:00</w:t>
            </w:r>
          </w:p>
        </w:tc>
        <w:tc>
          <w:tcPr>
            <w:tcW w:w="1943" w:type="dxa"/>
            <w:vAlign w:val="center"/>
            <w:hideMark/>
          </w:tcPr>
          <w:p w14:paraId="3DB8F7A6" w14:textId="292B324C" w:rsidR="003C39E1" w:rsidRPr="00FF167E" w:rsidRDefault="003C39E1" w:rsidP="00AE41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9:</w:t>
            </w:r>
            <w:r w:rsidR="00AE416A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  <w:proofErr w:type="gramEnd"/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-12:30</w:t>
            </w:r>
          </w:p>
        </w:tc>
        <w:tc>
          <w:tcPr>
            <w:tcW w:w="1693" w:type="dxa"/>
            <w:vAlign w:val="center"/>
            <w:hideMark/>
          </w:tcPr>
          <w:p w14:paraId="7C0161CF" w14:textId="77777777" w:rsidR="003C39E1" w:rsidRPr="00FF167E" w:rsidRDefault="003C39E1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13:30-17:00</w:t>
            </w:r>
          </w:p>
        </w:tc>
        <w:tc>
          <w:tcPr>
            <w:tcW w:w="1974" w:type="dxa"/>
            <w:vAlign w:val="center"/>
            <w:hideMark/>
          </w:tcPr>
          <w:p w14:paraId="5C123F7A" w14:textId="0C22AE41" w:rsidR="003C39E1" w:rsidRPr="00FF167E" w:rsidRDefault="003C39E1" w:rsidP="00AE41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9:</w:t>
            </w:r>
            <w:r w:rsidR="00AE416A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  <w:proofErr w:type="gramEnd"/>
            <w:r w:rsidRPr="00FF167E">
              <w:rPr>
                <w:rFonts w:eastAsia="Times New Roman" w:cstheme="minorHAnsi"/>
                <w:sz w:val="20"/>
                <w:szCs w:val="20"/>
                <w:lang w:eastAsia="tr-TR"/>
              </w:rPr>
              <w:t>-12:30</w:t>
            </w:r>
          </w:p>
        </w:tc>
      </w:tr>
      <w:tr w:rsidR="003C39E1" w:rsidRPr="00FF167E" w14:paraId="4474E102" w14:textId="77777777" w:rsidTr="008E188E">
        <w:trPr>
          <w:trHeight w:val="230"/>
        </w:trPr>
        <w:tc>
          <w:tcPr>
            <w:tcW w:w="3780" w:type="dxa"/>
            <w:gridSpan w:val="3"/>
            <w:vAlign w:val="center"/>
          </w:tcPr>
          <w:p w14:paraId="5C4F9902" w14:textId="58A11CCB" w:rsidR="003C39E1" w:rsidRPr="00D247B1" w:rsidRDefault="00002F3D" w:rsidP="008E188E">
            <w:pPr>
              <w:spacing w:before="80" w:after="80" w:line="240" w:lineRule="auto"/>
              <w:jc w:val="center"/>
              <w:rPr>
                <w:rFonts w:eastAsia="Times New Roman" w:cstheme="minorHAnsi"/>
                <w:szCs w:val="20"/>
                <w:lang w:eastAsia="tr-TR"/>
              </w:rPr>
            </w:pPr>
            <w:r w:rsidRPr="00D247B1">
              <w:rPr>
                <w:rFonts w:eastAsia="Times New Roman" w:cstheme="minorHAnsi"/>
                <w:b/>
                <w:szCs w:val="20"/>
                <w:lang w:eastAsia="tr-TR"/>
              </w:rPr>
              <w:t xml:space="preserve">ÇALIŞTAY </w:t>
            </w:r>
            <w:r w:rsidR="008E188E">
              <w:rPr>
                <w:rFonts w:eastAsia="Times New Roman" w:cstheme="minorHAnsi"/>
                <w:b/>
                <w:szCs w:val="20"/>
                <w:lang w:eastAsia="tr-TR"/>
              </w:rPr>
              <w:t>1</w:t>
            </w:r>
          </w:p>
        </w:tc>
        <w:tc>
          <w:tcPr>
            <w:tcW w:w="3636" w:type="dxa"/>
            <w:gridSpan w:val="2"/>
            <w:vAlign w:val="center"/>
          </w:tcPr>
          <w:p w14:paraId="74ADC7B3" w14:textId="77777777" w:rsidR="003C39E1" w:rsidRPr="00FF167E" w:rsidRDefault="003C39E1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Cs w:val="20"/>
                <w:lang w:eastAsia="tr-TR"/>
              </w:rPr>
              <w:t>ÇALIŞTAY 4</w:t>
            </w:r>
          </w:p>
        </w:tc>
        <w:tc>
          <w:tcPr>
            <w:tcW w:w="1974" w:type="dxa"/>
            <w:vAlign w:val="center"/>
          </w:tcPr>
          <w:p w14:paraId="49D32666" w14:textId="7379283F" w:rsidR="003C39E1" w:rsidRPr="00FF167E" w:rsidRDefault="003C39E1" w:rsidP="008E18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C39E1" w:rsidRPr="00FF167E" w14:paraId="1AA6C26E" w14:textId="77777777" w:rsidTr="008E188E">
        <w:trPr>
          <w:trHeight w:val="230"/>
        </w:trPr>
        <w:tc>
          <w:tcPr>
            <w:tcW w:w="3780" w:type="dxa"/>
            <w:gridSpan w:val="3"/>
            <w:vAlign w:val="center"/>
          </w:tcPr>
          <w:p w14:paraId="52E8EE48" w14:textId="77777777" w:rsidR="003C39E1" w:rsidRPr="00D247B1" w:rsidRDefault="003C39E1" w:rsidP="0041778D">
            <w:pPr>
              <w:spacing w:before="80" w:after="80" w:line="240" w:lineRule="auto"/>
              <w:jc w:val="center"/>
              <w:rPr>
                <w:rFonts w:eastAsia="Times New Roman" w:cstheme="minorHAnsi"/>
                <w:szCs w:val="20"/>
                <w:lang w:eastAsia="tr-TR"/>
              </w:rPr>
            </w:pPr>
            <w:r w:rsidRPr="00D247B1">
              <w:rPr>
                <w:rFonts w:eastAsia="Times New Roman" w:cstheme="minorHAnsi"/>
                <w:b/>
                <w:szCs w:val="20"/>
                <w:lang w:eastAsia="tr-TR"/>
              </w:rPr>
              <w:t>ÇALIŞTAY 2</w:t>
            </w:r>
          </w:p>
        </w:tc>
        <w:tc>
          <w:tcPr>
            <w:tcW w:w="3636" w:type="dxa"/>
            <w:gridSpan w:val="2"/>
            <w:vAlign w:val="center"/>
          </w:tcPr>
          <w:p w14:paraId="4D0A10DB" w14:textId="77777777" w:rsidR="003C39E1" w:rsidRPr="00FF167E" w:rsidRDefault="003C39E1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247B1">
              <w:rPr>
                <w:rFonts w:eastAsia="Times New Roman" w:cstheme="minorHAnsi"/>
                <w:b/>
                <w:szCs w:val="20"/>
                <w:lang w:eastAsia="tr-TR"/>
              </w:rPr>
              <w:t xml:space="preserve">ÇALIŞTAY </w:t>
            </w:r>
            <w:r>
              <w:rPr>
                <w:rFonts w:eastAsia="Times New Roman" w:cstheme="minorHAnsi"/>
                <w:b/>
                <w:szCs w:val="20"/>
                <w:lang w:eastAsia="tr-TR"/>
              </w:rPr>
              <w:t>5</w:t>
            </w:r>
          </w:p>
        </w:tc>
        <w:tc>
          <w:tcPr>
            <w:tcW w:w="1974" w:type="dxa"/>
            <w:vAlign w:val="center"/>
          </w:tcPr>
          <w:p w14:paraId="16356D17" w14:textId="6E7068DA" w:rsidR="003C39E1" w:rsidRPr="00FF167E" w:rsidRDefault="003C39E1" w:rsidP="008E18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Cs w:val="20"/>
                <w:lang w:eastAsia="tr-TR"/>
              </w:rPr>
              <w:t xml:space="preserve">ÇALIŞTAY </w:t>
            </w:r>
            <w:r w:rsidR="008E188E">
              <w:rPr>
                <w:rFonts w:eastAsia="Times New Roman" w:cstheme="minorHAnsi"/>
                <w:b/>
                <w:szCs w:val="20"/>
                <w:lang w:eastAsia="tr-TR"/>
              </w:rPr>
              <w:t>8</w:t>
            </w:r>
          </w:p>
        </w:tc>
      </w:tr>
      <w:tr w:rsidR="008E188E" w:rsidRPr="00FF167E" w14:paraId="74862F4D" w14:textId="77777777" w:rsidTr="00257373">
        <w:trPr>
          <w:trHeight w:val="230"/>
        </w:trPr>
        <w:tc>
          <w:tcPr>
            <w:tcW w:w="1890" w:type="dxa"/>
            <w:gridSpan w:val="2"/>
            <w:vAlign w:val="center"/>
          </w:tcPr>
          <w:p w14:paraId="0E434469" w14:textId="77777777" w:rsidR="008E188E" w:rsidRPr="00D247B1" w:rsidRDefault="008E188E" w:rsidP="0041778D">
            <w:pPr>
              <w:spacing w:before="80" w:after="80" w:line="240" w:lineRule="auto"/>
              <w:jc w:val="center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833" w:type="dxa"/>
            <w:gridSpan w:val="2"/>
            <w:vAlign w:val="center"/>
          </w:tcPr>
          <w:p w14:paraId="14C27DDE" w14:textId="232FBB1D" w:rsidR="008E188E" w:rsidRPr="00FF167E" w:rsidRDefault="008E188E" w:rsidP="008E18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247B1">
              <w:rPr>
                <w:rFonts w:eastAsia="Times New Roman" w:cstheme="minorHAnsi"/>
                <w:b/>
                <w:szCs w:val="20"/>
                <w:lang w:eastAsia="tr-TR"/>
              </w:rPr>
              <w:t xml:space="preserve">ÇALIŞTAY </w:t>
            </w:r>
            <w:r>
              <w:rPr>
                <w:rFonts w:eastAsia="Times New Roman" w:cstheme="minorHAnsi"/>
                <w:b/>
                <w:szCs w:val="20"/>
                <w:lang w:eastAsia="tr-TR"/>
              </w:rPr>
              <w:t>3</w:t>
            </w:r>
          </w:p>
        </w:tc>
        <w:tc>
          <w:tcPr>
            <w:tcW w:w="1693" w:type="dxa"/>
            <w:vAlign w:val="center"/>
          </w:tcPr>
          <w:p w14:paraId="11C1558A" w14:textId="130798EB" w:rsidR="008E188E" w:rsidRPr="00FF167E" w:rsidRDefault="008E188E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247B1">
              <w:rPr>
                <w:rFonts w:eastAsia="Times New Roman" w:cstheme="minorHAnsi"/>
                <w:b/>
                <w:szCs w:val="20"/>
                <w:lang w:eastAsia="tr-TR"/>
              </w:rPr>
              <w:t xml:space="preserve">ÇALIŞTAY </w:t>
            </w:r>
            <w:r>
              <w:rPr>
                <w:rFonts w:eastAsia="Times New Roman" w:cstheme="minorHAnsi"/>
                <w:b/>
                <w:szCs w:val="20"/>
                <w:lang w:eastAsia="tr-TR"/>
              </w:rPr>
              <w:t>6</w:t>
            </w:r>
          </w:p>
        </w:tc>
        <w:tc>
          <w:tcPr>
            <w:tcW w:w="1974" w:type="dxa"/>
            <w:vAlign w:val="center"/>
          </w:tcPr>
          <w:p w14:paraId="0463677F" w14:textId="6D488273" w:rsidR="008E188E" w:rsidRPr="00FF167E" w:rsidRDefault="008E188E" w:rsidP="004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5AD197B4" w14:textId="77777777" w:rsidR="003C39E1" w:rsidRDefault="003C39E1" w:rsidP="003C39E1">
      <w:pPr>
        <w:tabs>
          <w:tab w:val="left" w:pos="2819"/>
        </w:tabs>
        <w:spacing w:after="0" w:line="276" w:lineRule="auto"/>
        <w:ind w:left="142" w:right="424"/>
        <w:rPr>
          <w:i/>
          <w:noProof/>
          <w:sz w:val="20"/>
          <w:szCs w:val="20"/>
        </w:rPr>
      </w:pPr>
    </w:p>
    <w:p w14:paraId="4E7041B1" w14:textId="77777777" w:rsidR="008E598F" w:rsidRDefault="008E598F" w:rsidP="003C39E1">
      <w:pPr>
        <w:tabs>
          <w:tab w:val="left" w:pos="2819"/>
        </w:tabs>
        <w:spacing w:after="0" w:line="276" w:lineRule="auto"/>
        <w:ind w:left="142" w:right="424"/>
        <w:rPr>
          <w:i/>
          <w:noProof/>
          <w:sz w:val="20"/>
          <w:szCs w:val="20"/>
        </w:rPr>
      </w:pPr>
    </w:p>
    <w:p w14:paraId="4395042F" w14:textId="77777777" w:rsidR="008E598F" w:rsidRDefault="008E598F" w:rsidP="003C39E1">
      <w:pPr>
        <w:tabs>
          <w:tab w:val="left" w:pos="2819"/>
        </w:tabs>
        <w:spacing w:after="0" w:line="276" w:lineRule="auto"/>
        <w:ind w:left="142" w:right="424"/>
        <w:rPr>
          <w:i/>
          <w:noProof/>
          <w:sz w:val="20"/>
          <w:szCs w:val="20"/>
        </w:rPr>
      </w:pPr>
    </w:p>
    <w:p w14:paraId="35B5C29C" w14:textId="09B0B8F5" w:rsidR="003C39E1" w:rsidRPr="00446F1A" w:rsidRDefault="003C39E1" w:rsidP="008E598F">
      <w:pPr>
        <w:tabs>
          <w:tab w:val="left" w:pos="2819"/>
        </w:tabs>
        <w:spacing w:after="0" w:line="276" w:lineRule="auto"/>
        <w:ind w:left="142" w:right="-432"/>
        <w:rPr>
          <w:i/>
          <w:noProof/>
          <w:sz w:val="20"/>
          <w:szCs w:val="20"/>
        </w:rPr>
      </w:pPr>
      <w:r w:rsidRPr="00965020">
        <w:rPr>
          <w:i/>
          <w:noProof/>
          <w:sz w:val="20"/>
          <w:szCs w:val="20"/>
        </w:rPr>
        <w:t xml:space="preserve">İstediğiniz sayıda çalıştaya kayıt olabilirsiniz. Ancak lütfen seçtiğiniz çalıştayların </w:t>
      </w:r>
      <w:r>
        <w:rPr>
          <w:i/>
          <w:noProof/>
          <w:sz w:val="20"/>
          <w:szCs w:val="20"/>
        </w:rPr>
        <w:t>saat</w:t>
      </w:r>
      <w:r w:rsidR="008E598F">
        <w:rPr>
          <w:i/>
          <w:noProof/>
          <w:sz w:val="20"/>
          <w:szCs w:val="20"/>
        </w:rPr>
        <w:t xml:space="preserve"> olarak </w:t>
      </w:r>
      <w:r w:rsidRPr="00965020">
        <w:rPr>
          <w:i/>
          <w:noProof/>
          <w:sz w:val="20"/>
          <w:szCs w:val="20"/>
        </w:rPr>
        <w:t>çakışmadığına emin olunuz.</w:t>
      </w:r>
    </w:p>
    <w:tbl>
      <w:tblPr>
        <w:tblStyle w:val="TableGrid"/>
        <w:tblW w:w="9378" w:type="dxa"/>
        <w:tblInd w:w="108" w:type="dxa"/>
        <w:shd w:val="clear" w:color="auto" w:fill="FFC111"/>
        <w:tblLayout w:type="fixed"/>
        <w:tblLook w:val="04A0" w:firstRow="1" w:lastRow="0" w:firstColumn="1" w:lastColumn="0" w:noHBand="0" w:noVBand="1"/>
      </w:tblPr>
      <w:tblGrid>
        <w:gridCol w:w="8811"/>
        <w:gridCol w:w="567"/>
      </w:tblGrid>
      <w:tr w:rsidR="003C39E1" w:rsidRPr="00A72B33" w14:paraId="72F16A75" w14:textId="77777777" w:rsidTr="008E598F">
        <w:trPr>
          <w:trHeight w:val="281"/>
        </w:trPr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3AA0B2"/>
            <w:hideMark/>
          </w:tcPr>
          <w:p w14:paraId="18F7BBEE" w14:textId="77777777" w:rsidR="003C39E1" w:rsidRPr="00A72B33" w:rsidRDefault="003C39E1" w:rsidP="0041778D">
            <w:pPr>
              <w:pStyle w:val="ComplimentaryClose"/>
              <w:spacing w:before="60" w:after="0"/>
              <w:ind w:left="142" w:firstLine="0"/>
              <w:rPr>
                <w:rFonts w:asciiTheme="minorHAnsi" w:hAnsiTheme="minorHAnsi"/>
                <w:b/>
                <w:bCs/>
                <w:noProof/>
                <w:kern w:val="2"/>
                <w:szCs w:val="21"/>
              </w:rPr>
            </w:pPr>
            <w:r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Katılmak İ</w:t>
            </w:r>
            <w:r w:rsidRPr="00A72B33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stediğiniz Çalıştaylar</w:t>
            </w:r>
            <w:r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*</w:t>
            </w:r>
          </w:p>
        </w:tc>
      </w:tr>
      <w:tr w:rsidR="003C39E1" w:rsidRPr="008E598F" w14:paraId="23C36855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42AC2D" w14:textId="0559D031" w:rsidR="003C39E1" w:rsidRPr="008E598F" w:rsidRDefault="007D2F11" w:rsidP="008E188E">
            <w:pPr>
              <w:pStyle w:val="ComplimentaryClose"/>
              <w:spacing w:before="40" w:after="40"/>
              <w:ind w:left="0" w:firstLine="0"/>
              <w:rPr>
                <w:rFonts w:asciiTheme="minorHAnsi" w:hAnsiTheme="minorHAnsi"/>
                <w:bCs/>
                <w:noProof/>
                <w:szCs w:val="21"/>
              </w:rPr>
            </w:pPr>
            <w:r w:rsidRPr="008E598F">
              <w:rPr>
                <w:b/>
                <w:noProof/>
                <w:szCs w:val="21"/>
              </w:rPr>
              <w:t xml:space="preserve">ÇALIŞTAY </w:t>
            </w:r>
            <w:r w:rsidR="008E188E">
              <w:rPr>
                <w:rFonts w:asciiTheme="minorHAnsi" w:hAnsiTheme="minorHAnsi"/>
                <w:b/>
                <w:noProof/>
                <w:szCs w:val="21"/>
              </w:rPr>
              <w:t>1</w:t>
            </w:r>
            <w:r w:rsidR="008E188E" w:rsidRPr="008E598F">
              <w:rPr>
                <w:rFonts w:asciiTheme="minorHAnsi" w:hAnsiTheme="minorHAnsi"/>
                <w:noProof/>
                <w:szCs w:val="21"/>
              </w:rPr>
              <w:t xml:space="preserve">: </w:t>
            </w:r>
            <w:r w:rsidR="008E188E" w:rsidRPr="008E598F">
              <w:rPr>
                <w:rFonts w:asciiTheme="minorHAnsi" w:hAnsiTheme="minorHAnsi"/>
                <w:bCs/>
                <w:noProof/>
                <w:szCs w:val="21"/>
              </w:rPr>
              <w:t>Tasarım kurgusu kullanarak kullanım bilgisi toplama ve tasarım öngörüleri oluşturma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2605" w14:textId="77777777" w:rsidR="003C39E1" w:rsidRPr="008E598F" w:rsidRDefault="003C39E1" w:rsidP="0041778D">
            <w:pPr>
              <w:pStyle w:val="ComplimentaryClose"/>
              <w:spacing w:before="60" w:after="60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88E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3C39E1" w:rsidRPr="008E598F" w14:paraId="3638192D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99B0CC" w14:textId="3738F690" w:rsidR="003C39E1" w:rsidRPr="008E598F" w:rsidRDefault="007D2F11" w:rsidP="003C39E1">
            <w:pPr>
              <w:pStyle w:val="ComplimentaryClose"/>
              <w:spacing w:before="40" w:after="40"/>
              <w:ind w:left="0" w:firstLine="0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b/>
                <w:noProof/>
                <w:szCs w:val="21"/>
              </w:rPr>
              <w:t xml:space="preserve">ÇALIŞTAY </w:t>
            </w:r>
            <w:r w:rsidR="008E598F" w:rsidRPr="008E598F">
              <w:rPr>
                <w:rFonts w:asciiTheme="minorHAnsi" w:hAnsiTheme="minorHAnsi"/>
                <w:b/>
                <w:noProof/>
                <w:szCs w:val="21"/>
              </w:rPr>
              <w:t>2:</w:t>
            </w:r>
            <w:r w:rsidR="008E598F" w:rsidRPr="008E598F">
              <w:rPr>
                <w:rFonts w:asciiTheme="minorHAnsi" w:hAnsiTheme="minorHAnsi"/>
                <w:noProof/>
                <w:szCs w:val="21"/>
              </w:rPr>
              <w:t xml:space="preserve"> </w:t>
            </w:r>
            <w:r w:rsidR="003C39E1" w:rsidRPr="008E598F">
              <w:rPr>
                <w:rFonts w:asciiTheme="minorHAnsi" w:hAnsiTheme="minorHAnsi"/>
                <w:noProof/>
                <w:szCs w:val="21"/>
              </w:rPr>
              <w:t>İşin tasarımı: “</w:t>
            </w:r>
            <w:r w:rsidR="00781284">
              <w:rPr>
                <w:rFonts w:asciiTheme="minorHAnsi" w:hAnsiTheme="minorHAnsi"/>
                <w:noProof/>
                <w:szCs w:val="21"/>
                <w:lang w:val="en-US"/>
              </w:rPr>
              <w:t>H</w:t>
            </w:r>
            <w:r w:rsidR="003C39E1" w:rsidRPr="008E598F">
              <w:rPr>
                <w:rFonts w:asciiTheme="minorHAnsi" w:hAnsiTheme="minorHAnsi"/>
                <w:noProof/>
                <w:szCs w:val="21"/>
                <w:lang w:val="en-US"/>
              </w:rPr>
              <w:t>ayalimdeki meslek</w:t>
            </w:r>
            <w:r w:rsidR="003C39E1" w:rsidRPr="008E598F">
              <w:rPr>
                <w:rFonts w:asciiTheme="minorHAnsi" w:hAnsiTheme="minorHAnsi"/>
                <w:noProof/>
                <w:szCs w:val="21"/>
              </w:rPr>
              <w:t>”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053B5" w14:textId="77777777" w:rsidR="003C39E1" w:rsidRPr="008E598F" w:rsidRDefault="003C39E1" w:rsidP="0041778D">
            <w:pPr>
              <w:pStyle w:val="ComplimentaryClose"/>
              <w:spacing w:before="60" w:after="60"/>
              <w:ind w:left="0" w:firstLine="0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3C39E1" w:rsidRPr="008E598F" w14:paraId="0810C957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23690A" w14:textId="00448D27" w:rsidR="003C39E1" w:rsidRPr="008E598F" w:rsidRDefault="007D2F11" w:rsidP="008E188E">
            <w:pPr>
              <w:pStyle w:val="ComplimentaryClose"/>
              <w:spacing w:before="40" w:after="40"/>
              <w:ind w:left="0" w:firstLine="0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b/>
                <w:noProof/>
                <w:szCs w:val="21"/>
              </w:rPr>
              <w:t xml:space="preserve">ÇALIŞTAY </w:t>
            </w:r>
            <w:r w:rsidR="008E188E">
              <w:rPr>
                <w:b/>
                <w:noProof/>
                <w:szCs w:val="21"/>
              </w:rPr>
              <w:t>3</w:t>
            </w:r>
            <w:r w:rsidR="008E188E" w:rsidRPr="008E598F">
              <w:rPr>
                <w:noProof/>
                <w:szCs w:val="21"/>
              </w:rPr>
              <w:t>: Modelleme kartları ve taslak model kullanarak form geliştirme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14:paraId="75819A7E" w14:textId="77777777" w:rsidR="003C39E1" w:rsidRPr="008E598F" w:rsidRDefault="003C39E1" w:rsidP="0041778D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3C39E1" w:rsidRPr="008E598F" w14:paraId="3DAFCDAE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04B18E" w14:textId="2FCBFE01" w:rsidR="003C39E1" w:rsidRPr="008E598F" w:rsidRDefault="007D2F11" w:rsidP="003C39E1">
            <w:pPr>
              <w:pStyle w:val="ComplimentaryClose"/>
              <w:spacing w:before="40" w:after="40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b/>
                <w:noProof/>
                <w:szCs w:val="21"/>
              </w:rPr>
              <w:t xml:space="preserve">ÇALIŞTAY </w:t>
            </w:r>
            <w:r w:rsidR="008E598F" w:rsidRPr="008E598F">
              <w:rPr>
                <w:rFonts w:asciiTheme="minorHAnsi" w:hAnsiTheme="minorHAnsi"/>
                <w:b/>
                <w:noProof/>
                <w:szCs w:val="21"/>
              </w:rPr>
              <w:t>4</w:t>
            </w:r>
            <w:r w:rsidR="008E598F" w:rsidRPr="008E598F">
              <w:rPr>
                <w:rFonts w:asciiTheme="minorHAnsi" w:hAnsiTheme="minorHAnsi"/>
                <w:noProof/>
                <w:szCs w:val="21"/>
              </w:rPr>
              <w:t xml:space="preserve">: </w:t>
            </w:r>
            <w:r w:rsidR="003C39E1" w:rsidRPr="008E598F">
              <w:rPr>
                <w:rFonts w:asciiTheme="minorHAnsi" w:hAnsiTheme="minorHAnsi"/>
                <w:noProof/>
                <w:szCs w:val="21"/>
                <w:lang w:val="en-US"/>
              </w:rPr>
              <w:t xml:space="preserve">Gölge </w:t>
            </w:r>
            <w:r w:rsidR="00781284">
              <w:rPr>
                <w:rFonts w:asciiTheme="minorHAnsi" w:hAnsiTheme="minorHAnsi"/>
                <w:noProof/>
                <w:szCs w:val="21"/>
                <w:lang w:val="en-US"/>
              </w:rPr>
              <w:t>tasarı</w:t>
            </w:r>
            <w:r w:rsidR="003C39E1" w:rsidRPr="008E598F">
              <w:rPr>
                <w:rFonts w:asciiTheme="minorHAnsi" w:hAnsiTheme="minorHAnsi"/>
                <w:noProof/>
                <w:szCs w:val="21"/>
                <w:lang w:val="en-US"/>
              </w:rPr>
              <w:t>m atölyesi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</w:tcPr>
          <w:p w14:paraId="2D1C9C95" w14:textId="77777777" w:rsidR="003C39E1" w:rsidRPr="008E598F" w:rsidRDefault="003C39E1" w:rsidP="0041778D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3C39E1" w:rsidRPr="008E598F" w14:paraId="798E11A6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BEF285" w14:textId="23187DF3" w:rsidR="003C39E1" w:rsidRPr="008E598F" w:rsidRDefault="007D2F11" w:rsidP="003C39E1">
            <w:pPr>
              <w:spacing w:before="40" w:after="40"/>
              <w:rPr>
                <w:noProof/>
                <w:sz w:val="21"/>
                <w:szCs w:val="21"/>
              </w:rPr>
            </w:pPr>
            <w:r w:rsidRPr="008E598F">
              <w:rPr>
                <w:b/>
                <w:noProof/>
                <w:sz w:val="21"/>
                <w:szCs w:val="21"/>
              </w:rPr>
              <w:t>ÇALIŞTAY</w:t>
            </w:r>
            <w:r w:rsidRPr="008E598F">
              <w:rPr>
                <w:b/>
                <w:noProof/>
                <w:szCs w:val="21"/>
              </w:rPr>
              <w:t xml:space="preserve"> </w:t>
            </w:r>
            <w:r w:rsidR="008E598F" w:rsidRPr="008E598F">
              <w:rPr>
                <w:b/>
                <w:noProof/>
                <w:sz w:val="21"/>
                <w:szCs w:val="21"/>
              </w:rPr>
              <w:t>5</w:t>
            </w:r>
            <w:r w:rsidR="008E598F" w:rsidRPr="008E598F">
              <w:rPr>
                <w:noProof/>
                <w:sz w:val="21"/>
                <w:szCs w:val="21"/>
              </w:rPr>
              <w:t xml:space="preserve">: </w:t>
            </w:r>
            <w:r w:rsidR="003C39E1" w:rsidRPr="008E598F">
              <w:rPr>
                <w:noProof/>
                <w:sz w:val="21"/>
                <w:szCs w:val="21"/>
              </w:rPr>
              <w:t>Çocuklar için empatik tasarım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</w:tcPr>
          <w:p w14:paraId="176ADC31" w14:textId="77777777" w:rsidR="003C39E1" w:rsidRPr="008E598F" w:rsidRDefault="003C39E1" w:rsidP="0041778D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3C39E1" w:rsidRPr="008E598F" w14:paraId="29CDB655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A5B849" w14:textId="1F1DCD99" w:rsidR="008E598F" w:rsidRPr="008E598F" w:rsidRDefault="007D2F11" w:rsidP="003C39E1">
            <w:pPr>
              <w:spacing w:before="40" w:after="40"/>
              <w:rPr>
                <w:bCs/>
                <w:noProof/>
                <w:sz w:val="21"/>
                <w:szCs w:val="21"/>
              </w:rPr>
            </w:pPr>
            <w:r w:rsidRPr="008E598F">
              <w:rPr>
                <w:b/>
                <w:noProof/>
                <w:sz w:val="21"/>
                <w:szCs w:val="21"/>
              </w:rPr>
              <w:t>ÇALIŞTAY</w:t>
            </w:r>
            <w:r w:rsidRPr="008E598F">
              <w:rPr>
                <w:b/>
                <w:noProof/>
                <w:szCs w:val="21"/>
              </w:rPr>
              <w:t xml:space="preserve"> </w:t>
            </w:r>
            <w:r w:rsidR="008E598F" w:rsidRPr="008E598F">
              <w:rPr>
                <w:b/>
                <w:noProof/>
                <w:sz w:val="21"/>
                <w:szCs w:val="21"/>
              </w:rPr>
              <w:t>6</w:t>
            </w:r>
            <w:r w:rsidR="008E598F" w:rsidRPr="008E598F">
              <w:rPr>
                <w:noProof/>
                <w:sz w:val="21"/>
                <w:szCs w:val="21"/>
              </w:rPr>
              <w:t xml:space="preserve">: </w:t>
            </w:r>
            <w:r w:rsidR="00781284">
              <w:rPr>
                <w:bCs/>
                <w:noProof/>
                <w:sz w:val="21"/>
                <w:szCs w:val="21"/>
              </w:rPr>
              <w:t>Buluntu veri: T</w:t>
            </w:r>
            <w:r w:rsidR="003C39E1" w:rsidRPr="008E598F">
              <w:rPr>
                <w:bCs/>
                <w:noProof/>
                <w:sz w:val="21"/>
                <w:szCs w:val="21"/>
              </w:rPr>
              <w:t>asarım araştırmasında fikir geliştiriciler olarak çevrimiçi videolar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</w:tcPr>
          <w:p w14:paraId="4B9B8F1A" w14:textId="77777777" w:rsidR="003C39E1" w:rsidRPr="008E598F" w:rsidRDefault="003C39E1" w:rsidP="0041778D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  <w:tr w:rsidR="008E188E" w:rsidRPr="008E598F" w14:paraId="3B13E409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58269A" w14:textId="378F682D" w:rsidR="008E188E" w:rsidRPr="008E598F" w:rsidRDefault="007D2F11" w:rsidP="007D2F11">
            <w:pPr>
              <w:spacing w:before="40" w:after="40"/>
              <w:rPr>
                <w:b/>
                <w:noProof/>
                <w:sz w:val="21"/>
                <w:szCs w:val="21"/>
              </w:rPr>
            </w:pPr>
            <w:r w:rsidRPr="008E598F">
              <w:rPr>
                <w:b/>
                <w:noProof/>
                <w:sz w:val="21"/>
                <w:szCs w:val="21"/>
              </w:rPr>
              <w:t>ÇALIŞTAY</w:t>
            </w:r>
            <w:r w:rsidRPr="008E598F">
              <w:rPr>
                <w:b/>
                <w:noProof/>
                <w:szCs w:val="21"/>
              </w:rPr>
              <w:t xml:space="preserve"> </w:t>
            </w:r>
            <w:r>
              <w:rPr>
                <w:b/>
                <w:noProof/>
                <w:szCs w:val="21"/>
              </w:rPr>
              <w:t>7</w:t>
            </w:r>
            <w:r w:rsidR="008E188E" w:rsidRPr="008E598F">
              <w:rPr>
                <w:noProof/>
                <w:szCs w:val="21"/>
              </w:rPr>
              <w:t>: Karşıt hisler aracılığı ile ürün tasarımı</w:t>
            </w:r>
            <w:r w:rsidR="00AE416A">
              <w:rPr>
                <w:noProof/>
                <w:szCs w:val="21"/>
              </w:rPr>
              <w:t xml:space="preserve"> </w:t>
            </w:r>
            <w:r w:rsidR="00AE416A" w:rsidRPr="00AE416A">
              <w:rPr>
                <w:noProof/>
                <w:color w:val="FF0000"/>
                <w:szCs w:val="21"/>
              </w:rPr>
              <w:t>(iptal edilmiştir)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</w:tcPr>
          <w:p w14:paraId="5DCDCBE4" w14:textId="0A09DDD2" w:rsidR="008E188E" w:rsidRPr="008E598F" w:rsidRDefault="008E188E" w:rsidP="008E188E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</w:tr>
      <w:tr w:rsidR="008E188E" w:rsidRPr="008E598F" w14:paraId="0BFEE97A" w14:textId="77777777" w:rsidTr="008E598F">
        <w:trPr>
          <w:trHeight w:val="20"/>
        </w:trPr>
        <w:tc>
          <w:tcPr>
            <w:tcW w:w="8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6C5BFC" w14:textId="0207C5C8" w:rsidR="008E188E" w:rsidRPr="008E598F" w:rsidRDefault="007D2F11" w:rsidP="007D2F11">
            <w:pPr>
              <w:pStyle w:val="ComplimentaryClose"/>
              <w:spacing w:before="40" w:after="40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b/>
                <w:noProof/>
                <w:szCs w:val="21"/>
              </w:rPr>
              <w:t xml:space="preserve">ÇALIŞTAY </w:t>
            </w:r>
            <w:r>
              <w:rPr>
                <w:rFonts w:asciiTheme="minorHAnsi" w:hAnsiTheme="minorHAnsi"/>
                <w:b/>
                <w:noProof/>
                <w:szCs w:val="21"/>
              </w:rPr>
              <w:t>8</w:t>
            </w:r>
            <w:r w:rsidR="008E188E" w:rsidRPr="008E598F">
              <w:rPr>
                <w:rFonts w:asciiTheme="minorHAnsi" w:hAnsiTheme="minorHAnsi"/>
                <w:noProof/>
                <w:szCs w:val="21"/>
              </w:rPr>
              <w:t xml:space="preserve">: </w:t>
            </w:r>
            <w:r w:rsidR="008E188E">
              <w:rPr>
                <w:noProof/>
                <w:szCs w:val="21"/>
                <w:lang w:val="en-US"/>
              </w:rPr>
              <w:t>IoT odaklı inovasyon ve tasarım çalı</w:t>
            </w:r>
            <w:r w:rsidR="008E188E" w:rsidRPr="008E598F">
              <w:rPr>
                <w:noProof/>
                <w:szCs w:val="21"/>
                <w:lang w:val="en-US"/>
              </w:rPr>
              <w:t>ştay</w:t>
            </w:r>
            <w:r w:rsidR="008E188E">
              <w:rPr>
                <w:noProof/>
                <w:szCs w:val="21"/>
                <w:lang w:val="en-US"/>
              </w:rPr>
              <w:t>ı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right w:w="0" w:type="dxa"/>
            </w:tcMar>
            <w:vAlign w:val="center"/>
          </w:tcPr>
          <w:p w14:paraId="051183EE" w14:textId="77777777" w:rsidR="008E188E" w:rsidRPr="008E598F" w:rsidRDefault="008E188E" w:rsidP="008E188E">
            <w:pPr>
              <w:pStyle w:val="ComplimentaryClose"/>
              <w:spacing w:before="60" w:after="60"/>
              <w:ind w:left="142"/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8E598F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8F">
              <w:rPr>
                <w:rFonts w:asciiTheme="minorHAnsi" w:hAnsiTheme="minorHAnsi"/>
                <w:noProof/>
                <w:szCs w:val="21"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  <w:szCs w:val="21"/>
              </w:rPr>
            </w:r>
            <w:r w:rsidR="00C73BD3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Pr="008E598F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</w:tr>
    </w:tbl>
    <w:p w14:paraId="5A471182" w14:textId="7288893A" w:rsidR="003C39E1" w:rsidRDefault="003C39E1" w:rsidP="003C39E1">
      <w:pPr>
        <w:tabs>
          <w:tab w:val="left" w:pos="2819"/>
        </w:tabs>
        <w:ind w:left="142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*Çalıştay içerikleri ve programıyla ilgili detaylı bilgilere </w:t>
      </w:r>
      <w:hyperlink r:id="rId7" w:history="1">
        <w:r w:rsidR="005C2FDB" w:rsidRPr="00CB32DB">
          <w:rPr>
            <w:rStyle w:val="Hyperlink"/>
            <w:noProof/>
            <w:sz w:val="20"/>
            <w:szCs w:val="20"/>
          </w:rPr>
          <w:t>https://utak.id.metu.edu.tr/calistay/</w:t>
        </w:r>
      </w:hyperlink>
      <w:r w:rsidR="005C2FD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adresinden ulaşabilirsiniz.</w:t>
      </w:r>
    </w:p>
    <w:p w14:paraId="0162AE8C" w14:textId="1B69F159" w:rsidR="008E598F" w:rsidRDefault="008E598F">
      <w:pPr>
        <w:spacing w:after="0" w:line="240" w:lineRule="auto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br w:type="page"/>
      </w:r>
    </w:p>
    <w:p w14:paraId="4A5CA6B1" w14:textId="77777777" w:rsidR="003C39E1" w:rsidRDefault="003C39E1" w:rsidP="008F66F0">
      <w:pPr>
        <w:tabs>
          <w:tab w:val="left" w:pos="2819"/>
        </w:tabs>
        <w:ind w:left="142"/>
        <w:rPr>
          <w:i/>
          <w:noProof/>
          <w:sz w:val="20"/>
          <w:szCs w:val="20"/>
        </w:rPr>
      </w:pPr>
    </w:p>
    <w:p w14:paraId="57710038" w14:textId="0F22E939" w:rsidR="003C39E1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>Ödeme</w:t>
      </w:r>
      <w:r w:rsidRPr="008E598F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  <w:t xml:space="preserve"> Bilgileri</w:t>
      </w:r>
    </w:p>
    <w:p w14:paraId="1957BACA" w14:textId="77777777" w:rsidR="008E598F" w:rsidRPr="008E598F" w:rsidRDefault="008E598F" w:rsidP="008E598F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tr-TR"/>
        </w:rPr>
      </w:pPr>
    </w:p>
    <w:p w14:paraId="5CADC42F" w14:textId="1B8D095D" w:rsidR="00391222" w:rsidRPr="008F66F0" w:rsidRDefault="008F66F0" w:rsidP="008F66F0">
      <w:pPr>
        <w:tabs>
          <w:tab w:val="left" w:pos="2819"/>
        </w:tabs>
        <w:ind w:left="142"/>
        <w:rPr>
          <w:noProof/>
          <w:sz w:val="20"/>
          <w:szCs w:val="20"/>
        </w:rPr>
      </w:pPr>
      <w:r w:rsidRPr="00965020">
        <w:rPr>
          <w:i/>
          <w:noProof/>
          <w:sz w:val="20"/>
          <w:szCs w:val="20"/>
        </w:rPr>
        <w:t xml:space="preserve">Lütfen seçiminizi belirtmek için işaret kutusunun üzerine çift tıklayınız. </w:t>
      </w:r>
      <w:r w:rsidRPr="00965020">
        <w:rPr>
          <w:noProof/>
          <w:sz w:val="20"/>
          <w:szCs w:val="20"/>
        </w:rPr>
        <w:t xml:space="preserve"> </w:t>
      </w:r>
    </w:p>
    <w:tbl>
      <w:tblPr>
        <w:tblStyle w:val="TableGrid"/>
        <w:tblW w:w="9385" w:type="dxa"/>
        <w:tblInd w:w="108" w:type="dxa"/>
        <w:shd w:val="clear" w:color="auto" w:fill="FFC111"/>
        <w:tblLayout w:type="fixed"/>
        <w:tblLook w:val="04A0" w:firstRow="1" w:lastRow="0" w:firstColumn="1" w:lastColumn="0" w:noHBand="0" w:noVBand="1"/>
      </w:tblPr>
      <w:tblGrid>
        <w:gridCol w:w="3141"/>
        <w:gridCol w:w="3122"/>
        <w:gridCol w:w="3122"/>
      </w:tblGrid>
      <w:tr w:rsidR="00D24157" w:rsidRPr="00A72B33" w14:paraId="6C634A97" w14:textId="77777777" w:rsidTr="00D24157">
        <w:trPr>
          <w:trHeight w:val="2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B2"/>
            <w:hideMark/>
          </w:tcPr>
          <w:p w14:paraId="69D44E27" w14:textId="77777777" w:rsidR="008927A8" w:rsidRPr="00A72B33" w:rsidRDefault="008927A8" w:rsidP="00AE416A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color w:val="FFFFFF" w:themeColor="background1"/>
                <w:kern w:val="2"/>
                <w:sz w:val="28"/>
                <w:szCs w:val="28"/>
              </w:rPr>
            </w:pPr>
            <w:r w:rsidRPr="00A72B33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Kayıt Detayları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12E0" w14:textId="12E57701" w:rsidR="008927A8" w:rsidRPr="00A72B33" w:rsidRDefault="002A3350" w:rsidP="00CA7C8C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kern w:val="2"/>
                <w:szCs w:val="21"/>
              </w:rPr>
            </w:pPr>
            <w:r>
              <w:rPr>
                <w:rFonts w:asciiTheme="minorHAnsi" w:hAnsiTheme="minorHAnsi"/>
                <w:b/>
                <w:bCs/>
                <w:noProof/>
                <w:kern w:val="2"/>
                <w:szCs w:val="21"/>
              </w:rPr>
              <w:t>Erken</w:t>
            </w:r>
            <w:r w:rsidR="008927A8" w:rsidRPr="00A72B33">
              <w:rPr>
                <w:rFonts w:asciiTheme="minorHAnsi" w:hAnsiTheme="minorHAnsi"/>
                <w:b/>
                <w:bCs/>
                <w:noProof/>
                <w:kern w:val="2"/>
                <w:szCs w:val="21"/>
              </w:rPr>
              <w:t xml:space="preserve"> Kayıt </w:t>
            </w:r>
            <w:r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(</w:t>
            </w:r>
            <w:r w:rsidR="00F57CD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8</w:t>
            </w:r>
            <w:r w:rsidR="008927A8" w:rsidRPr="00A72B33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</w:t>
            </w:r>
            <w:r w:rsidR="00F57CD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Haziran</w:t>
            </w:r>
            <w:r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</w:t>
            </w:r>
            <w:r w:rsidR="00CA7C8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-10</w:t>
            </w:r>
            <w:r w:rsidR="008927A8" w:rsidRPr="00A72B33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</w:t>
            </w:r>
            <w:r w:rsidR="00CA7C8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Ağustos</w:t>
            </w:r>
            <w:r w:rsidR="008927A8" w:rsidRPr="00A72B33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3A5" w14:textId="7B0D1B44" w:rsidR="008927A8" w:rsidRPr="00A72B33" w:rsidRDefault="008927A8" w:rsidP="00CA7C8C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Cs/>
                <w:noProof/>
                <w:kern w:val="2"/>
                <w:szCs w:val="21"/>
              </w:rPr>
            </w:pPr>
            <w:r w:rsidRPr="00A72B33">
              <w:rPr>
                <w:rFonts w:asciiTheme="minorHAnsi" w:hAnsiTheme="minorHAnsi"/>
                <w:b/>
                <w:bCs/>
                <w:noProof/>
                <w:kern w:val="2"/>
                <w:szCs w:val="21"/>
              </w:rPr>
              <w:t>Geç Kayıt</w:t>
            </w:r>
            <w:r w:rsidRPr="00A72B33">
              <w:rPr>
                <w:rFonts w:asciiTheme="minorHAnsi" w:hAnsiTheme="minorHAnsi"/>
                <w:bCs/>
                <w:noProof/>
                <w:kern w:val="2"/>
                <w:szCs w:val="21"/>
              </w:rPr>
              <w:t xml:space="preserve"> </w:t>
            </w:r>
            <w:r w:rsidR="002A3350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(</w:t>
            </w:r>
            <w:r w:rsidR="00CA7C8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11</w:t>
            </w:r>
            <w:r w:rsidR="00F57CD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</w:t>
            </w:r>
            <w:r w:rsidR="00CA7C8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>Ağustos</w:t>
            </w:r>
            <w:r w:rsidR="00F57CDC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- 11</w:t>
            </w:r>
            <w:r w:rsidRPr="00A72B33">
              <w:rPr>
                <w:rFonts w:asciiTheme="minorHAnsi" w:hAnsiTheme="minorHAnsi"/>
                <w:bCs/>
                <w:noProof/>
                <w:kern w:val="2"/>
                <w:sz w:val="18"/>
                <w:szCs w:val="18"/>
              </w:rPr>
              <w:t xml:space="preserve"> Eylül)</w:t>
            </w:r>
          </w:p>
        </w:tc>
      </w:tr>
      <w:tr w:rsidR="00D24157" w:rsidRPr="00A72B33" w14:paraId="6BD5B0BA" w14:textId="77777777" w:rsidTr="00D24157">
        <w:trPr>
          <w:trHeight w:val="40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610B" w14:textId="77777777" w:rsidR="008927A8" w:rsidRPr="00A72B33" w:rsidRDefault="008927A8" w:rsidP="00CB37EB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Öğretim Elemanları ve  Diğer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A2E9" w14:textId="29DCE8B8" w:rsidR="008927A8" w:rsidRPr="00A72B33" w:rsidRDefault="008927A8" w:rsidP="00D24157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fldChar w:fldCharType="end"/>
            </w:r>
            <w:bookmarkEnd w:id="0"/>
            <w:r w:rsidRPr="00A72B33">
              <w:rPr>
                <w:rFonts w:asciiTheme="minorHAnsi" w:hAnsiTheme="minorHAnsi"/>
                <w:noProof/>
              </w:rPr>
              <w:t xml:space="preserve"> </w:t>
            </w:r>
            <w:r w:rsidR="002A3350">
              <w:rPr>
                <w:rFonts w:asciiTheme="minorHAnsi" w:hAnsiTheme="minorHAnsi"/>
                <w:noProof/>
              </w:rPr>
              <w:t>2</w:t>
            </w:r>
            <w:r w:rsidR="00D24157">
              <w:rPr>
                <w:rFonts w:asciiTheme="minorHAnsi" w:hAnsiTheme="minorHAnsi"/>
                <w:noProof/>
              </w:rPr>
              <w:t>75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C2A" w14:textId="60BCD542" w:rsidR="008927A8" w:rsidRPr="00A72B33" w:rsidRDefault="008927A8" w:rsidP="00CB37EB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72B33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bookmarkEnd w:id="1"/>
            <w:r w:rsidRPr="00A72B33">
              <w:rPr>
                <w:rFonts w:asciiTheme="minorHAnsi" w:hAnsiTheme="minorHAnsi"/>
                <w:noProof/>
              </w:rPr>
              <w:t xml:space="preserve"> </w:t>
            </w:r>
            <w:r w:rsidR="002A3350">
              <w:rPr>
                <w:rFonts w:asciiTheme="minorHAnsi" w:hAnsiTheme="minorHAnsi"/>
                <w:noProof/>
              </w:rPr>
              <w:t>3</w:t>
            </w:r>
            <w:r w:rsidRPr="00A72B33">
              <w:rPr>
                <w:rFonts w:asciiTheme="minorHAnsi" w:hAnsiTheme="minorHAnsi"/>
                <w:noProof/>
              </w:rPr>
              <w:t>50 TL</w:t>
            </w:r>
          </w:p>
        </w:tc>
      </w:tr>
      <w:tr w:rsidR="00D24157" w:rsidRPr="00A72B33" w14:paraId="65C9575A" w14:textId="77777777" w:rsidTr="00D24157">
        <w:trPr>
          <w:trHeight w:val="264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59E" w14:textId="6AACB5B1" w:rsidR="008927A8" w:rsidRPr="00A72B33" w:rsidRDefault="008927A8" w:rsidP="00D24157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Öğrenci</w:t>
            </w:r>
            <w:r w:rsidR="00D24157">
              <w:rPr>
                <w:rFonts w:asciiTheme="minorHAnsi" w:hAnsiTheme="minorHAnsi"/>
                <w:noProof/>
              </w:rPr>
              <w:t xml:space="preserve"> (Yüksek Lisans-Doktora)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DE3" w14:textId="4244C6A0" w:rsidR="008927A8" w:rsidRPr="00A72B33" w:rsidRDefault="008927A8" w:rsidP="00D24157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72B33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bookmarkEnd w:id="2"/>
            <w:r w:rsidRPr="00A72B33">
              <w:rPr>
                <w:rFonts w:asciiTheme="minorHAnsi" w:hAnsiTheme="minorHAnsi"/>
                <w:noProof/>
              </w:rPr>
              <w:t xml:space="preserve"> </w:t>
            </w:r>
            <w:r w:rsidR="00D24157">
              <w:rPr>
                <w:rFonts w:asciiTheme="minorHAnsi" w:hAnsiTheme="minorHAnsi"/>
                <w:noProof/>
              </w:rPr>
              <w:t>200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14F" w14:textId="78AFDFC7" w:rsidR="008927A8" w:rsidRPr="00A72B33" w:rsidRDefault="008927A8" w:rsidP="00D24157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72B33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bookmarkEnd w:id="3"/>
            <w:r w:rsidRPr="00A72B33">
              <w:rPr>
                <w:rFonts w:asciiTheme="minorHAnsi" w:hAnsiTheme="minorHAnsi"/>
                <w:noProof/>
              </w:rPr>
              <w:t xml:space="preserve"> </w:t>
            </w:r>
            <w:r w:rsidR="002A3350">
              <w:rPr>
                <w:rFonts w:asciiTheme="minorHAnsi" w:hAnsiTheme="minorHAnsi"/>
                <w:noProof/>
              </w:rPr>
              <w:t>2</w:t>
            </w:r>
            <w:r w:rsidR="00D24157">
              <w:rPr>
                <w:rFonts w:asciiTheme="minorHAnsi" w:hAnsiTheme="minorHAnsi"/>
                <w:noProof/>
              </w:rPr>
              <w:t>75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</w:p>
        </w:tc>
      </w:tr>
      <w:tr w:rsidR="00D24157" w:rsidRPr="00A72B33" w14:paraId="500E84D8" w14:textId="77777777" w:rsidTr="00D24157">
        <w:trPr>
          <w:trHeight w:val="264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F61" w14:textId="0DB076E6" w:rsidR="00D24157" w:rsidRPr="00A72B33" w:rsidRDefault="00D24157" w:rsidP="00D24157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Öğrenci</w:t>
            </w:r>
            <w:r>
              <w:rPr>
                <w:rFonts w:asciiTheme="minorHAnsi" w:hAnsiTheme="minorHAnsi"/>
                <w:noProof/>
              </w:rPr>
              <w:t xml:space="preserve"> (Lisans)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308" w14:textId="3F514E67" w:rsidR="00D24157" w:rsidRPr="00A72B33" w:rsidRDefault="00D24157" w:rsidP="00D24157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6A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 w:rsidRPr="00AE416A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r w:rsidRPr="00A72B33">
              <w:rPr>
                <w:rFonts w:asciiTheme="minorHAnsi" w:hAnsiTheme="minorHAnsi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150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16A" w14:textId="178E0DEB" w:rsidR="00D24157" w:rsidRPr="00A72B33" w:rsidRDefault="00D24157" w:rsidP="00D24157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33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r w:rsidRPr="00A72B33">
              <w:rPr>
                <w:rFonts w:asciiTheme="minorHAnsi" w:hAnsiTheme="minorHAnsi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225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</w:p>
        </w:tc>
      </w:tr>
      <w:tr w:rsidR="00AE416A" w:rsidRPr="00A72B33" w14:paraId="103138C9" w14:textId="77777777" w:rsidTr="00AE416A">
        <w:trPr>
          <w:trHeight w:val="264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0D2" w14:textId="408CE1BA" w:rsidR="00AE416A" w:rsidRPr="00A72B33" w:rsidRDefault="00AE416A" w:rsidP="00D24157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t>Öğrenci</w:t>
            </w:r>
            <w:r>
              <w:rPr>
                <w:rFonts w:asciiTheme="minorHAnsi" w:hAnsiTheme="minorHAnsi"/>
                <w:noProof/>
              </w:rPr>
              <w:t xml:space="preserve"> (Lisans)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ABAE" w14:textId="7FDE3743" w:rsidR="00AE416A" w:rsidRPr="00AE416A" w:rsidRDefault="00AE416A" w:rsidP="00AE416A">
            <w:pPr>
              <w:pStyle w:val="ComplimentaryClose"/>
              <w:spacing w:before="60" w:after="60"/>
              <w:ind w:left="142" w:firstLine="0"/>
              <w:jc w:val="center"/>
              <w:rPr>
                <w:rFonts w:asciiTheme="minorHAnsi" w:hAnsiTheme="minorHAnsi"/>
                <w:b/>
                <w:noProof/>
              </w:rPr>
            </w:pP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6A">
              <w:rPr>
                <w:rFonts w:asciiTheme="minorHAnsi" w:hAnsiTheme="minorHAnsi"/>
                <w:noProof/>
              </w:rPr>
              <w:instrText xml:space="preserve"> FORMCHECKBOX </w:instrText>
            </w:r>
            <w:r w:rsidRPr="00AE416A"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r w:rsidRPr="00A72B33">
              <w:rPr>
                <w:rFonts w:asciiTheme="minorHAnsi" w:hAnsiTheme="minorHAnsi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75</w:t>
            </w:r>
            <w:r w:rsidRPr="00A72B33">
              <w:rPr>
                <w:rFonts w:asciiTheme="minorHAnsi" w:hAnsiTheme="minorHAnsi"/>
                <w:noProof/>
              </w:rPr>
              <w:t xml:space="preserve"> TL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r w:rsidRPr="00AE416A">
              <w:rPr>
                <w:rFonts w:asciiTheme="minorHAnsi" w:hAnsiTheme="minorHAnsi"/>
                <w:b/>
                <w:noProof/>
              </w:rPr>
              <w:t>(</w:t>
            </w:r>
            <w:r w:rsidRPr="00AE416A">
              <w:rPr>
                <w:rFonts w:asciiTheme="minorHAnsi" w:hAnsiTheme="minorHAnsi"/>
                <w:b/>
                <w:noProof/>
              </w:rPr>
              <w:t>Tek Çalıştay Katılım Kayıt</w:t>
            </w:r>
            <w:r w:rsidRPr="00AE416A">
              <w:rPr>
                <w:rFonts w:asciiTheme="minorHAnsi" w:hAnsiTheme="minorHAnsi"/>
                <w:b/>
                <w:noProof/>
              </w:rPr>
              <w:t>)</w:t>
            </w:r>
          </w:p>
        </w:tc>
      </w:tr>
    </w:tbl>
    <w:p w14:paraId="58F8BDE6" w14:textId="77777777" w:rsidR="003C39E1" w:rsidRDefault="003C39E1" w:rsidP="00446F1A">
      <w:pPr>
        <w:tabs>
          <w:tab w:val="left" w:pos="2819"/>
        </w:tabs>
        <w:ind w:left="142"/>
        <w:rPr>
          <w:i/>
          <w:noProof/>
          <w:sz w:val="20"/>
          <w:szCs w:val="20"/>
        </w:rPr>
      </w:pPr>
      <w:bookmarkStart w:id="4" w:name="_GoBack"/>
      <w:bookmarkEnd w:id="4"/>
    </w:p>
    <w:p w14:paraId="7EBBE0E8" w14:textId="263D3F2E" w:rsidR="00230113" w:rsidRDefault="00446F1A" w:rsidP="00446F1A">
      <w:pPr>
        <w:tabs>
          <w:tab w:val="left" w:pos="2819"/>
        </w:tabs>
        <w:ind w:left="142"/>
        <w:rPr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Konferans yemeğine katılım UTAK2018 kayıt ücretine dahil değildir. Yemeğe katılmak isterseniz, konferans kayıt ücreti ve yemek ücretini bir arada aynı dekontta görünecek şekilde ödeyebilirsiniz. </w:t>
      </w:r>
    </w:p>
    <w:tbl>
      <w:tblPr>
        <w:tblStyle w:val="TableGrid"/>
        <w:tblW w:w="9385" w:type="dxa"/>
        <w:tblInd w:w="108" w:type="dxa"/>
        <w:shd w:val="clear" w:color="auto" w:fill="FFC111"/>
        <w:tblLayout w:type="fixed"/>
        <w:tblLook w:val="04A0" w:firstRow="1" w:lastRow="0" w:firstColumn="1" w:lastColumn="0" w:noHBand="0" w:noVBand="1"/>
      </w:tblPr>
      <w:tblGrid>
        <w:gridCol w:w="3141"/>
        <w:gridCol w:w="6244"/>
      </w:tblGrid>
      <w:tr w:rsidR="00446F1A" w:rsidRPr="00A72B33" w14:paraId="75129B12" w14:textId="77777777" w:rsidTr="00446F1A">
        <w:trPr>
          <w:trHeight w:val="2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B2"/>
            <w:hideMark/>
          </w:tcPr>
          <w:p w14:paraId="0F68FEA4" w14:textId="1C7B4F00" w:rsidR="008F66F0" w:rsidRDefault="008F66F0" w:rsidP="00757921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Konferans Yemeği</w:t>
            </w:r>
            <w:r w:rsidR="00446F1A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*</w:t>
            </w:r>
          </w:p>
          <w:p w14:paraId="49FD89FB" w14:textId="79F92201" w:rsidR="008F66F0" w:rsidRPr="00B062A8" w:rsidRDefault="008F66F0" w:rsidP="00757921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/>
                <w:bCs/>
                <w:noProof/>
                <w:color w:val="FFFFFF" w:themeColor="background1"/>
                <w:kern w:val="2"/>
                <w:sz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4910" w14:textId="1902D392" w:rsidR="008F66F0" w:rsidRDefault="008F66F0" w:rsidP="00757921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Konferans yemeğine katılacağım.     </w:t>
            </w:r>
            <w:r w:rsidRPr="00A72B33">
              <w:rPr>
                <w:rFonts w:asciiTheme="minorHAnsi" w:hAnsiTheme="minorHAns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33">
              <w:rPr>
                <w:rFonts w:asciiTheme="minorHAnsi" w:hAnsiTheme="minorHAnsi"/>
                <w:noProof/>
              </w:rPr>
              <w:instrText xml:space="preserve"> FORMCHECKBOX </w:instrText>
            </w:r>
            <w:r w:rsidR="00C73BD3">
              <w:rPr>
                <w:rFonts w:asciiTheme="minorHAnsi" w:hAnsiTheme="minorHAnsi"/>
                <w:noProof/>
              </w:rPr>
            </w:r>
            <w:r w:rsidR="00C73BD3">
              <w:rPr>
                <w:rFonts w:asciiTheme="minorHAnsi" w:hAnsiTheme="minorHAnsi"/>
                <w:noProof/>
              </w:rPr>
              <w:fldChar w:fldCharType="separate"/>
            </w:r>
            <w:r w:rsidRPr="00A72B33">
              <w:rPr>
                <w:rFonts w:asciiTheme="minorHAnsi" w:hAnsiTheme="minorHAnsi"/>
                <w:noProof/>
              </w:rPr>
              <w:fldChar w:fldCharType="end"/>
            </w:r>
            <w:r>
              <w:rPr>
                <w:rFonts w:asciiTheme="minorHAnsi" w:hAnsiTheme="minorHAnsi"/>
                <w:noProof/>
              </w:rPr>
              <w:t xml:space="preserve">  </w:t>
            </w:r>
            <w:r w:rsidR="00446F1A">
              <w:rPr>
                <w:rFonts w:asciiTheme="minorHAnsi" w:hAnsiTheme="minorHAnsi"/>
                <w:noProof/>
              </w:rPr>
              <w:t>95 TL. (Kişi başı)</w:t>
            </w:r>
          </w:p>
          <w:p w14:paraId="7936AD58" w14:textId="77777777" w:rsidR="008F66F0" w:rsidRDefault="008F66F0" w:rsidP="00757921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Yemekte eşlik edecek misafir sayısı: ....                                                </w:t>
            </w:r>
          </w:p>
          <w:p w14:paraId="41A5148F" w14:textId="77777777" w:rsidR="008F66F0" w:rsidRPr="00A72B33" w:rsidRDefault="008F66F0" w:rsidP="00757921">
            <w:pPr>
              <w:pStyle w:val="ComplimentaryClose"/>
              <w:spacing w:before="60" w:after="60"/>
              <w:ind w:left="142" w:firstLine="0"/>
              <w:rPr>
                <w:rFonts w:asciiTheme="minorHAnsi" w:hAnsiTheme="minorHAnsi"/>
                <w:bCs/>
                <w:noProof/>
                <w:kern w:val="2"/>
                <w:szCs w:val="21"/>
              </w:rPr>
            </w:pPr>
            <w:r>
              <w:rPr>
                <w:rFonts w:asciiTheme="minorHAnsi" w:hAnsiTheme="minorHAnsi"/>
                <w:noProof/>
              </w:rPr>
              <w:t xml:space="preserve">                                               TOPLAM: ......... TL      </w:t>
            </w:r>
          </w:p>
        </w:tc>
      </w:tr>
    </w:tbl>
    <w:p w14:paraId="1CB5D9B4" w14:textId="40DC042D" w:rsidR="0085156E" w:rsidRDefault="00446F1A" w:rsidP="0085156E">
      <w:pPr>
        <w:tabs>
          <w:tab w:val="left" w:pos="2819"/>
        </w:tabs>
        <w:ind w:left="142"/>
        <w:rPr>
          <w:noProof/>
          <w:sz w:val="20"/>
          <w:szCs w:val="20"/>
        </w:rPr>
      </w:pPr>
      <w:r>
        <w:rPr>
          <w:noProof/>
          <w:sz w:val="20"/>
          <w:szCs w:val="20"/>
        </w:rPr>
        <w:t>*Konferans yemeği</w:t>
      </w:r>
      <w:r w:rsidR="00CA7C8C">
        <w:rPr>
          <w:noProof/>
          <w:sz w:val="20"/>
          <w:szCs w:val="20"/>
        </w:rPr>
        <w:t xml:space="preserve"> 13 Eylül 2018 Perşembe günü</w:t>
      </w:r>
      <w:r>
        <w:rPr>
          <w:noProof/>
          <w:sz w:val="20"/>
          <w:szCs w:val="20"/>
        </w:rPr>
        <w:t xml:space="preserve"> Cermodern’de yapılacaktır. Cermodern ile ilgili bilgilere </w:t>
      </w:r>
      <w:hyperlink r:id="rId8" w:history="1">
        <w:r w:rsidRPr="00646E86">
          <w:rPr>
            <w:rStyle w:val="Hyperlink"/>
            <w:noProof/>
            <w:sz w:val="20"/>
            <w:szCs w:val="20"/>
          </w:rPr>
          <w:t>www.cermodern.org</w:t>
        </w:r>
      </w:hyperlink>
      <w:r>
        <w:rPr>
          <w:noProof/>
          <w:sz w:val="20"/>
          <w:szCs w:val="20"/>
        </w:rPr>
        <w:t xml:space="preserve"> adresinden ulaşabilirsiniz.</w:t>
      </w:r>
    </w:p>
    <w:p w14:paraId="0F1073D7" w14:textId="77777777" w:rsidR="0085156E" w:rsidRDefault="0085156E" w:rsidP="0085156E">
      <w:pPr>
        <w:tabs>
          <w:tab w:val="left" w:pos="2819"/>
        </w:tabs>
        <w:ind w:left="142"/>
        <w:rPr>
          <w:noProof/>
          <w:sz w:val="20"/>
          <w:szCs w:val="20"/>
        </w:rPr>
      </w:pPr>
    </w:p>
    <w:p w14:paraId="2BD1F4E3" w14:textId="076D8192" w:rsidR="008927A8" w:rsidRPr="0085156E" w:rsidRDefault="008927A8" w:rsidP="0085156E">
      <w:pPr>
        <w:tabs>
          <w:tab w:val="left" w:pos="2819"/>
        </w:tabs>
        <w:ind w:left="142"/>
        <w:rPr>
          <w:noProof/>
          <w:sz w:val="20"/>
          <w:szCs w:val="20"/>
        </w:rPr>
      </w:pPr>
      <w:r w:rsidRPr="00A72B33">
        <w:rPr>
          <w:b/>
          <w:noProof/>
          <w:sz w:val="24"/>
        </w:rPr>
        <w:t xml:space="preserve">Lütfen doldurulmuş kayıt formunuzla beraber, kayıt ücretini yatırdığınızı gösteren banka dekontunu </w:t>
      </w:r>
      <w:hyperlink r:id="rId9" w:history="1">
        <w:r w:rsidRPr="00A72B33">
          <w:rPr>
            <w:rStyle w:val="Hyperlink"/>
            <w:b/>
            <w:noProof/>
            <w:sz w:val="24"/>
          </w:rPr>
          <w:t>utak@metu.edu.tr</w:t>
        </w:r>
      </w:hyperlink>
      <w:r w:rsidRPr="00A72B33">
        <w:rPr>
          <w:b/>
          <w:noProof/>
          <w:sz w:val="24"/>
        </w:rPr>
        <w:t xml:space="preserve"> adresine “Kayıt, </w:t>
      </w:r>
      <w:r w:rsidR="0081460C">
        <w:rPr>
          <w:b/>
          <w:noProof/>
          <w:sz w:val="24"/>
        </w:rPr>
        <w:t xml:space="preserve">Ad </w:t>
      </w:r>
      <w:r w:rsidRPr="00A72B33">
        <w:rPr>
          <w:b/>
          <w:noProof/>
          <w:sz w:val="24"/>
        </w:rPr>
        <w:t xml:space="preserve">Soyad” başlıklı bir e-postayla gönderiniz. </w:t>
      </w:r>
    </w:p>
    <w:p w14:paraId="30AC7C03" w14:textId="77777777" w:rsidR="008927A8" w:rsidRPr="008E598F" w:rsidRDefault="008927A8" w:rsidP="008927A8">
      <w:pPr>
        <w:tabs>
          <w:tab w:val="left" w:pos="2819"/>
        </w:tabs>
        <w:spacing w:line="276" w:lineRule="auto"/>
        <w:ind w:right="424"/>
        <w:rPr>
          <w:b/>
          <w:noProof/>
          <w:sz w:val="21"/>
          <w:szCs w:val="21"/>
        </w:rPr>
      </w:pPr>
    </w:p>
    <w:p w14:paraId="641E46DF" w14:textId="77777777" w:rsidR="008927A8" w:rsidRPr="008E598F" w:rsidRDefault="008927A8" w:rsidP="008927A8">
      <w:pPr>
        <w:tabs>
          <w:tab w:val="left" w:pos="2819"/>
        </w:tabs>
        <w:spacing w:line="276" w:lineRule="auto"/>
        <w:ind w:left="142" w:right="424"/>
        <w:rPr>
          <w:b/>
          <w:noProof/>
          <w:sz w:val="21"/>
          <w:szCs w:val="21"/>
        </w:rPr>
      </w:pPr>
      <w:r w:rsidRPr="008E598F">
        <w:rPr>
          <w:b/>
          <w:bCs/>
          <w:noProof/>
          <w:sz w:val="21"/>
          <w:szCs w:val="21"/>
        </w:rPr>
        <w:t>Hesap Bilgileri:</w:t>
      </w:r>
    </w:p>
    <w:p w14:paraId="656C797D" w14:textId="77777777" w:rsidR="008E598F" w:rsidRPr="008E598F" w:rsidRDefault="008927A8" w:rsidP="008927A8">
      <w:pPr>
        <w:tabs>
          <w:tab w:val="left" w:pos="2819"/>
        </w:tabs>
        <w:spacing w:line="276" w:lineRule="auto"/>
        <w:ind w:left="142" w:right="424"/>
        <w:rPr>
          <w:noProof/>
          <w:sz w:val="21"/>
          <w:szCs w:val="21"/>
        </w:rPr>
      </w:pPr>
      <w:r w:rsidRPr="008E598F">
        <w:rPr>
          <w:noProof/>
          <w:sz w:val="21"/>
          <w:szCs w:val="21"/>
        </w:rPr>
        <w:t>MPV Konaklama Eğitim Yurt ve Kongre İşletmeciliği Anonim Şirket</w:t>
      </w:r>
      <w:r w:rsidR="008E598F" w:rsidRPr="008E598F">
        <w:rPr>
          <w:noProof/>
          <w:sz w:val="21"/>
          <w:szCs w:val="21"/>
        </w:rPr>
        <w:t>i</w:t>
      </w:r>
    </w:p>
    <w:p w14:paraId="7891B34C" w14:textId="0D7D96BA" w:rsidR="008927A8" w:rsidRPr="008E598F" w:rsidRDefault="008927A8" w:rsidP="008927A8">
      <w:pPr>
        <w:tabs>
          <w:tab w:val="left" w:pos="2819"/>
        </w:tabs>
        <w:spacing w:line="276" w:lineRule="auto"/>
        <w:ind w:left="142" w:right="424"/>
        <w:rPr>
          <w:noProof/>
          <w:sz w:val="21"/>
          <w:szCs w:val="21"/>
        </w:rPr>
      </w:pPr>
      <w:r w:rsidRPr="008E598F">
        <w:rPr>
          <w:noProof/>
          <w:sz w:val="21"/>
          <w:szCs w:val="21"/>
        </w:rPr>
        <w:t>Garanti Bankası Ümitköy Şubesi</w:t>
      </w:r>
    </w:p>
    <w:p w14:paraId="08986618" w14:textId="77777777" w:rsidR="008927A8" w:rsidRPr="008E598F" w:rsidRDefault="008927A8" w:rsidP="008927A8">
      <w:pPr>
        <w:tabs>
          <w:tab w:val="left" w:pos="2819"/>
        </w:tabs>
        <w:spacing w:line="276" w:lineRule="auto"/>
        <w:ind w:left="142" w:right="424"/>
        <w:rPr>
          <w:noProof/>
          <w:sz w:val="21"/>
          <w:szCs w:val="21"/>
        </w:rPr>
      </w:pPr>
      <w:r w:rsidRPr="008E598F">
        <w:rPr>
          <w:noProof/>
          <w:sz w:val="21"/>
          <w:szCs w:val="21"/>
        </w:rPr>
        <w:t>IBAN TR15 0006 2000 4830 0006 2853 82</w:t>
      </w:r>
    </w:p>
    <w:p w14:paraId="59916761" w14:textId="77777777" w:rsidR="008927A8" w:rsidRPr="008E598F" w:rsidRDefault="008927A8" w:rsidP="008927A8">
      <w:pPr>
        <w:tabs>
          <w:tab w:val="left" w:pos="2819"/>
        </w:tabs>
        <w:spacing w:line="276" w:lineRule="auto"/>
        <w:ind w:left="142" w:right="424"/>
        <w:rPr>
          <w:noProof/>
          <w:sz w:val="21"/>
          <w:szCs w:val="21"/>
        </w:rPr>
      </w:pPr>
    </w:p>
    <w:p w14:paraId="3A37EB13" w14:textId="14EC6310" w:rsidR="008927A8" w:rsidRPr="008E598F" w:rsidRDefault="008E598F" w:rsidP="008927A8">
      <w:pPr>
        <w:tabs>
          <w:tab w:val="left" w:pos="2819"/>
        </w:tabs>
        <w:spacing w:line="276" w:lineRule="auto"/>
        <w:ind w:left="142" w:right="424"/>
        <w:rPr>
          <w:b/>
          <w:noProof/>
          <w:sz w:val="21"/>
          <w:szCs w:val="21"/>
        </w:rPr>
      </w:pPr>
      <w:r w:rsidRPr="008E598F">
        <w:rPr>
          <w:b/>
          <w:noProof/>
          <w:sz w:val="21"/>
          <w:szCs w:val="21"/>
        </w:rPr>
        <w:t xml:space="preserve">ÖNEMLİ NOT: </w:t>
      </w:r>
      <w:r w:rsidR="008927A8" w:rsidRPr="008E598F">
        <w:rPr>
          <w:b/>
          <w:noProof/>
          <w:sz w:val="21"/>
          <w:szCs w:val="21"/>
        </w:rPr>
        <w:t xml:space="preserve">Ödeme işlemi sırasında açıklama </w:t>
      </w:r>
      <w:r w:rsidRPr="008E598F">
        <w:rPr>
          <w:b/>
          <w:noProof/>
          <w:sz w:val="21"/>
          <w:szCs w:val="21"/>
        </w:rPr>
        <w:t>kısmına</w:t>
      </w:r>
      <w:r w:rsidR="008927A8" w:rsidRPr="008E598F">
        <w:rPr>
          <w:b/>
          <w:noProof/>
          <w:sz w:val="21"/>
          <w:szCs w:val="21"/>
        </w:rPr>
        <w:t xml:space="preserve"> </w:t>
      </w:r>
      <w:r w:rsidR="00A01BA5" w:rsidRPr="008E598F">
        <w:rPr>
          <w:b/>
          <w:noProof/>
          <w:sz w:val="21"/>
          <w:szCs w:val="21"/>
        </w:rPr>
        <w:t>"</w:t>
      </w:r>
      <w:r w:rsidR="00A01BA5" w:rsidRPr="008E598F">
        <w:rPr>
          <w:b/>
          <w:noProof/>
          <w:sz w:val="21"/>
          <w:szCs w:val="21"/>
          <w:u w:val="single"/>
        </w:rPr>
        <w:t>UTAK2018</w:t>
      </w:r>
      <w:r w:rsidR="008927A8" w:rsidRPr="008E598F">
        <w:rPr>
          <w:b/>
          <w:noProof/>
          <w:sz w:val="21"/>
          <w:szCs w:val="21"/>
          <w:u w:val="single"/>
        </w:rPr>
        <w:t>,</w:t>
      </w:r>
      <w:r w:rsidR="000550A3" w:rsidRPr="008E598F">
        <w:rPr>
          <w:b/>
          <w:noProof/>
          <w:sz w:val="21"/>
          <w:szCs w:val="21"/>
          <w:u w:val="single"/>
        </w:rPr>
        <w:t xml:space="preserve"> Ad</w:t>
      </w:r>
      <w:r w:rsidR="008927A8" w:rsidRPr="008E598F">
        <w:rPr>
          <w:b/>
          <w:noProof/>
          <w:sz w:val="21"/>
          <w:szCs w:val="21"/>
          <w:u w:val="single"/>
        </w:rPr>
        <w:t xml:space="preserve"> Soyad</w:t>
      </w:r>
      <w:r w:rsidR="008927A8" w:rsidRPr="008E598F">
        <w:rPr>
          <w:b/>
          <w:noProof/>
          <w:sz w:val="21"/>
          <w:szCs w:val="21"/>
        </w:rPr>
        <w:t xml:space="preserve">" bilgisini ekleyiniz. </w:t>
      </w:r>
    </w:p>
    <w:p w14:paraId="1CFA2B02" w14:textId="77777777" w:rsidR="008927A8" w:rsidRDefault="008927A8" w:rsidP="00450C57">
      <w:pPr>
        <w:spacing w:after="0" w:line="276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tr-TR"/>
        </w:rPr>
      </w:pPr>
    </w:p>
    <w:sectPr w:rsidR="008927A8" w:rsidSect="004C02B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C760" w14:textId="77777777" w:rsidR="00C73BD3" w:rsidRDefault="00C73BD3" w:rsidP="00450C57">
      <w:pPr>
        <w:spacing w:after="0" w:line="240" w:lineRule="auto"/>
      </w:pPr>
      <w:r>
        <w:separator/>
      </w:r>
    </w:p>
  </w:endnote>
  <w:endnote w:type="continuationSeparator" w:id="0">
    <w:p w14:paraId="15275CB3" w14:textId="77777777" w:rsidR="00C73BD3" w:rsidRDefault="00C73BD3" w:rsidP="004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5982" w14:textId="77777777" w:rsidR="00C73BD3" w:rsidRDefault="00C73BD3" w:rsidP="00450C57">
      <w:pPr>
        <w:spacing w:after="0" w:line="240" w:lineRule="auto"/>
      </w:pPr>
      <w:r>
        <w:separator/>
      </w:r>
    </w:p>
  </w:footnote>
  <w:footnote w:type="continuationSeparator" w:id="0">
    <w:p w14:paraId="481154BA" w14:textId="77777777" w:rsidR="00C73BD3" w:rsidRDefault="00C73BD3" w:rsidP="0045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9FE4" w14:textId="236E40B2" w:rsidR="00450C57" w:rsidRDefault="00450C57" w:rsidP="00450C57">
    <w:pPr>
      <w:pStyle w:val="Header"/>
      <w:tabs>
        <w:tab w:val="clear" w:pos="4536"/>
        <w:tab w:val="clear" w:pos="9072"/>
        <w:tab w:val="left" w:pos="5187"/>
      </w:tabs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38EB9FA" wp14:editId="664941CD">
          <wp:simplePos x="0" y="0"/>
          <wp:positionH relativeFrom="column">
            <wp:posOffset>-962025</wp:posOffset>
          </wp:positionH>
          <wp:positionV relativeFrom="paragraph">
            <wp:posOffset>-447040</wp:posOffset>
          </wp:positionV>
          <wp:extent cx="7632000" cy="697191"/>
          <wp:effectExtent l="0" t="0" r="0" b="0"/>
          <wp:wrapNone/>
          <wp:docPr id="1" name="Picture 1" descr="../Dropbox/2018_UTAK/UTAK2018_gorseller/utak2018_gorselkimlik_mail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2018_UTAK/UTAK2018_gorseller/utak2018_gorselkimlik_mail_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69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88"/>
    <w:multiLevelType w:val="hybridMultilevel"/>
    <w:tmpl w:val="ADC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15DE"/>
    <w:multiLevelType w:val="hybridMultilevel"/>
    <w:tmpl w:val="4BE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3"/>
    <w:rsid w:val="00002F3D"/>
    <w:rsid w:val="000550A3"/>
    <w:rsid w:val="000B6ACE"/>
    <w:rsid w:val="000C61BD"/>
    <w:rsid w:val="000D77F5"/>
    <w:rsid w:val="0010400E"/>
    <w:rsid w:val="00230113"/>
    <w:rsid w:val="002A3350"/>
    <w:rsid w:val="002B5EA0"/>
    <w:rsid w:val="002C3A31"/>
    <w:rsid w:val="002F3835"/>
    <w:rsid w:val="003144A9"/>
    <w:rsid w:val="003432F5"/>
    <w:rsid w:val="0037139D"/>
    <w:rsid w:val="00391222"/>
    <w:rsid w:val="003A2087"/>
    <w:rsid w:val="003C39E1"/>
    <w:rsid w:val="003F4583"/>
    <w:rsid w:val="00446F1A"/>
    <w:rsid w:val="00450C57"/>
    <w:rsid w:val="004616E9"/>
    <w:rsid w:val="004C02B9"/>
    <w:rsid w:val="00512D8F"/>
    <w:rsid w:val="00556FCE"/>
    <w:rsid w:val="005658B0"/>
    <w:rsid w:val="00597F16"/>
    <w:rsid w:val="005A2F0F"/>
    <w:rsid w:val="005C2FDB"/>
    <w:rsid w:val="005F6BEB"/>
    <w:rsid w:val="00644278"/>
    <w:rsid w:val="00665128"/>
    <w:rsid w:val="006956FD"/>
    <w:rsid w:val="006A7C61"/>
    <w:rsid w:val="006E507A"/>
    <w:rsid w:val="006F292B"/>
    <w:rsid w:val="007037D8"/>
    <w:rsid w:val="00727D9C"/>
    <w:rsid w:val="00767D3E"/>
    <w:rsid w:val="00781284"/>
    <w:rsid w:val="007C43F9"/>
    <w:rsid w:val="007D2F11"/>
    <w:rsid w:val="0081460C"/>
    <w:rsid w:val="0085156E"/>
    <w:rsid w:val="008927A8"/>
    <w:rsid w:val="008A6AB7"/>
    <w:rsid w:val="008E188E"/>
    <w:rsid w:val="008E598F"/>
    <w:rsid w:val="008F24D6"/>
    <w:rsid w:val="008F66F0"/>
    <w:rsid w:val="00924264"/>
    <w:rsid w:val="009371FB"/>
    <w:rsid w:val="009A7F35"/>
    <w:rsid w:val="009C1A2B"/>
    <w:rsid w:val="00A01BA5"/>
    <w:rsid w:val="00A327C9"/>
    <w:rsid w:val="00A6174E"/>
    <w:rsid w:val="00A90DFD"/>
    <w:rsid w:val="00A97E8F"/>
    <w:rsid w:val="00AE416A"/>
    <w:rsid w:val="00AF32DC"/>
    <w:rsid w:val="00B03D3B"/>
    <w:rsid w:val="00BE7651"/>
    <w:rsid w:val="00BF4DEB"/>
    <w:rsid w:val="00C02002"/>
    <w:rsid w:val="00C70021"/>
    <w:rsid w:val="00C73BD3"/>
    <w:rsid w:val="00C81B12"/>
    <w:rsid w:val="00CA62D1"/>
    <w:rsid w:val="00CA7C8C"/>
    <w:rsid w:val="00CC1238"/>
    <w:rsid w:val="00D24157"/>
    <w:rsid w:val="00D83EC9"/>
    <w:rsid w:val="00E12F7C"/>
    <w:rsid w:val="00E14E25"/>
    <w:rsid w:val="00E74CE8"/>
    <w:rsid w:val="00ED16A7"/>
    <w:rsid w:val="00F16CF9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EB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57"/>
    <w:pPr>
      <w:spacing w:after="160" w:line="259" w:lineRule="auto"/>
    </w:pPr>
    <w:rPr>
      <w:sz w:val="22"/>
      <w:szCs w:val="22"/>
      <w:lang w:val="tr-TR"/>
    </w:rPr>
  </w:style>
  <w:style w:type="paragraph" w:styleId="Heading4">
    <w:name w:val="heading 4"/>
    <w:aliases w:val="table"/>
    <w:basedOn w:val="Normal"/>
    <w:next w:val="Normal"/>
    <w:link w:val="Heading4Char"/>
    <w:uiPriority w:val="9"/>
    <w:semiHidden/>
    <w:unhideWhenUsed/>
    <w:qFormat/>
    <w:rsid w:val="005F6BEB"/>
    <w:pPr>
      <w:keepNext/>
      <w:keepLines/>
      <w:spacing w:before="40" w:after="0" w:line="360" w:lineRule="auto"/>
      <w:outlineLvl w:val="3"/>
    </w:pPr>
    <w:rPr>
      <w:rFonts w:ascii="Segoe UI Semilight" w:eastAsiaTheme="majorEastAsia" w:hAnsi="Segoe UI Semilight" w:cstheme="majorBidi"/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figure caption"/>
    <w:basedOn w:val="Normal"/>
    <w:next w:val="Normal"/>
    <w:link w:val="SubtitleChar"/>
    <w:uiPriority w:val="11"/>
    <w:qFormat/>
    <w:rsid w:val="00767D3E"/>
    <w:pPr>
      <w:spacing w:line="360" w:lineRule="auto"/>
      <w:jc w:val="center"/>
    </w:pPr>
    <w:rPr>
      <w:rFonts w:ascii="Segoe UI Semilight" w:eastAsia="Times New Roman" w:hAnsi="Segoe UI Semilight" w:cs="Segoe UI Semilight"/>
      <w:color w:val="000000" w:themeColor="text1"/>
      <w:sz w:val="20"/>
      <w:szCs w:val="20"/>
      <w:lang w:val="en-GB"/>
    </w:rPr>
  </w:style>
  <w:style w:type="character" w:customStyle="1" w:styleId="SubtitleChar">
    <w:name w:val="Subtitle Char"/>
    <w:aliases w:val="figure caption Char"/>
    <w:basedOn w:val="DefaultParagraphFont"/>
    <w:link w:val="Subtitle"/>
    <w:uiPriority w:val="11"/>
    <w:rsid w:val="00767D3E"/>
    <w:rPr>
      <w:rFonts w:ascii="Segoe UI Semilight" w:eastAsia="Times New Roman" w:hAnsi="Segoe UI Semilight" w:cs="Segoe UI Semilight"/>
      <w:color w:val="000000" w:themeColor="text1"/>
      <w:sz w:val="20"/>
      <w:szCs w:val="20"/>
      <w:lang w:val="en-GB"/>
    </w:rPr>
  </w:style>
  <w:style w:type="character" w:styleId="SubtleEmphasis">
    <w:name w:val="Subtle Emphasis"/>
    <w:aliases w:val="table caption"/>
    <w:basedOn w:val="DefaultParagraphFont"/>
    <w:autoRedefine/>
    <w:uiPriority w:val="19"/>
    <w:qFormat/>
    <w:rsid w:val="00B03D3B"/>
    <w:rPr>
      <w:iCs/>
    </w:rPr>
  </w:style>
  <w:style w:type="character" w:customStyle="1" w:styleId="Heading4Char">
    <w:name w:val="Heading 4 Char"/>
    <w:aliases w:val="table Char"/>
    <w:basedOn w:val="DefaultParagraphFont"/>
    <w:link w:val="Heading4"/>
    <w:uiPriority w:val="9"/>
    <w:semiHidden/>
    <w:rsid w:val="005F6BEB"/>
    <w:rPr>
      <w:rFonts w:ascii="Segoe UI Semilight" w:eastAsiaTheme="majorEastAsia" w:hAnsi="Segoe UI Semilight" w:cstheme="majorBidi"/>
      <w:color w:val="000000" w:themeColor="text1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50C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C57"/>
  </w:style>
  <w:style w:type="paragraph" w:styleId="Footer">
    <w:name w:val="footer"/>
    <w:basedOn w:val="Normal"/>
    <w:link w:val="FooterChar"/>
    <w:uiPriority w:val="99"/>
    <w:unhideWhenUsed/>
    <w:rsid w:val="00450C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0C57"/>
  </w:style>
  <w:style w:type="table" w:styleId="TableGrid">
    <w:name w:val="Table Grid"/>
    <w:basedOn w:val="TableNormal"/>
    <w:uiPriority w:val="39"/>
    <w:rsid w:val="00512D8F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limentaryClose">
    <w:name w:val="Complimentary Close"/>
    <w:basedOn w:val="Normal"/>
    <w:rsid w:val="008927A8"/>
    <w:pPr>
      <w:widowControl w:val="0"/>
      <w:suppressLineNumbers/>
      <w:suppressAutoHyphens/>
      <w:spacing w:after="227" w:line="240" w:lineRule="auto"/>
      <w:ind w:left="227" w:hanging="227"/>
    </w:pPr>
    <w:rPr>
      <w:rFonts w:ascii="Calibri" w:eastAsia="SimSun" w:hAnsi="Calibri" w:cs="Mangal"/>
      <w:kern w:val="1"/>
      <w:sz w:val="21"/>
      <w:szCs w:val="24"/>
      <w:lang w:eastAsia="hi-IN" w:bidi="hi-IN"/>
    </w:rPr>
  </w:style>
  <w:style w:type="character" w:styleId="Hyperlink">
    <w:name w:val="Hyperlink"/>
    <w:rsid w:val="008927A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30113"/>
    <w:pPr>
      <w:ind w:left="720"/>
      <w:contextualSpacing/>
    </w:pPr>
  </w:style>
  <w:style w:type="paragraph" w:styleId="NoSpacing">
    <w:name w:val="No Spacing"/>
    <w:uiPriority w:val="1"/>
    <w:qFormat/>
    <w:rsid w:val="00D24157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oder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ak.id.metu.edu.tr/calist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tak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29</cp:revision>
  <dcterms:created xsi:type="dcterms:W3CDTF">2018-05-04T14:33:00Z</dcterms:created>
  <dcterms:modified xsi:type="dcterms:W3CDTF">2018-09-06T12:21:00Z</dcterms:modified>
</cp:coreProperties>
</file>