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D4" w:rsidRDefault="003337D4" w:rsidP="008F362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MATH </w:t>
      </w:r>
      <w:r w:rsidR="00C147B0">
        <w:rPr>
          <w:b/>
          <w:sz w:val="40"/>
          <w:szCs w:val="40"/>
        </w:rPr>
        <w:t>353</w:t>
      </w:r>
      <w:r>
        <w:rPr>
          <w:b/>
          <w:sz w:val="40"/>
          <w:szCs w:val="40"/>
        </w:rPr>
        <w:t xml:space="preserve"> </w:t>
      </w:r>
      <w:r w:rsidR="00C147B0">
        <w:rPr>
          <w:b/>
          <w:sz w:val="40"/>
          <w:szCs w:val="40"/>
        </w:rPr>
        <w:t>Complex Calculus</w:t>
      </w:r>
    </w:p>
    <w:p w:rsidR="003337D4" w:rsidRDefault="003337D4" w:rsidP="003337D4">
      <w:r>
        <w:t xml:space="preserve">  </w:t>
      </w:r>
    </w:p>
    <w:p w:rsidR="003337D4" w:rsidRDefault="003337D4" w:rsidP="003337D4">
      <w:r>
        <w:rPr>
          <w:b/>
          <w:u w:val="single"/>
        </w:rPr>
        <w:t>Credit</w:t>
      </w:r>
      <w:r>
        <w:rPr>
          <w:b/>
        </w:rPr>
        <w:t>:</w:t>
      </w:r>
      <w:r>
        <w:t xml:space="preserve"> </w:t>
      </w:r>
      <w:r w:rsidR="00A2703E">
        <w:t>(4-0) 4</w:t>
      </w:r>
    </w:p>
    <w:p w:rsidR="00DF5013" w:rsidRDefault="003337D4" w:rsidP="003337D4">
      <w:r>
        <w:t xml:space="preserve"> </w:t>
      </w:r>
    </w:p>
    <w:p w:rsidR="00DF5013" w:rsidRDefault="003337D4" w:rsidP="00701857">
      <w:r>
        <w:rPr>
          <w:b/>
          <w:u w:val="single"/>
        </w:rPr>
        <w:t>Catalog description:</w:t>
      </w:r>
      <w:r>
        <w:t xml:space="preserve"> </w:t>
      </w:r>
      <w:r w:rsidR="00C147B0">
        <w:t>Algebra of complex numbers. Polar representation. Analyticity. Cauchy-Riemann equations. Power series. Elementary functions. Mapping by elementary functions. Linear fractional transformations. Line integral. Cauchy-Theorem. Cauchy integral formula. Taylor`s Series. Laurent series. Residues. Residue theorem. Improper integrals.</w:t>
      </w:r>
    </w:p>
    <w:p w:rsidR="0013179D" w:rsidRDefault="003337D4" w:rsidP="0013179D">
      <w:pPr>
        <w:pStyle w:val="NormalWeb"/>
      </w:pPr>
      <w:r>
        <w:rPr>
          <w:b/>
          <w:u w:val="single"/>
        </w:rPr>
        <w:t>Course Objectives:</w:t>
      </w:r>
      <w:r>
        <w:t xml:space="preserve">  </w:t>
      </w:r>
      <w:r w:rsidR="0013179D">
        <w:t xml:space="preserve">By the end of this course, a student will: </w:t>
      </w:r>
    </w:p>
    <w:p w:rsidR="00CE3AAE" w:rsidRDefault="00CE3AAE" w:rsidP="00CE3AAE">
      <w:pPr>
        <w:numPr>
          <w:ilvl w:val="0"/>
          <w:numId w:val="6"/>
        </w:numPr>
        <w:spacing w:before="100" w:beforeAutospacing="1" w:after="100" w:afterAutospacing="1"/>
      </w:pPr>
      <w:r>
        <w:t>Understand in detail the complex number system and the complex plane,</w:t>
      </w:r>
    </w:p>
    <w:p w:rsidR="00CE3AAE" w:rsidRDefault="00CE3AAE" w:rsidP="00CE3AAE">
      <w:pPr>
        <w:numPr>
          <w:ilvl w:val="0"/>
          <w:numId w:val="6"/>
        </w:numPr>
        <w:spacing w:before="100" w:beforeAutospacing="1" w:after="100" w:afterAutospacing="1"/>
      </w:pPr>
      <w:r>
        <w:t xml:space="preserve">Use functions of a complex variable and explore their properties </w:t>
      </w:r>
    </w:p>
    <w:p w:rsidR="00CE3AAE" w:rsidRDefault="00CE3AAE" w:rsidP="00CE3AAE">
      <w:pPr>
        <w:numPr>
          <w:ilvl w:val="0"/>
          <w:numId w:val="6"/>
        </w:numPr>
        <w:spacing w:before="100" w:beforeAutospacing="1" w:after="100" w:afterAutospacing="1"/>
      </w:pPr>
      <w:r>
        <w:t>Understand the concepts</w:t>
      </w:r>
      <w:r w:rsidR="00FE45DE">
        <w:t xml:space="preserve"> of the derivative of a complex </w:t>
      </w:r>
      <w:r>
        <w:t>function and analyticity of a function,</w:t>
      </w:r>
    </w:p>
    <w:p w:rsidR="00CE3AAE" w:rsidRDefault="00CE3AAE" w:rsidP="00CE3AAE">
      <w:pPr>
        <w:numPr>
          <w:ilvl w:val="0"/>
          <w:numId w:val="6"/>
        </w:numPr>
        <w:spacing w:before="100" w:beforeAutospacing="1" w:after="100" w:afterAutospacing="1"/>
      </w:pPr>
      <w:r>
        <w:t>Make calculations with elementary functions of a complex variable</w:t>
      </w:r>
    </w:p>
    <w:p w:rsidR="00CE3AAE" w:rsidRDefault="00CE3AAE" w:rsidP="00CE3AAE">
      <w:pPr>
        <w:numPr>
          <w:ilvl w:val="0"/>
          <w:numId w:val="6"/>
        </w:numPr>
        <w:spacing w:before="100" w:beforeAutospacing="1" w:after="100" w:afterAutospacing="1"/>
      </w:pPr>
      <w:r>
        <w:t>Evaluate line integrals and prove results using the</w:t>
      </w:r>
      <w:r w:rsidR="00FE45DE">
        <w:t xml:space="preserve"> Cauchy-Goursat theorem and </w:t>
      </w:r>
      <w:r>
        <w:t>the Cauchy integral formulas,</w:t>
      </w:r>
    </w:p>
    <w:p w:rsidR="00CE3AAE" w:rsidRDefault="00F51C70" w:rsidP="00CE3AAE">
      <w:pPr>
        <w:numPr>
          <w:ilvl w:val="0"/>
          <w:numId w:val="6"/>
        </w:numPr>
        <w:spacing w:before="100" w:beforeAutospacing="1" w:after="100" w:afterAutospacing="1"/>
      </w:pPr>
      <w:r>
        <w:t>Master</w:t>
      </w:r>
      <w:r w:rsidR="00CE3AAE">
        <w:t xml:space="preserve"> the concepts of complex sequences and i</w:t>
      </w:r>
      <w:r w:rsidR="00FE45DE">
        <w:t xml:space="preserve">nfinite series, Laurent series, </w:t>
      </w:r>
      <w:r w:rsidR="00CE3AAE">
        <w:t>r</w:t>
      </w:r>
      <w:r>
        <w:t>esidues and the residue theorem and apply them to various problems</w:t>
      </w:r>
      <w:r w:rsidR="00CE3AAE">
        <w:t xml:space="preserve"> </w:t>
      </w:r>
    </w:p>
    <w:p w:rsidR="00D05A9D" w:rsidRPr="00F51C70" w:rsidRDefault="00F51C70" w:rsidP="00F51C70">
      <w:pPr>
        <w:numPr>
          <w:ilvl w:val="0"/>
          <w:numId w:val="6"/>
        </w:numPr>
        <w:spacing w:before="100" w:beforeAutospacing="1" w:after="100" w:afterAutospacing="1"/>
      </w:pPr>
      <w:r>
        <w:t>Understand the basics of conformal mappings and</w:t>
      </w:r>
      <w:r w:rsidR="00CE3AAE">
        <w:t xml:space="preserve"> Möbius transformations</w:t>
      </w:r>
    </w:p>
    <w:p w:rsidR="0013179D" w:rsidRDefault="0013179D" w:rsidP="004138EA">
      <w:pPr>
        <w:jc w:val="both"/>
      </w:pPr>
      <w:r>
        <w:rPr>
          <w:b/>
          <w:u w:val="single"/>
        </w:rPr>
        <w:t>Course Website:</w:t>
      </w:r>
      <w:r w:rsidRPr="00E77D69">
        <w:t xml:space="preserve"> </w:t>
      </w:r>
      <w:hyperlink r:id="rId5" w:history="1">
        <w:r w:rsidR="00F44108" w:rsidRPr="002A5CCC">
          <w:rPr>
            <w:rStyle w:val="Hyperlink"/>
          </w:rPr>
          <w:t>https://metuclass.metu.edu.tr/</w:t>
        </w:r>
      </w:hyperlink>
    </w:p>
    <w:p w:rsidR="0013179D" w:rsidRDefault="0013179D" w:rsidP="004138EA">
      <w:pPr>
        <w:jc w:val="both"/>
        <w:rPr>
          <w:b/>
          <w:u w:val="single"/>
        </w:rPr>
      </w:pPr>
    </w:p>
    <w:p w:rsidR="0013179D" w:rsidRDefault="0013179D" w:rsidP="004138EA">
      <w:pPr>
        <w:jc w:val="both"/>
      </w:pPr>
      <w:r>
        <w:rPr>
          <w:b/>
          <w:u w:val="single"/>
        </w:rPr>
        <w:t>Textbook:</w:t>
      </w:r>
      <w:r>
        <w:t xml:space="preserve"> “</w:t>
      </w:r>
      <w:r w:rsidR="00015415">
        <w:t>Complex Variables and Applications”, Brown, J. W., Churchill, R. V</w:t>
      </w:r>
      <w:r w:rsidR="00F84A3A">
        <w:t xml:space="preserve">., </w:t>
      </w:r>
      <w:r w:rsidR="00015415">
        <w:t>8</w:t>
      </w:r>
      <w:r w:rsidRPr="00E77942">
        <w:rPr>
          <w:vertAlign w:val="superscript"/>
        </w:rPr>
        <w:t>th</w:t>
      </w:r>
      <w:r>
        <w:t xml:space="preserve"> ed.</w:t>
      </w:r>
    </w:p>
    <w:p w:rsidR="00F516EB" w:rsidRDefault="00F516EB" w:rsidP="004138EA">
      <w:pPr>
        <w:jc w:val="both"/>
      </w:pPr>
    </w:p>
    <w:p w:rsidR="00F516EB" w:rsidRDefault="00F516EB" w:rsidP="004138EA">
      <w:pPr>
        <w:jc w:val="both"/>
      </w:pPr>
      <w:r w:rsidRPr="00F516EB">
        <w:rPr>
          <w:b/>
          <w:u w:val="single"/>
        </w:rPr>
        <w:t xml:space="preserve">Reference Material: </w:t>
      </w:r>
      <w:r w:rsidR="00FE45DE">
        <w:t xml:space="preserve">“Complex Analysis”, Gamelin, T. W. </w:t>
      </w:r>
    </w:p>
    <w:p w:rsidR="00FE45DE" w:rsidRDefault="00FE45DE" w:rsidP="004138EA">
      <w:pPr>
        <w:jc w:val="both"/>
      </w:pPr>
      <w:r>
        <w:tab/>
      </w:r>
      <w:r>
        <w:tab/>
      </w:r>
      <w:r>
        <w:tab/>
        <w:t xml:space="preserve">“Basic Complex Analysis”, </w:t>
      </w:r>
      <w:r w:rsidR="007522AB">
        <w:t xml:space="preserve">Marsden, J. E. , Hoffman, M. J. </w:t>
      </w:r>
    </w:p>
    <w:p w:rsidR="00FE45DE" w:rsidRDefault="00FE45DE" w:rsidP="004138EA">
      <w:pPr>
        <w:jc w:val="both"/>
      </w:pPr>
      <w:r>
        <w:tab/>
      </w:r>
      <w:r>
        <w:tab/>
      </w:r>
      <w:r>
        <w:tab/>
        <w:t xml:space="preserve">“Principles of Mathematical Analysis”, Rudin, W. </w:t>
      </w:r>
    </w:p>
    <w:p w:rsidR="0013179D" w:rsidRPr="00FE45DE" w:rsidRDefault="00FE45DE" w:rsidP="004138EA">
      <w:pPr>
        <w:jc w:val="both"/>
      </w:pPr>
      <w:r>
        <w:tab/>
      </w:r>
      <w:r>
        <w:tab/>
      </w:r>
    </w:p>
    <w:p w:rsidR="003337D4" w:rsidRDefault="00C23300" w:rsidP="004138EA">
      <w:pPr>
        <w:jc w:val="both"/>
        <w:rPr>
          <w:b/>
          <w:u w:val="single"/>
        </w:rPr>
      </w:pPr>
      <w:r>
        <w:rPr>
          <w:b/>
          <w:u w:val="single"/>
        </w:rPr>
        <w:t xml:space="preserve">Exams and </w:t>
      </w:r>
      <w:r w:rsidR="003337D4">
        <w:rPr>
          <w:b/>
          <w:u w:val="single"/>
        </w:rPr>
        <w:t>Grading:</w:t>
      </w:r>
    </w:p>
    <w:p w:rsidR="003337D4" w:rsidRPr="00900464" w:rsidRDefault="00086033" w:rsidP="004138EA">
      <w:pPr>
        <w:jc w:val="both"/>
      </w:pPr>
      <w:r>
        <w:t xml:space="preserve">      </w:t>
      </w:r>
      <w:r w:rsidR="00852BD9">
        <w:t>Midterm 1</w:t>
      </w:r>
      <w:r w:rsidRPr="0013179D">
        <w:t xml:space="preserve">      </w:t>
      </w:r>
      <w:r w:rsidR="0014786C">
        <w:t xml:space="preserve">: </w:t>
      </w:r>
      <w:r w:rsidR="00015415">
        <w:t>30</w:t>
      </w:r>
      <w:r w:rsidR="00566A56">
        <w:t xml:space="preserve"> %  - Nov 13, 2017</w:t>
      </w:r>
    </w:p>
    <w:p w:rsidR="003337D4" w:rsidRPr="00900464" w:rsidRDefault="003337D4" w:rsidP="004138EA">
      <w:pPr>
        <w:jc w:val="both"/>
      </w:pPr>
      <w:r w:rsidRPr="00900464">
        <w:t xml:space="preserve">     </w:t>
      </w:r>
      <w:r w:rsidR="00086033" w:rsidRPr="00900464">
        <w:t xml:space="preserve"> </w:t>
      </w:r>
      <w:r w:rsidR="00852BD9" w:rsidRPr="00900464">
        <w:t>Midterm 2</w:t>
      </w:r>
      <w:r w:rsidR="00D6022F" w:rsidRPr="00900464">
        <w:tab/>
      </w:r>
      <w:r w:rsidR="00852BD9" w:rsidRPr="00900464">
        <w:t xml:space="preserve">     </w:t>
      </w:r>
      <w:r w:rsidR="00D6022F" w:rsidRPr="00900464">
        <w:t xml:space="preserve">: </w:t>
      </w:r>
      <w:r w:rsidR="00900464" w:rsidRPr="00900464">
        <w:t>30</w:t>
      </w:r>
      <w:r w:rsidRPr="00900464">
        <w:t xml:space="preserve"> </w:t>
      </w:r>
      <w:r w:rsidR="00B17587" w:rsidRPr="00900464">
        <w:t>%</w:t>
      </w:r>
      <w:r w:rsidR="004138EA" w:rsidRPr="00900464">
        <w:t xml:space="preserve"> </w:t>
      </w:r>
      <w:r w:rsidR="00566A56">
        <w:t>- Dec 18, 2017</w:t>
      </w:r>
      <w:bookmarkStart w:id="0" w:name="_GoBack"/>
      <w:bookmarkEnd w:id="0"/>
    </w:p>
    <w:p w:rsidR="00FF6752" w:rsidRDefault="00D6022F" w:rsidP="004138EA">
      <w:pPr>
        <w:jc w:val="both"/>
      </w:pPr>
      <w:r w:rsidRPr="00900464">
        <w:t xml:space="preserve">      Final</w:t>
      </w:r>
      <w:r w:rsidRPr="00900464">
        <w:tab/>
      </w:r>
      <w:r w:rsidR="00852BD9" w:rsidRPr="00900464">
        <w:t xml:space="preserve">     </w:t>
      </w:r>
      <w:r w:rsidRPr="00900464">
        <w:t xml:space="preserve">: </w:t>
      </w:r>
      <w:r w:rsidR="003337D4" w:rsidRPr="00900464">
        <w:t xml:space="preserve">40 </w:t>
      </w:r>
      <w:r w:rsidR="00B17587" w:rsidRPr="00900464">
        <w:t>%</w:t>
      </w:r>
      <w:r w:rsidR="00016DBD">
        <w:t xml:space="preserve"> (</w:t>
      </w:r>
      <w:r w:rsidR="00027545">
        <w:t xml:space="preserve">During Finals’ week, date </w:t>
      </w:r>
      <w:r w:rsidR="00015415">
        <w:t>TBA</w:t>
      </w:r>
      <w:r w:rsidR="00D277E9" w:rsidRPr="00900464">
        <w:t>)</w:t>
      </w:r>
    </w:p>
    <w:p w:rsidR="00900464" w:rsidRPr="00900464" w:rsidRDefault="00015415" w:rsidP="004138EA">
      <w:pPr>
        <w:jc w:val="both"/>
      </w:pPr>
      <w:r>
        <w:t xml:space="preserve">      Bonus</w:t>
      </w:r>
      <w:r w:rsidR="00FF6752">
        <w:t xml:space="preserve"> </w:t>
      </w:r>
      <w:r>
        <w:t xml:space="preserve">            : 4 points for 90% or higher attendance. In addition, some exams may contain bonus problems</w:t>
      </w:r>
      <w:r w:rsidR="00450DB3">
        <w:t xml:space="preserve"> </w:t>
      </w:r>
    </w:p>
    <w:p w:rsidR="00C63F74" w:rsidRPr="00900464" w:rsidRDefault="00C63F74" w:rsidP="00A2703E">
      <w:pPr>
        <w:jc w:val="both"/>
      </w:pPr>
    </w:p>
    <w:p w:rsidR="00C63F74" w:rsidRPr="00F44108" w:rsidRDefault="00C63F74" w:rsidP="00C63F74">
      <w:r w:rsidRPr="00900464">
        <w:rPr>
          <w:b/>
          <w:u w:val="single"/>
        </w:rPr>
        <w:t>Attendance:</w:t>
      </w:r>
      <w:r w:rsidRPr="00900464">
        <w:t xml:space="preserve"> </w:t>
      </w:r>
      <w:r w:rsidR="00015415">
        <w:t>A minimum of 70% a</w:t>
      </w:r>
      <w:r w:rsidRPr="00900464">
        <w:t xml:space="preserve">ttendance is </w:t>
      </w:r>
      <w:r w:rsidR="00900464" w:rsidRPr="00900464">
        <w:t>required</w:t>
      </w:r>
      <w:r w:rsidR="00015415">
        <w:t xml:space="preserve">. A student attending less than 70% of the lectures will receive an NA grade. </w:t>
      </w:r>
      <w:r w:rsidR="00900464">
        <w:t xml:space="preserve"> </w:t>
      </w:r>
      <w:r>
        <w:t xml:space="preserve">  </w:t>
      </w:r>
    </w:p>
    <w:p w:rsidR="00C23300" w:rsidRDefault="00C23300" w:rsidP="00A2703E">
      <w:pPr>
        <w:jc w:val="both"/>
      </w:pPr>
    </w:p>
    <w:p w:rsidR="00E90B08" w:rsidRDefault="00E90B08" w:rsidP="00E90B08">
      <w:r w:rsidRPr="00E90B08">
        <w:rPr>
          <w:b/>
          <w:u w:val="single"/>
        </w:rPr>
        <w:t>Suggested Problems</w:t>
      </w:r>
      <w:r w:rsidR="00EA19EB">
        <w:t>:</w:t>
      </w:r>
      <w:r w:rsidR="00F84A3A">
        <w:t>A list of suggested problems will be</w:t>
      </w:r>
      <w:r w:rsidR="00015415">
        <w:t xml:space="preserve"> announced on METUClass</w:t>
      </w:r>
      <w:r w:rsidR="00852BD9">
        <w:t>. Students are encouraged to attempt to solve all of these problems in a timely manne</w:t>
      </w:r>
      <w:r w:rsidR="00015415">
        <w:t>r and discuss their solutions with the course instructors during office hours</w:t>
      </w:r>
      <w:r w:rsidR="00852BD9" w:rsidRPr="00266541">
        <w:t>. At least 25% of the exam problems will be chosen among these problems.</w:t>
      </w:r>
    </w:p>
    <w:p w:rsidR="00D25DC9" w:rsidRDefault="00D25DC9" w:rsidP="00E90B08"/>
    <w:p w:rsidR="00015415" w:rsidRDefault="00845925" w:rsidP="00E90B08">
      <w:r w:rsidRPr="00845925">
        <w:rPr>
          <w:b/>
          <w:u w:val="single"/>
        </w:rPr>
        <w:t>NA Policy</w:t>
      </w:r>
      <w:r w:rsidRPr="00266541">
        <w:rPr>
          <w:b/>
          <w:u w:val="single"/>
        </w:rPr>
        <w:t>:</w:t>
      </w:r>
      <w:r w:rsidRPr="00266541">
        <w:t xml:space="preserve">  </w:t>
      </w:r>
      <w:r w:rsidR="00266541" w:rsidRPr="00266541">
        <w:t>A student</w:t>
      </w:r>
      <w:r w:rsidR="00C63F74" w:rsidRPr="00266541">
        <w:t xml:space="preserve"> who misses all exams</w:t>
      </w:r>
      <w:r w:rsidR="00015415">
        <w:t xml:space="preserve"> or who fails to meet the attendance requirement</w:t>
      </w:r>
      <w:r w:rsidRPr="00266541">
        <w:t xml:space="preserve"> will recei</w:t>
      </w:r>
      <w:r w:rsidR="0014786C" w:rsidRPr="00266541">
        <w:t xml:space="preserve">ve </w:t>
      </w:r>
      <w:r w:rsidR="00C63F74" w:rsidRPr="00266541">
        <w:t>a grade of NA for the course.</w:t>
      </w:r>
    </w:p>
    <w:p w:rsidR="00E77942" w:rsidRPr="00C00D4E" w:rsidRDefault="00CE693C" w:rsidP="00E90B08">
      <w:r w:rsidRPr="00C00D4E">
        <w:tab/>
        <w:t xml:space="preserve"> </w:t>
      </w:r>
    </w:p>
    <w:p w:rsidR="002576DF" w:rsidRDefault="00DE16B0" w:rsidP="004138EA">
      <w:pPr>
        <w:jc w:val="both"/>
      </w:pPr>
      <w:r>
        <w:rPr>
          <w:b/>
          <w:u w:val="single"/>
        </w:rPr>
        <w:t>Make-up Policy:</w:t>
      </w:r>
      <w:r>
        <w:t xml:space="preserve"> In order to be eligible to enter a make-up examination for a missed examination, a student should have a documented or verifiable, and officially acceptable excuse. A student cannot get make-up examinations for two missed exams. The make-up examination for all exams will be after the final exam, and will include all topics. </w:t>
      </w:r>
    </w:p>
    <w:p w:rsidR="00015415" w:rsidRDefault="00015415" w:rsidP="004138EA">
      <w:pPr>
        <w:jc w:val="both"/>
      </w:pPr>
    </w:p>
    <w:p w:rsidR="00015415" w:rsidRDefault="00015415" w:rsidP="004138EA">
      <w:pPr>
        <w:jc w:val="both"/>
      </w:pPr>
    </w:p>
    <w:p w:rsidR="00015415" w:rsidRDefault="00015415" w:rsidP="004138EA">
      <w:pPr>
        <w:jc w:val="both"/>
      </w:pPr>
    </w:p>
    <w:p w:rsidR="00015415" w:rsidRDefault="00015415" w:rsidP="004138EA">
      <w:pPr>
        <w:jc w:val="both"/>
      </w:pPr>
    </w:p>
    <w:p w:rsidR="00015415" w:rsidRPr="00DE16B0" w:rsidRDefault="00015415" w:rsidP="004138EA">
      <w:pPr>
        <w:jc w:val="both"/>
      </w:pPr>
    </w:p>
    <w:p w:rsidR="00105130" w:rsidRDefault="00105130" w:rsidP="00105130">
      <w:r>
        <w:rPr>
          <w:b/>
          <w:u w:val="single"/>
        </w:rPr>
        <w:t>Lectures:</w:t>
      </w:r>
      <w:r>
        <w:t xml:space="preserve">     </w:t>
      </w:r>
    </w:p>
    <w:p w:rsidR="00105130" w:rsidRDefault="00105130" w:rsidP="004138EA">
      <w:pPr>
        <w:jc w:val="both"/>
        <w:rPr>
          <w:b/>
          <w:u w:val="single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928"/>
        <w:gridCol w:w="2929"/>
        <w:gridCol w:w="3924"/>
      </w:tblGrid>
      <w:tr w:rsidR="00105130" w:rsidTr="003A4BCA">
        <w:tc>
          <w:tcPr>
            <w:tcW w:w="2928" w:type="dxa"/>
          </w:tcPr>
          <w:p w:rsidR="00105130" w:rsidRPr="00105130" w:rsidRDefault="00105130" w:rsidP="004138EA">
            <w:pPr>
              <w:jc w:val="both"/>
              <w:rPr>
                <w:b/>
              </w:rPr>
            </w:pPr>
            <w:r w:rsidRPr="00105130">
              <w:rPr>
                <w:b/>
              </w:rPr>
              <w:t>Section, Instructor</w:t>
            </w:r>
          </w:p>
        </w:tc>
        <w:tc>
          <w:tcPr>
            <w:tcW w:w="2929" w:type="dxa"/>
          </w:tcPr>
          <w:p w:rsidR="00105130" w:rsidRPr="00105130" w:rsidRDefault="00105130" w:rsidP="004138EA">
            <w:pPr>
              <w:jc w:val="both"/>
              <w:rPr>
                <w:b/>
              </w:rPr>
            </w:pPr>
            <w:r w:rsidRPr="00105130">
              <w:rPr>
                <w:b/>
              </w:rPr>
              <w:t>Lecture Time and Place</w:t>
            </w:r>
          </w:p>
        </w:tc>
        <w:tc>
          <w:tcPr>
            <w:tcW w:w="3924" w:type="dxa"/>
          </w:tcPr>
          <w:p w:rsidR="00105130" w:rsidRDefault="00105130" w:rsidP="004138EA">
            <w:pPr>
              <w:jc w:val="both"/>
              <w:rPr>
                <w:b/>
              </w:rPr>
            </w:pPr>
            <w:r w:rsidRPr="00105130">
              <w:rPr>
                <w:b/>
              </w:rPr>
              <w:t xml:space="preserve">Instructor e-mail, </w:t>
            </w:r>
          </w:p>
          <w:p w:rsidR="00105130" w:rsidRPr="00105130" w:rsidRDefault="00105130" w:rsidP="004138EA">
            <w:pPr>
              <w:jc w:val="both"/>
              <w:rPr>
                <w:b/>
              </w:rPr>
            </w:pPr>
            <w:r>
              <w:rPr>
                <w:b/>
              </w:rPr>
              <w:t>Office (Math building)</w:t>
            </w:r>
            <w:r w:rsidRPr="00105130">
              <w:rPr>
                <w:b/>
              </w:rPr>
              <w:t>, office phone</w:t>
            </w:r>
          </w:p>
        </w:tc>
      </w:tr>
      <w:tr w:rsidR="00B13560" w:rsidTr="003A4BCA">
        <w:tc>
          <w:tcPr>
            <w:tcW w:w="2928" w:type="dxa"/>
          </w:tcPr>
          <w:p w:rsidR="00B13560" w:rsidRDefault="00C91C8C" w:rsidP="00C147B0">
            <w:pPr>
              <w:jc w:val="both"/>
            </w:pPr>
            <w:r>
              <w:t>S1</w:t>
            </w:r>
            <w:r w:rsidR="006F410D">
              <w:t xml:space="preserve">. </w:t>
            </w:r>
            <w:r w:rsidR="00C147B0">
              <w:t>Tolga Karayayla</w:t>
            </w:r>
            <w:r w:rsidR="006F410D">
              <w:t xml:space="preserve"> </w:t>
            </w:r>
          </w:p>
        </w:tc>
        <w:tc>
          <w:tcPr>
            <w:tcW w:w="2929" w:type="dxa"/>
          </w:tcPr>
          <w:p w:rsidR="00B13560" w:rsidRDefault="00C147B0" w:rsidP="004138EA">
            <w:pPr>
              <w:jc w:val="both"/>
            </w:pPr>
            <w:r>
              <w:t>Tue 8:40-10:30 (M13</w:t>
            </w:r>
            <w:r w:rsidR="006F410D">
              <w:t xml:space="preserve">) </w:t>
            </w:r>
          </w:p>
          <w:p w:rsidR="006F410D" w:rsidRDefault="00C147B0" w:rsidP="004138EA">
            <w:pPr>
              <w:jc w:val="both"/>
            </w:pPr>
            <w:r>
              <w:t>Thu 8:40-10:30 (M13</w:t>
            </w:r>
            <w:r w:rsidR="006F410D">
              <w:t xml:space="preserve">) </w:t>
            </w:r>
          </w:p>
        </w:tc>
        <w:tc>
          <w:tcPr>
            <w:tcW w:w="3924" w:type="dxa"/>
          </w:tcPr>
          <w:p w:rsidR="00B13560" w:rsidRDefault="00566A56" w:rsidP="004138EA">
            <w:pPr>
              <w:jc w:val="both"/>
            </w:pPr>
            <w:hyperlink r:id="rId6" w:history="1">
              <w:r w:rsidR="00015415" w:rsidRPr="00B00644">
                <w:rPr>
                  <w:rStyle w:val="Hyperlink"/>
                </w:rPr>
                <w:t>tkarayay@metu.edu.tr</w:t>
              </w:r>
            </w:hyperlink>
          </w:p>
          <w:p w:rsidR="006F410D" w:rsidRDefault="00015415" w:rsidP="004138EA">
            <w:pPr>
              <w:jc w:val="both"/>
            </w:pPr>
            <w:r>
              <w:t>222</w:t>
            </w:r>
            <w:r w:rsidR="006F410D">
              <w:t>, (312) 210 53</w:t>
            </w:r>
            <w:r>
              <w:t>62</w:t>
            </w:r>
          </w:p>
        </w:tc>
      </w:tr>
      <w:tr w:rsidR="001E0CF6" w:rsidTr="003A4BCA">
        <w:tc>
          <w:tcPr>
            <w:tcW w:w="2928" w:type="dxa"/>
          </w:tcPr>
          <w:p w:rsidR="001E0CF6" w:rsidRDefault="00C91C8C" w:rsidP="006A2294">
            <w:pPr>
              <w:jc w:val="both"/>
            </w:pPr>
            <w:r>
              <w:t>S2</w:t>
            </w:r>
            <w:r w:rsidR="00A63074">
              <w:t xml:space="preserve">. </w:t>
            </w:r>
            <w:r w:rsidR="00C147B0">
              <w:t>Özgür Kişisel</w:t>
            </w:r>
          </w:p>
        </w:tc>
        <w:tc>
          <w:tcPr>
            <w:tcW w:w="2929" w:type="dxa"/>
          </w:tcPr>
          <w:p w:rsidR="00A63074" w:rsidRDefault="00C147B0" w:rsidP="00A63074">
            <w:pPr>
              <w:jc w:val="both"/>
            </w:pPr>
            <w:r>
              <w:t>Tue</w:t>
            </w:r>
            <w:r w:rsidR="00C91C8C">
              <w:t xml:space="preserve"> </w:t>
            </w:r>
            <w:r>
              <w:t>8:40-10:30 (M102</w:t>
            </w:r>
            <w:r w:rsidR="00A63074">
              <w:t xml:space="preserve">) </w:t>
            </w:r>
          </w:p>
          <w:p w:rsidR="001E0CF6" w:rsidRDefault="00C91C8C" w:rsidP="00A63074">
            <w:pPr>
              <w:jc w:val="both"/>
            </w:pPr>
            <w:r>
              <w:t>Thu 8:40-10</w:t>
            </w:r>
            <w:r w:rsidR="00C147B0">
              <w:t>:30 (M102</w:t>
            </w:r>
            <w:r w:rsidR="00A63074">
              <w:t>)</w:t>
            </w:r>
          </w:p>
        </w:tc>
        <w:tc>
          <w:tcPr>
            <w:tcW w:w="3924" w:type="dxa"/>
          </w:tcPr>
          <w:p w:rsidR="00C147B0" w:rsidRDefault="00566A56" w:rsidP="00C147B0">
            <w:pPr>
              <w:jc w:val="both"/>
            </w:pPr>
            <w:hyperlink r:id="rId7" w:history="1">
              <w:r w:rsidR="00C147B0" w:rsidRPr="00BD4505">
                <w:rPr>
                  <w:rStyle w:val="Hyperlink"/>
                </w:rPr>
                <w:t>akisisel@metu.edu.tr</w:t>
              </w:r>
            </w:hyperlink>
          </w:p>
          <w:p w:rsidR="00A63074" w:rsidRDefault="00C147B0" w:rsidP="00C147B0">
            <w:pPr>
              <w:jc w:val="both"/>
            </w:pPr>
            <w:r>
              <w:t>128, (312) 210 5388</w:t>
            </w:r>
          </w:p>
        </w:tc>
      </w:tr>
    </w:tbl>
    <w:p w:rsidR="00105130" w:rsidRDefault="00105130" w:rsidP="004138EA">
      <w:pPr>
        <w:jc w:val="both"/>
      </w:pPr>
    </w:p>
    <w:p w:rsidR="003337D4" w:rsidRPr="00105130" w:rsidRDefault="00810A30" w:rsidP="004138EA">
      <w:pPr>
        <w:jc w:val="both"/>
      </w:pPr>
      <w:r>
        <w:rPr>
          <w:b/>
          <w:u w:val="single"/>
        </w:rPr>
        <w:t>Office Hours:</w:t>
      </w:r>
      <w:r w:rsidR="00105130">
        <w:rPr>
          <w:b/>
        </w:rPr>
        <w:t xml:space="preserve">  </w:t>
      </w:r>
      <w:r w:rsidR="00701857">
        <w:t>To be announced</w:t>
      </w:r>
      <w:r w:rsidR="00105130">
        <w:t xml:space="preserve">. </w:t>
      </w:r>
    </w:p>
    <w:p w:rsidR="00DF5013" w:rsidRDefault="00DF5013" w:rsidP="00233A35"/>
    <w:p w:rsidR="00DF5013" w:rsidRPr="00A2703E" w:rsidRDefault="00ED3179" w:rsidP="00ED3179">
      <w:r w:rsidRPr="00A2703E">
        <w:rPr>
          <w:b/>
          <w:u w:val="single"/>
        </w:rPr>
        <w:t>Important Dates:</w:t>
      </w:r>
    </w:p>
    <w:p w:rsidR="008F362E" w:rsidRDefault="008F362E" w:rsidP="00ED3179">
      <w:pPr>
        <w:pStyle w:val="ListParagraph"/>
        <w:numPr>
          <w:ilvl w:val="0"/>
          <w:numId w:val="5"/>
        </w:numPr>
        <w:rPr>
          <w:b/>
        </w:rPr>
        <w:sectPr w:rsidR="008F362E" w:rsidSect="008F36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3179" w:rsidRPr="00A2703E" w:rsidRDefault="00701857" w:rsidP="00ED3179">
      <w:pPr>
        <w:pStyle w:val="ListParagraph"/>
        <w:numPr>
          <w:ilvl w:val="0"/>
          <w:numId w:val="5"/>
        </w:numPr>
      </w:pPr>
      <w:r>
        <w:rPr>
          <w:b/>
        </w:rPr>
        <w:t>October 2</w:t>
      </w:r>
      <w:r w:rsidR="00ED3179" w:rsidRPr="00A2703E">
        <w:rPr>
          <w:b/>
        </w:rPr>
        <w:t>:</w:t>
      </w:r>
      <w:r>
        <w:t xml:space="preserve"> Classes begin</w:t>
      </w:r>
      <w:r w:rsidR="00ED3179" w:rsidRPr="00A2703E">
        <w:t xml:space="preserve"> </w:t>
      </w:r>
    </w:p>
    <w:p w:rsidR="008A4A0F" w:rsidRDefault="00701857" w:rsidP="000A7D33">
      <w:pPr>
        <w:pStyle w:val="ListParagraph"/>
        <w:numPr>
          <w:ilvl w:val="0"/>
          <w:numId w:val="5"/>
        </w:numPr>
      </w:pPr>
      <w:r>
        <w:rPr>
          <w:b/>
        </w:rPr>
        <w:t>October</w:t>
      </w:r>
      <w:r w:rsidR="000A7D33">
        <w:rPr>
          <w:b/>
        </w:rPr>
        <w:t xml:space="preserve"> </w:t>
      </w:r>
      <w:r>
        <w:rPr>
          <w:b/>
        </w:rPr>
        <w:t>9-13</w:t>
      </w:r>
      <w:r w:rsidR="00B040C4" w:rsidRPr="00A2703E">
        <w:rPr>
          <w:b/>
        </w:rPr>
        <w:t>:</w:t>
      </w:r>
      <w:r w:rsidR="00046988">
        <w:t xml:space="preserve"> Add-drop period</w:t>
      </w:r>
      <w:r w:rsidR="00600E0B">
        <w:t xml:space="preserve"> </w:t>
      </w:r>
    </w:p>
    <w:p w:rsidR="00B040C4" w:rsidRDefault="00701857" w:rsidP="00ED3179">
      <w:pPr>
        <w:pStyle w:val="ListParagraph"/>
        <w:numPr>
          <w:ilvl w:val="0"/>
          <w:numId w:val="5"/>
        </w:numPr>
      </w:pPr>
      <w:r>
        <w:rPr>
          <w:b/>
        </w:rPr>
        <w:t>October 29</w:t>
      </w:r>
      <w:r w:rsidR="00B040C4" w:rsidRPr="00A2703E">
        <w:rPr>
          <w:b/>
        </w:rPr>
        <w:t>:</w:t>
      </w:r>
      <w:r>
        <w:t xml:space="preserve"> </w:t>
      </w:r>
      <w:r w:rsidR="003C28C3">
        <w:t xml:space="preserve"> </w:t>
      </w:r>
      <w:r>
        <w:t>Republic Day (Sunday)</w:t>
      </w:r>
    </w:p>
    <w:p w:rsidR="006B0627" w:rsidRDefault="00701857" w:rsidP="00ED3179">
      <w:pPr>
        <w:pStyle w:val="ListParagraph"/>
        <w:numPr>
          <w:ilvl w:val="0"/>
          <w:numId w:val="5"/>
        </w:numPr>
      </w:pPr>
      <w:r>
        <w:rPr>
          <w:b/>
        </w:rPr>
        <w:t>November 10</w:t>
      </w:r>
      <w:r w:rsidR="006B0627">
        <w:rPr>
          <w:b/>
        </w:rPr>
        <w:t>:</w:t>
      </w:r>
      <w:r w:rsidR="006B0627">
        <w:t xml:space="preserve"> </w:t>
      </w:r>
      <w:r>
        <w:t>Commemoration of Atatürk (Friday)</w:t>
      </w:r>
      <w:r w:rsidR="006B0627">
        <w:t xml:space="preserve"> </w:t>
      </w:r>
    </w:p>
    <w:p w:rsidR="00F516EB" w:rsidRDefault="00F516EB" w:rsidP="00ED3179">
      <w:pPr>
        <w:pStyle w:val="ListParagraph"/>
        <w:numPr>
          <w:ilvl w:val="0"/>
          <w:numId w:val="5"/>
        </w:numPr>
      </w:pPr>
      <w:r>
        <w:rPr>
          <w:b/>
        </w:rPr>
        <w:t xml:space="preserve">November </w:t>
      </w:r>
      <w:r w:rsidRPr="00F516EB">
        <w:rPr>
          <w:b/>
        </w:rPr>
        <w:t>13-17:</w:t>
      </w:r>
      <w:r>
        <w:t xml:space="preserve"> Midterm 1 (date TBA)</w:t>
      </w:r>
    </w:p>
    <w:p w:rsidR="004D6A81" w:rsidRDefault="00701857" w:rsidP="00ED3179">
      <w:pPr>
        <w:pStyle w:val="ListParagraph"/>
        <w:numPr>
          <w:ilvl w:val="0"/>
          <w:numId w:val="5"/>
        </w:numPr>
      </w:pPr>
      <w:r>
        <w:rPr>
          <w:b/>
        </w:rPr>
        <w:t>December 4-10</w:t>
      </w:r>
      <w:r w:rsidR="004D6A81">
        <w:rPr>
          <w:b/>
        </w:rPr>
        <w:t>:</w:t>
      </w:r>
      <w:r w:rsidR="004D6A81">
        <w:t xml:space="preserve"> Course withdrawal</w:t>
      </w:r>
      <w:r>
        <w:t xml:space="preserve"> applications</w:t>
      </w:r>
    </w:p>
    <w:p w:rsidR="00B040C4" w:rsidRDefault="00163255" w:rsidP="00ED3179">
      <w:pPr>
        <w:pStyle w:val="ListParagraph"/>
        <w:numPr>
          <w:ilvl w:val="0"/>
          <w:numId w:val="5"/>
        </w:numPr>
      </w:pPr>
      <w:r>
        <w:rPr>
          <w:b/>
        </w:rPr>
        <w:t xml:space="preserve">December </w:t>
      </w:r>
      <w:r w:rsidR="000A7D33">
        <w:rPr>
          <w:b/>
        </w:rPr>
        <w:t>1</w:t>
      </w:r>
      <w:r>
        <w:rPr>
          <w:b/>
        </w:rPr>
        <w:t>8-22</w:t>
      </w:r>
      <w:r w:rsidR="00B040C4" w:rsidRPr="00A2703E">
        <w:rPr>
          <w:b/>
        </w:rPr>
        <w:t>:</w:t>
      </w:r>
      <w:r w:rsidR="000A7D33">
        <w:t xml:space="preserve"> </w:t>
      </w:r>
      <w:r w:rsidR="00237295">
        <w:t xml:space="preserve"> </w:t>
      </w:r>
      <w:r>
        <w:t>Midterm 2 (date TBA)</w:t>
      </w:r>
    </w:p>
    <w:p w:rsidR="00B040C4" w:rsidRDefault="00163255" w:rsidP="00ED3179">
      <w:pPr>
        <w:pStyle w:val="ListParagraph"/>
        <w:numPr>
          <w:ilvl w:val="0"/>
          <w:numId w:val="5"/>
        </w:numPr>
      </w:pPr>
      <w:r>
        <w:rPr>
          <w:b/>
        </w:rPr>
        <w:t>January 1</w:t>
      </w:r>
      <w:r w:rsidR="00B040C4" w:rsidRPr="00A2703E">
        <w:rPr>
          <w:b/>
        </w:rPr>
        <w:t>:</w:t>
      </w:r>
      <w:r w:rsidR="00E12DC8">
        <w:t xml:space="preserve"> </w:t>
      </w:r>
      <w:r>
        <w:t>New Year’s Day (Monday)</w:t>
      </w:r>
    </w:p>
    <w:p w:rsidR="00B040C4" w:rsidRDefault="00163255" w:rsidP="000A7D33">
      <w:pPr>
        <w:pStyle w:val="ListParagraph"/>
        <w:numPr>
          <w:ilvl w:val="0"/>
          <w:numId w:val="5"/>
        </w:numPr>
      </w:pPr>
      <w:r>
        <w:rPr>
          <w:b/>
        </w:rPr>
        <w:t>January 5</w:t>
      </w:r>
      <w:r w:rsidR="00A02CB3">
        <w:rPr>
          <w:b/>
        </w:rPr>
        <w:t>:</w:t>
      </w:r>
      <w:r>
        <w:t xml:space="preserve"> Classes end </w:t>
      </w:r>
    </w:p>
    <w:p w:rsidR="00237295" w:rsidRPr="00A2703E" w:rsidRDefault="00163255" w:rsidP="00ED3179">
      <w:pPr>
        <w:pStyle w:val="ListParagraph"/>
        <w:numPr>
          <w:ilvl w:val="0"/>
          <w:numId w:val="5"/>
        </w:numPr>
      </w:pPr>
      <w:r>
        <w:rPr>
          <w:b/>
        </w:rPr>
        <w:t>January 8-20</w:t>
      </w:r>
      <w:r w:rsidR="00237295">
        <w:rPr>
          <w:b/>
        </w:rPr>
        <w:t>:</w:t>
      </w:r>
      <w:r>
        <w:t xml:space="preserve"> Final Exams </w:t>
      </w:r>
    </w:p>
    <w:p w:rsidR="008F362E" w:rsidRPr="008F362E" w:rsidRDefault="00163255" w:rsidP="00C90AEA">
      <w:pPr>
        <w:pStyle w:val="ListParagraph"/>
        <w:numPr>
          <w:ilvl w:val="0"/>
          <w:numId w:val="5"/>
        </w:numPr>
        <w:sectPr w:rsidR="008F362E" w:rsidRPr="008F362E" w:rsidSect="008F362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</w:rPr>
        <w:t>January 2</w:t>
      </w:r>
      <w:r w:rsidR="00CB66A6">
        <w:rPr>
          <w:b/>
        </w:rPr>
        <w:t>9</w:t>
      </w:r>
      <w:r w:rsidR="00B040C4" w:rsidRPr="00A2703E">
        <w:rPr>
          <w:b/>
        </w:rPr>
        <w:t>:</w:t>
      </w:r>
      <w:r w:rsidR="00237295">
        <w:t xml:space="preserve"> Grades announced</w:t>
      </w:r>
    </w:p>
    <w:p w:rsidR="00016D20" w:rsidRDefault="00016D20" w:rsidP="00C90AEA">
      <w:pPr>
        <w:rPr>
          <w:b/>
          <w:sz w:val="32"/>
          <w:szCs w:val="32"/>
          <w:u w:val="single"/>
        </w:rPr>
      </w:pPr>
    </w:p>
    <w:p w:rsidR="00C768CF" w:rsidRPr="00F516EB" w:rsidRDefault="0012155A" w:rsidP="00C90AE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Course Schedule</w:t>
      </w:r>
    </w:p>
    <w:p w:rsidR="005A13D0" w:rsidRDefault="0012155A" w:rsidP="00FB6A44">
      <w:pPr>
        <w:jc w:val="both"/>
      </w:pPr>
      <w:r>
        <w:t xml:space="preserve">The table below is a rough guideline for the content of course lectures. Instructors may reorder their lectures as necessary/desired. </w:t>
      </w:r>
      <w:r w:rsidR="00FB6A44">
        <w:t>Chapter and subsection titles are</w:t>
      </w:r>
      <w:r>
        <w:t xml:space="preserve"> from the textbook, </w:t>
      </w:r>
      <w:r w:rsidR="00FB6A44">
        <w:rPr>
          <w:i/>
          <w:iCs/>
        </w:rPr>
        <w:t>Complex Variables and Applications</w:t>
      </w:r>
      <w:r w:rsidR="00FB6A44">
        <w:t>, Brown, J. W., Churchill, R. V., 8</w:t>
      </w:r>
      <w:r w:rsidR="00FB6A44" w:rsidRPr="00E77942">
        <w:rPr>
          <w:vertAlign w:val="superscript"/>
        </w:rPr>
        <w:t>th</w:t>
      </w:r>
      <w:r w:rsidR="00FB6A44">
        <w:t xml:space="preserve"> ed.</w:t>
      </w:r>
      <w:r w:rsidR="00EC3609">
        <w:t xml:space="preserve"> Each </w:t>
      </w:r>
      <w:r w:rsidR="00240287">
        <w:t xml:space="preserve">numbered box below indicates a 2 lecture-hour day, therefore there will be a total of 56 lecture-hours. </w:t>
      </w:r>
    </w:p>
    <w:p w:rsidR="00163255" w:rsidRDefault="00163255" w:rsidP="00FB6A44">
      <w:pPr>
        <w:jc w:val="both"/>
      </w:pPr>
    </w:p>
    <w:p w:rsidR="00FE45DE" w:rsidRPr="00FB6A44" w:rsidRDefault="00FE45DE" w:rsidP="00FB6A44">
      <w:pPr>
        <w:jc w:val="both"/>
      </w:pPr>
    </w:p>
    <w:tbl>
      <w:tblPr>
        <w:tblW w:w="10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hedule"/>
      </w:tblPr>
      <w:tblGrid>
        <w:gridCol w:w="1448"/>
        <w:gridCol w:w="567"/>
        <w:gridCol w:w="8930"/>
      </w:tblGrid>
      <w:tr w:rsidR="007C14EB" w:rsidTr="00FE45DE">
        <w:trPr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EB" w:rsidRPr="00FD15C6" w:rsidRDefault="007C14EB" w:rsidP="007C14EB">
            <w:pPr>
              <w:rPr>
                <w:b/>
              </w:rPr>
            </w:pPr>
            <w:r w:rsidRPr="00FD15C6">
              <w:rPr>
                <w:b/>
              </w:rPr>
              <w:t>Week 1:</w:t>
            </w:r>
          </w:p>
          <w:p w:rsidR="007C14EB" w:rsidRDefault="00701857">
            <w:r>
              <w:t>Oct.2</w:t>
            </w:r>
            <w:r w:rsidR="007C14EB">
              <w:t>-</w:t>
            </w:r>
            <w: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EB" w:rsidRDefault="007C14EB">
            <w:pPr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EB" w:rsidRPr="00660FC5" w:rsidRDefault="00240287" w:rsidP="007C14EB">
            <w:pPr>
              <w:rPr>
                <w:b/>
              </w:rPr>
            </w:pPr>
            <w:r>
              <w:rPr>
                <w:b/>
              </w:rPr>
              <w:t>Chapter 1</w:t>
            </w:r>
            <w:r w:rsidR="007C14EB" w:rsidRPr="00660FC5">
              <w:rPr>
                <w:b/>
              </w:rPr>
              <w:t xml:space="preserve">. </w:t>
            </w:r>
            <w:r w:rsidR="00EC3609">
              <w:rPr>
                <w:b/>
              </w:rPr>
              <w:t>Complex Numbers</w:t>
            </w:r>
          </w:p>
          <w:p w:rsidR="007C14EB" w:rsidRDefault="00925B05">
            <w:r>
              <w:t>Sums and Products, Basic Algebraic Properties, Further Properties, Vectors and Moduli, Complex Conjugates</w:t>
            </w:r>
          </w:p>
        </w:tc>
      </w:tr>
      <w:tr w:rsidR="007C14EB" w:rsidTr="00FE45DE">
        <w:trPr>
          <w:trHeight w:val="578"/>
          <w:tblCellSpacing w:w="0" w:type="dxa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EB" w:rsidRDefault="007C14EB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EB" w:rsidRDefault="007C14EB">
            <w:pPr>
              <w:jc w:val="center"/>
            </w:pPr>
            <w:r>
              <w:t>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EB" w:rsidRDefault="00925B05" w:rsidP="004962B7">
            <w:r>
              <w:t xml:space="preserve">Exponential form, Products and Powers in Exponential Form, Arguments of Products and Quotients, Roots of Complex Numbers, Examples, Regions in the Complex Plane </w:t>
            </w:r>
          </w:p>
        </w:tc>
      </w:tr>
      <w:tr w:rsidR="007C14EB" w:rsidTr="00FE45DE">
        <w:trPr>
          <w:trHeight w:val="898"/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EB" w:rsidRPr="00FD15C6" w:rsidRDefault="007C14EB" w:rsidP="007C14EB">
            <w:pPr>
              <w:rPr>
                <w:b/>
              </w:rPr>
            </w:pPr>
            <w:r w:rsidRPr="00FD15C6">
              <w:rPr>
                <w:b/>
              </w:rPr>
              <w:t>Week 2:</w:t>
            </w:r>
          </w:p>
          <w:p w:rsidR="007C14EB" w:rsidRDefault="00701857">
            <w:r>
              <w:t>Oct.9</w:t>
            </w:r>
            <w:r w:rsidR="00E72C35">
              <w:t>-</w:t>
            </w:r>
            <w: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EB" w:rsidRDefault="007C14EB">
            <w:pPr>
              <w:jc w:val="center"/>
            </w:pPr>
            <w:r>
              <w:t>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87" w:rsidRPr="00660FC5" w:rsidRDefault="00240287" w:rsidP="00240287">
            <w:pPr>
              <w:rPr>
                <w:b/>
              </w:rPr>
            </w:pPr>
            <w:r>
              <w:rPr>
                <w:b/>
              </w:rPr>
              <w:t>Chapter 2</w:t>
            </w:r>
            <w:r w:rsidRPr="00660FC5">
              <w:rPr>
                <w:b/>
              </w:rPr>
              <w:t xml:space="preserve">. </w:t>
            </w:r>
            <w:r>
              <w:rPr>
                <w:b/>
              </w:rPr>
              <w:t>Analytic Functions</w:t>
            </w:r>
          </w:p>
          <w:p w:rsidR="007C14EB" w:rsidRPr="003E3DC9" w:rsidRDefault="0026718A" w:rsidP="004962B7">
            <w:pPr>
              <w:rPr>
                <w:bCs/>
              </w:rPr>
            </w:pPr>
            <w:r>
              <w:rPr>
                <w:bCs/>
              </w:rPr>
              <w:t xml:space="preserve">Functions of a Complex Variable, </w:t>
            </w:r>
            <w:r w:rsidR="003E3DC9">
              <w:rPr>
                <w:bCs/>
              </w:rPr>
              <w:t>Mappings, Mappings by the Exponential Function</w:t>
            </w:r>
          </w:p>
        </w:tc>
      </w:tr>
      <w:tr w:rsidR="007C14EB" w:rsidTr="00FE45DE">
        <w:trPr>
          <w:tblCellSpacing w:w="0" w:type="dxa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EB" w:rsidRDefault="007C14EB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EB" w:rsidRDefault="007C14EB">
            <w:pPr>
              <w:jc w:val="center"/>
            </w:pPr>
            <w:r>
              <w:t>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EB" w:rsidRPr="003E3DC9" w:rsidRDefault="004962B7" w:rsidP="004962B7">
            <w:r>
              <w:rPr>
                <w:b/>
                <w:bCs/>
              </w:rPr>
              <w:t xml:space="preserve"> </w:t>
            </w:r>
            <w:r w:rsidR="003E3DC9">
              <w:rPr>
                <w:bCs/>
              </w:rPr>
              <w:t>Limits, Theorems on Limits, Limits Involving the Point at Infinity, Continuity</w:t>
            </w:r>
          </w:p>
        </w:tc>
      </w:tr>
      <w:tr w:rsidR="007C14EB" w:rsidTr="00FE45DE">
        <w:trPr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EB" w:rsidRPr="00660FC5" w:rsidRDefault="007C14EB" w:rsidP="007C14EB">
            <w:pPr>
              <w:rPr>
                <w:b/>
              </w:rPr>
            </w:pPr>
            <w:r w:rsidRPr="00660FC5">
              <w:rPr>
                <w:b/>
              </w:rPr>
              <w:t>Week 3:</w:t>
            </w:r>
          </w:p>
          <w:p w:rsidR="007C14EB" w:rsidRDefault="00701857">
            <w:r>
              <w:t>Oct.16</w:t>
            </w:r>
            <w:r w:rsidR="007C14EB">
              <w:t>-</w:t>
            </w:r>
            <w: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EB" w:rsidRDefault="007C14EB">
            <w:pPr>
              <w:jc w:val="center"/>
            </w:pPr>
            <w:r>
              <w:t>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14EB" w:rsidRDefault="003E3DC9">
            <w:r>
              <w:t>Derivatives, Differentiation Formulas, Cauchy-Riemann Equations, Sufficient Conditions for Differentiability</w:t>
            </w:r>
          </w:p>
        </w:tc>
      </w:tr>
      <w:tr w:rsidR="00E72C35" w:rsidTr="00FE45DE">
        <w:trPr>
          <w:trHeight w:val="361"/>
          <w:tblCellSpacing w:w="0" w:type="dxa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35" w:rsidRDefault="00E72C35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C35" w:rsidRPr="004962B7" w:rsidRDefault="00E72C35" w:rsidP="004962B7">
            <w:pPr>
              <w:jc w:val="center"/>
            </w:pPr>
            <w:r>
              <w:t>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C35" w:rsidRPr="003E3DC9" w:rsidRDefault="003E3DC9" w:rsidP="00E72C35">
            <w:r>
              <w:t xml:space="preserve">Polar Coordinates, Analytic Functions, Examples, Harmonic Functions, Uniquely Determined Analytic Functions, Reflection Principle </w:t>
            </w:r>
          </w:p>
        </w:tc>
      </w:tr>
      <w:tr w:rsidR="00240287" w:rsidTr="00FE45DE">
        <w:trPr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40287" w:rsidRDefault="00240287">
            <w:pPr>
              <w:rPr>
                <w:b/>
              </w:rPr>
            </w:pPr>
            <w:r w:rsidRPr="00660FC5">
              <w:rPr>
                <w:b/>
              </w:rPr>
              <w:t>Week 4:</w:t>
            </w:r>
          </w:p>
          <w:p w:rsidR="00240287" w:rsidRPr="00701857" w:rsidRDefault="00240287">
            <w:pPr>
              <w:rPr>
                <w:b/>
              </w:rPr>
            </w:pPr>
            <w:r w:rsidRPr="00701857">
              <w:t>Oct</w:t>
            </w:r>
            <w:r>
              <w:t>.23-27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87" w:rsidRDefault="00240287" w:rsidP="004962B7">
            <w:pPr>
              <w:jc w:val="center"/>
            </w:pPr>
            <w:r>
              <w:t>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287" w:rsidRPr="00660FC5" w:rsidRDefault="00BC0735" w:rsidP="00240287">
            <w:pPr>
              <w:rPr>
                <w:b/>
              </w:rPr>
            </w:pPr>
            <w:r>
              <w:rPr>
                <w:b/>
              </w:rPr>
              <w:t>Chapter 3</w:t>
            </w:r>
            <w:r w:rsidR="00240287" w:rsidRPr="00660FC5">
              <w:rPr>
                <w:b/>
              </w:rPr>
              <w:t xml:space="preserve">. </w:t>
            </w:r>
            <w:r>
              <w:rPr>
                <w:b/>
              </w:rPr>
              <w:t>Elementary Functions</w:t>
            </w:r>
          </w:p>
          <w:p w:rsidR="00240287" w:rsidRDefault="003E3DC9" w:rsidP="00C90AEA">
            <w:r>
              <w:t xml:space="preserve">The Exponential Function, The Logarithmic Function, Branches and Derivatives of Logarithms, Some Identities Involving Logarithms </w:t>
            </w:r>
          </w:p>
        </w:tc>
      </w:tr>
      <w:tr w:rsidR="00240287" w:rsidTr="00FE45DE">
        <w:trPr>
          <w:tblCellSpacing w:w="0" w:type="dxa"/>
        </w:trPr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40287" w:rsidRPr="00660FC5" w:rsidRDefault="00240287">
            <w:pPr>
              <w:rPr>
                <w:b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287" w:rsidRDefault="00240287" w:rsidP="004962B7">
            <w:pPr>
              <w:jc w:val="center"/>
            </w:pPr>
            <w:r>
              <w:t>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287" w:rsidRPr="003E3DC9" w:rsidRDefault="003E3DC9" w:rsidP="00240287">
            <w:r>
              <w:t xml:space="preserve">Complex Exponents, Trigonometric Functions, Hyperbolic Functions, Inverse Trigonometric and Hyperbolic Functions </w:t>
            </w:r>
          </w:p>
        </w:tc>
      </w:tr>
      <w:tr w:rsidR="00DE5B4B" w:rsidTr="00FE45DE">
        <w:trPr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5B4B" w:rsidRPr="00660FC5" w:rsidRDefault="00DE5B4B" w:rsidP="00E9278C">
            <w:pPr>
              <w:rPr>
                <w:b/>
              </w:rPr>
            </w:pPr>
            <w:r w:rsidRPr="00660FC5">
              <w:rPr>
                <w:b/>
              </w:rPr>
              <w:lastRenderedPageBreak/>
              <w:t>Week 5:</w:t>
            </w:r>
            <w:r>
              <w:rPr>
                <w:b/>
              </w:rPr>
              <w:t xml:space="preserve">  </w:t>
            </w:r>
            <w:r w:rsidR="00701857">
              <w:t>Oct.30</w:t>
            </w:r>
            <w:r>
              <w:t>-</w:t>
            </w:r>
            <w:r w:rsidR="00701857">
              <w:t>Nov.3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B4B" w:rsidRDefault="004418EB" w:rsidP="0024376F">
            <w:pPr>
              <w:jc w:val="center"/>
            </w:pPr>
            <w:r>
              <w:t>9</w:t>
            </w:r>
            <w:r w:rsidR="00DE5B4B">
              <w:t xml:space="preserve"> 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735" w:rsidRPr="00660FC5" w:rsidRDefault="00BC0735" w:rsidP="00BC0735">
            <w:pPr>
              <w:rPr>
                <w:b/>
              </w:rPr>
            </w:pPr>
            <w:r>
              <w:rPr>
                <w:b/>
              </w:rPr>
              <w:t>Chapter 8</w:t>
            </w:r>
            <w:r w:rsidRPr="00660FC5">
              <w:rPr>
                <w:b/>
              </w:rPr>
              <w:t xml:space="preserve">. </w:t>
            </w:r>
            <w:r>
              <w:rPr>
                <w:b/>
              </w:rPr>
              <w:t>Mapping by Elementary Functions</w:t>
            </w:r>
          </w:p>
          <w:p w:rsidR="00DE5B4B" w:rsidRDefault="003E3DC9" w:rsidP="0024376F">
            <w:r>
              <w:t>Linear Transformations, The Transformation w=1/z, Mappings by 1/z, Linear Fractional Transformations</w:t>
            </w:r>
          </w:p>
        </w:tc>
      </w:tr>
      <w:tr w:rsidR="00DE5B4B" w:rsidTr="00FE45DE">
        <w:trPr>
          <w:tblCellSpacing w:w="0" w:type="dxa"/>
        </w:trPr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E5B4B" w:rsidRDefault="00DE5B4B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4B" w:rsidRDefault="004418EB">
            <w:pPr>
              <w:jc w:val="center"/>
            </w:pPr>
            <w:r>
              <w:t>10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B4B" w:rsidRPr="003E3DC9" w:rsidRDefault="003E3DC9" w:rsidP="005654C5">
            <w:r>
              <w:t>An Implicit Form, Mappings of the Upper Half Plane, The Transformation w=sin z, Mappings by z</w:t>
            </w:r>
            <w:r>
              <w:rPr>
                <w:vertAlign w:val="superscript"/>
              </w:rPr>
              <w:t xml:space="preserve">2 </w:t>
            </w:r>
            <w:r>
              <w:t>and Branches of z</w:t>
            </w:r>
            <w:r>
              <w:rPr>
                <w:vertAlign w:val="superscript"/>
              </w:rPr>
              <w:t>1/2</w:t>
            </w:r>
          </w:p>
        </w:tc>
      </w:tr>
      <w:tr w:rsidR="000E00E9" w:rsidTr="00FE45DE">
        <w:trPr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4CE2" w:rsidRPr="00660FC5" w:rsidRDefault="000E00E9" w:rsidP="007C14EB">
            <w:pPr>
              <w:rPr>
                <w:b/>
              </w:rPr>
            </w:pPr>
            <w:r w:rsidRPr="00660FC5">
              <w:rPr>
                <w:b/>
              </w:rPr>
              <w:t>Week 6:</w:t>
            </w:r>
          </w:p>
          <w:p w:rsidR="000E00E9" w:rsidRPr="00660FC5" w:rsidRDefault="00701857" w:rsidP="0041692D">
            <w:pPr>
              <w:rPr>
                <w:b/>
              </w:rPr>
            </w:pPr>
            <w:r>
              <w:t>Nov.6</w:t>
            </w:r>
            <w:r w:rsidR="006B2B39">
              <w:t>-</w:t>
            </w:r>
            <w: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0E9" w:rsidRDefault="000E00E9" w:rsidP="0024376F">
            <w:pPr>
              <w:jc w:val="center"/>
            </w:pPr>
            <w:r>
              <w:t>1</w:t>
            </w:r>
            <w:r w:rsidR="004418EB">
              <w:t>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0E9" w:rsidRDefault="003E3DC9" w:rsidP="0024376F">
            <w:r>
              <w:t xml:space="preserve">Square Roots of Polynomials, Riemann Surfaces, Surfaces for Related Functions </w:t>
            </w:r>
          </w:p>
        </w:tc>
      </w:tr>
      <w:tr w:rsidR="000E00E9" w:rsidTr="00FE45DE">
        <w:trPr>
          <w:tblCellSpacing w:w="0" w:type="dxa"/>
        </w:trPr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E00E9" w:rsidRDefault="000E00E9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0E9" w:rsidRDefault="000E00E9">
            <w:pPr>
              <w:jc w:val="center"/>
            </w:pPr>
            <w:r>
              <w:t>1</w:t>
            </w:r>
            <w:r w:rsidR="004418EB">
              <w:t>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0E9" w:rsidRDefault="003E3DC9" w:rsidP="001D787A">
            <w:pPr>
              <w:rPr>
                <w:b/>
              </w:rPr>
            </w:pPr>
            <w:r>
              <w:rPr>
                <w:b/>
              </w:rPr>
              <w:t>Chapter 4</w:t>
            </w:r>
            <w:r w:rsidRPr="00660FC5">
              <w:rPr>
                <w:b/>
              </w:rPr>
              <w:t xml:space="preserve">. </w:t>
            </w:r>
            <w:r>
              <w:rPr>
                <w:b/>
              </w:rPr>
              <w:t>Integrals</w:t>
            </w:r>
          </w:p>
          <w:p w:rsidR="003E3DC9" w:rsidRPr="003E3DC9" w:rsidRDefault="003E3DC9" w:rsidP="001D787A">
            <w:r>
              <w:t xml:space="preserve">Derivatives of Functions w(t), Definite Integrals of Functions w(t), Contours, Contour Integrals , Some Examples </w:t>
            </w:r>
          </w:p>
        </w:tc>
      </w:tr>
      <w:tr w:rsidR="00644CE2" w:rsidTr="00FE45DE">
        <w:trPr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4CE2" w:rsidRPr="00660FC5" w:rsidRDefault="00644CE2" w:rsidP="007C14EB">
            <w:pPr>
              <w:rPr>
                <w:b/>
              </w:rPr>
            </w:pPr>
            <w:r w:rsidRPr="00660FC5">
              <w:rPr>
                <w:b/>
              </w:rPr>
              <w:t>Week 7:</w:t>
            </w:r>
          </w:p>
          <w:p w:rsidR="00644CE2" w:rsidRPr="00660FC5" w:rsidRDefault="00701857" w:rsidP="00385DEA">
            <w:pPr>
              <w:rPr>
                <w:b/>
              </w:rPr>
            </w:pPr>
            <w:r>
              <w:t>Nov</w:t>
            </w:r>
            <w:r w:rsidR="00656060">
              <w:t>.</w:t>
            </w:r>
            <w:r>
              <w:t>13</w:t>
            </w:r>
            <w:r w:rsidR="00644CE2">
              <w:t>-</w:t>
            </w:r>
            <w: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CE2" w:rsidRDefault="00644CE2" w:rsidP="0024376F">
            <w:pPr>
              <w:jc w:val="center"/>
            </w:pPr>
            <w:r>
              <w:t>1</w:t>
            </w:r>
            <w:r w:rsidR="004418EB">
              <w:t>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CE2" w:rsidRDefault="003E3DC9" w:rsidP="0024376F">
            <w:r>
              <w:t xml:space="preserve">Examples with Branch Cuts, Upper Bounds for Moduli of Contour Integrals, Antiderivatives, </w:t>
            </w:r>
            <w:r w:rsidR="009D6AD5">
              <w:t>Proof of the Theorem</w:t>
            </w:r>
          </w:p>
        </w:tc>
      </w:tr>
      <w:tr w:rsidR="00644CE2" w:rsidTr="00FE45DE">
        <w:trPr>
          <w:tblCellSpacing w:w="0" w:type="dxa"/>
        </w:trPr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44CE2" w:rsidRDefault="00644CE2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CE2" w:rsidRDefault="00644CE2" w:rsidP="00FA79C3">
            <w:pPr>
              <w:jc w:val="center"/>
            </w:pPr>
            <w:r>
              <w:t>1</w:t>
            </w:r>
            <w:r w:rsidR="004418EB">
              <w:t>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CE2" w:rsidRDefault="009D6AD5" w:rsidP="005654C5">
            <w:r>
              <w:t xml:space="preserve">Cauchy-Goursat Theorem, Proof of the Theorem, Simply Connected Domains, Multiply Connected Domains, Cauchy Integral Formula </w:t>
            </w:r>
          </w:p>
        </w:tc>
      </w:tr>
      <w:tr w:rsidR="004B0FC8" w:rsidTr="00FE45DE">
        <w:trPr>
          <w:tblCellSpacing w:w="0" w:type="dxa"/>
        </w:trPr>
        <w:tc>
          <w:tcPr>
            <w:tcW w:w="1094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0FC8" w:rsidRDefault="006B2B39" w:rsidP="00EF75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MIDTERM 1 </w:t>
            </w:r>
            <w:r w:rsidR="00016D20">
              <w:rPr>
                <w:b/>
                <w:bCs/>
              </w:rPr>
              <w:t>(</w:t>
            </w:r>
            <w:r w:rsidR="00EF75C2">
              <w:rPr>
                <w:b/>
                <w:bCs/>
              </w:rPr>
              <w:t>between Nov 13-17, date TBA</w:t>
            </w:r>
            <w:r w:rsidR="004B0FC8">
              <w:rPr>
                <w:b/>
                <w:bCs/>
              </w:rPr>
              <w:t>)</w:t>
            </w:r>
          </w:p>
        </w:tc>
      </w:tr>
      <w:tr w:rsidR="00B66585" w:rsidTr="00FE45DE">
        <w:trPr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66585" w:rsidRPr="00660FC5" w:rsidRDefault="00B66585" w:rsidP="007C14EB">
            <w:pPr>
              <w:rPr>
                <w:b/>
              </w:rPr>
            </w:pPr>
            <w:r w:rsidRPr="00660FC5">
              <w:rPr>
                <w:b/>
              </w:rPr>
              <w:t>Week 8:</w:t>
            </w:r>
          </w:p>
          <w:p w:rsidR="00B66585" w:rsidRPr="00660FC5" w:rsidRDefault="00027545" w:rsidP="0093479E">
            <w:pPr>
              <w:rPr>
                <w:b/>
              </w:rPr>
            </w:pPr>
            <w:r>
              <w:t>Nov.20</w:t>
            </w:r>
            <w:r w:rsidR="00B66585">
              <w:t>-</w:t>
            </w:r>
            <w: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585" w:rsidRDefault="00B66585" w:rsidP="0024376F">
            <w:pPr>
              <w:jc w:val="center"/>
            </w:pPr>
            <w:r>
              <w:t>1</w:t>
            </w:r>
            <w:r w:rsidR="004418EB">
              <w:t>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585" w:rsidRDefault="009D6AD5" w:rsidP="0024376F">
            <w:r>
              <w:t xml:space="preserve">An Extension of the Cauchy Integral Formula, Some Consequences of the Extension, Liouville’s Theorem and the Fundamental Theorem of Algebra, Maximum Modulus Principle </w:t>
            </w:r>
          </w:p>
        </w:tc>
      </w:tr>
      <w:tr w:rsidR="00B66585" w:rsidTr="00FE45DE">
        <w:trPr>
          <w:tblCellSpacing w:w="0" w:type="dxa"/>
        </w:trPr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6585" w:rsidRDefault="00B66585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585" w:rsidRDefault="00B66585" w:rsidP="005014AB">
            <w:pPr>
              <w:jc w:val="center"/>
            </w:pPr>
            <w:r>
              <w:t>1</w:t>
            </w:r>
            <w:r w:rsidR="004418EB">
              <w:t>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AD5" w:rsidRPr="00660FC5" w:rsidRDefault="009D6AD5" w:rsidP="009D6AD5">
            <w:pPr>
              <w:rPr>
                <w:b/>
              </w:rPr>
            </w:pPr>
            <w:r>
              <w:rPr>
                <w:b/>
              </w:rPr>
              <w:t>Chapter 5</w:t>
            </w:r>
            <w:r w:rsidRPr="00660FC5">
              <w:rPr>
                <w:b/>
              </w:rPr>
              <w:t xml:space="preserve">. </w:t>
            </w:r>
            <w:r>
              <w:rPr>
                <w:b/>
              </w:rPr>
              <w:t>Series</w:t>
            </w:r>
          </w:p>
          <w:p w:rsidR="00B66585" w:rsidRDefault="00E0436E" w:rsidP="005654C5">
            <w:r>
              <w:t xml:space="preserve">Convergence of Sequences, Convergence of Series, Taylor Series, Proof of Taylor’s Theorem </w:t>
            </w:r>
          </w:p>
        </w:tc>
      </w:tr>
      <w:tr w:rsidR="00B66585" w:rsidTr="00FE45DE">
        <w:trPr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66585" w:rsidRPr="00660FC5" w:rsidRDefault="00B66585" w:rsidP="007C14EB">
            <w:pPr>
              <w:rPr>
                <w:b/>
              </w:rPr>
            </w:pPr>
            <w:r w:rsidRPr="00660FC5">
              <w:rPr>
                <w:b/>
              </w:rPr>
              <w:t>Week 9:</w:t>
            </w:r>
          </w:p>
          <w:p w:rsidR="00B66585" w:rsidRPr="00660FC5" w:rsidRDefault="00027545" w:rsidP="00E676F2">
            <w:pPr>
              <w:rPr>
                <w:b/>
              </w:rPr>
            </w:pPr>
            <w:r>
              <w:t>Nov.27</w:t>
            </w:r>
            <w:r w:rsidR="001E4297">
              <w:t>-</w:t>
            </w:r>
            <w: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585" w:rsidRDefault="00B66585" w:rsidP="0024376F">
            <w:pPr>
              <w:jc w:val="center"/>
            </w:pPr>
            <w:r>
              <w:t>1</w:t>
            </w:r>
            <w:r w:rsidR="004418EB">
              <w:t>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585" w:rsidRDefault="00E0436E" w:rsidP="009D6AD5">
            <w:r>
              <w:t xml:space="preserve">Examples, Laurent Series, Proof of Laurent’s Theorem, Examples </w:t>
            </w:r>
          </w:p>
        </w:tc>
      </w:tr>
      <w:tr w:rsidR="00B66585" w:rsidTr="00FE45DE">
        <w:trPr>
          <w:tblCellSpacing w:w="0" w:type="dxa"/>
        </w:trPr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6585" w:rsidRDefault="00B66585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585" w:rsidRDefault="00B66585" w:rsidP="005014AB">
            <w:pPr>
              <w:jc w:val="center"/>
            </w:pPr>
            <w:r>
              <w:t>1</w:t>
            </w:r>
            <w:r w:rsidR="004418EB">
              <w:t>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585" w:rsidRDefault="00E0436E" w:rsidP="005014AB">
            <w:r>
              <w:t xml:space="preserve">Absolute and Uniform Convergence of Power Series, Continuity of Sums of Power Series, Integration and Differentiation of Power Series </w:t>
            </w:r>
          </w:p>
        </w:tc>
      </w:tr>
      <w:tr w:rsidR="001E4297" w:rsidTr="00FE45DE">
        <w:trPr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09DF" w:rsidRPr="00660FC5" w:rsidRDefault="001E4297" w:rsidP="007C14EB">
            <w:pPr>
              <w:rPr>
                <w:b/>
              </w:rPr>
            </w:pPr>
            <w:r w:rsidRPr="00660FC5">
              <w:rPr>
                <w:b/>
              </w:rPr>
              <w:t>Week 10:</w:t>
            </w:r>
          </w:p>
          <w:p w:rsidR="001E4297" w:rsidRPr="00660FC5" w:rsidRDefault="00027545" w:rsidP="00CE36EF">
            <w:pPr>
              <w:rPr>
                <w:b/>
              </w:rPr>
            </w:pPr>
            <w:r>
              <w:t>Dec</w:t>
            </w:r>
            <w:r w:rsidR="006B2B39">
              <w:t>.</w:t>
            </w:r>
            <w:r>
              <w:t>4</w:t>
            </w:r>
            <w:r w:rsidR="001E4297">
              <w:t>-</w:t>
            </w:r>
            <w: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297" w:rsidRDefault="001E4297" w:rsidP="0024376F">
            <w:pPr>
              <w:jc w:val="center"/>
            </w:pPr>
            <w:r>
              <w:t>1</w:t>
            </w:r>
            <w:r w:rsidR="004418EB">
              <w:t>9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297" w:rsidRDefault="00E0436E" w:rsidP="0024376F">
            <w:r>
              <w:t xml:space="preserve">Uniqueness of Series Representations, Multiplication and Division of Power Series </w:t>
            </w:r>
          </w:p>
        </w:tc>
      </w:tr>
      <w:tr w:rsidR="001E4297" w:rsidTr="00FE45DE">
        <w:trPr>
          <w:tblCellSpacing w:w="0" w:type="dxa"/>
        </w:trPr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4297" w:rsidRDefault="001E4297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97" w:rsidRDefault="004418EB" w:rsidP="00CE5C57">
            <w:pPr>
              <w:jc w:val="center"/>
            </w:pPr>
            <w:r>
              <w:t>20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36E" w:rsidRPr="00660FC5" w:rsidRDefault="00E0436E" w:rsidP="00E0436E">
            <w:pPr>
              <w:rPr>
                <w:b/>
              </w:rPr>
            </w:pPr>
            <w:r>
              <w:rPr>
                <w:b/>
              </w:rPr>
              <w:t>Chapter 6</w:t>
            </w:r>
            <w:r w:rsidRPr="00660FC5">
              <w:rPr>
                <w:b/>
              </w:rPr>
              <w:t xml:space="preserve">. </w:t>
            </w:r>
            <w:r>
              <w:rPr>
                <w:b/>
              </w:rPr>
              <w:t xml:space="preserve">Residues and Poles </w:t>
            </w:r>
          </w:p>
          <w:p w:rsidR="001E4297" w:rsidRDefault="00E0436E" w:rsidP="000D663F">
            <w:r>
              <w:t xml:space="preserve">Isolated Singular Points, Residues, Cauchy’s Residue Theorem, Residue at Infinity </w:t>
            </w:r>
          </w:p>
        </w:tc>
      </w:tr>
      <w:tr w:rsidR="001E4297" w:rsidTr="00FE45DE">
        <w:trPr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4297" w:rsidRPr="00660FC5" w:rsidRDefault="001E4297" w:rsidP="007C14EB">
            <w:pPr>
              <w:rPr>
                <w:b/>
              </w:rPr>
            </w:pPr>
            <w:r w:rsidRPr="00660FC5">
              <w:rPr>
                <w:b/>
              </w:rPr>
              <w:t>Week 11:</w:t>
            </w:r>
          </w:p>
          <w:p w:rsidR="00646C1B" w:rsidRDefault="00027545">
            <w:r>
              <w:t>Dec</w:t>
            </w:r>
            <w:r w:rsidR="00656060">
              <w:t>.</w:t>
            </w:r>
            <w:r>
              <w:t>11</w:t>
            </w:r>
            <w:r w:rsidR="00646C1B">
              <w:t>-</w:t>
            </w:r>
            <w: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97" w:rsidRDefault="001E4297">
            <w:pPr>
              <w:jc w:val="center"/>
            </w:pPr>
            <w:r>
              <w:t>2</w:t>
            </w:r>
            <w:r w:rsidR="004418EB">
              <w:t>1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97" w:rsidRDefault="00E0436E" w:rsidP="00E9088C">
            <w:r>
              <w:t xml:space="preserve">The Three Types of Isolated Singular Points, Residues at Poles, Examples </w:t>
            </w:r>
          </w:p>
        </w:tc>
      </w:tr>
      <w:tr w:rsidR="001E4297" w:rsidTr="00FE45DE">
        <w:trPr>
          <w:tblCellSpacing w:w="0" w:type="dxa"/>
        </w:trPr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4297" w:rsidRDefault="001E4297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97" w:rsidRDefault="001E4297" w:rsidP="00E9088C">
            <w:pPr>
              <w:jc w:val="center"/>
            </w:pPr>
            <w:r>
              <w:t>2</w:t>
            </w:r>
            <w:r w:rsidR="004418EB">
              <w:t>2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97" w:rsidRDefault="00E0436E" w:rsidP="00E9088C">
            <w:r>
              <w:t>Zeros of Analytic Functions, Zeroes and Poles, Behavior of Functions Near Isolated Singular Points</w:t>
            </w:r>
          </w:p>
        </w:tc>
      </w:tr>
      <w:tr w:rsidR="001E4297" w:rsidTr="00FE45DE">
        <w:trPr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97" w:rsidRPr="00660FC5" w:rsidRDefault="001E4297" w:rsidP="007C14EB">
            <w:pPr>
              <w:rPr>
                <w:b/>
              </w:rPr>
            </w:pPr>
            <w:r w:rsidRPr="00660FC5">
              <w:rPr>
                <w:b/>
              </w:rPr>
              <w:t>Week 12:</w:t>
            </w:r>
          </w:p>
          <w:p w:rsidR="001E4297" w:rsidRDefault="00027545">
            <w:r>
              <w:t>Dec</w:t>
            </w:r>
            <w:r w:rsidR="00656060">
              <w:t>.</w:t>
            </w:r>
            <w:r>
              <w:t>18</w:t>
            </w:r>
            <w:r w:rsidR="001E4297">
              <w:t>-</w:t>
            </w:r>
            <w: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97" w:rsidRDefault="001E4297">
            <w:pPr>
              <w:jc w:val="center"/>
            </w:pPr>
            <w:r>
              <w:t>2</w:t>
            </w:r>
            <w:r w:rsidR="004418EB">
              <w:t>3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36E" w:rsidRDefault="00E0436E">
            <w:pPr>
              <w:rPr>
                <w:b/>
              </w:rPr>
            </w:pPr>
            <w:r>
              <w:rPr>
                <w:b/>
              </w:rPr>
              <w:t>Chapter 7</w:t>
            </w:r>
            <w:r w:rsidRPr="00660FC5">
              <w:rPr>
                <w:b/>
              </w:rPr>
              <w:t xml:space="preserve">. </w:t>
            </w:r>
            <w:r>
              <w:rPr>
                <w:b/>
              </w:rPr>
              <w:t>Applications of Residue</w:t>
            </w:r>
            <w:r w:rsidR="00105894">
              <w:rPr>
                <w:b/>
              </w:rPr>
              <w:t>s</w:t>
            </w:r>
          </w:p>
          <w:p w:rsidR="00105894" w:rsidRPr="00105894" w:rsidRDefault="00105894">
            <w:r>
              <w:t>Evaluation of Improper Integrals, Example, Improper Integrals from Fourier Analysis</w:t>
            </w:r>
          </w:p>
        </w:tc>
      </w:tr>
      <w:tr w:rsidR="001E4297" w:rsidTr="00FE45DE">
        <w:trPr>
          <w:tblCellSpacing w:w="0" w:type="dxa"/>
        </w:trPr>
        <w:tc>
          <w:tcPr>
            <w:tcW w:w="14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97" w:rsidRDefault="001E4297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97" w:rsidRDefault="001E4297" w:rsidP="00912634">
            <w:pPr>
              <w:jc w:val="center"/>
            </w:pPr>
            <w:r>
              <w:t>2</w:t>
            </w:r>
            <w:r w:rsidR="004418EB">
              <w:t>4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297" w:rsidRDefault="00105894">
            <w:r>
              <w:t xml:space="preserve">Jordan’s Lemma, Indented Paths, An Indentation Around a Branch Point, Integration Along a Branch Cut </w:t>
            </w:r>
          </w:p>
        </w:tc>
      </w:tr>
      <w:tr w:rsidR="004B0FC8" w:rsidTr="00FE45DE">
        <w:trPr>
          <w:tblCellSpacing w:w="0" w:type="dxa"/>
        </w:trPr>
        <w:tc>
          <w:tcPr>
            <w:tcW w:w="10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FC8" w:rsidRPr="00660FC5" w:rsidRDefault="00EF75C2" w:rsidP="004B0FC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MIDTERM 2 (between Dec 18-22, date TBA</w:t>
            </w:r>
            <w:r w:rsidR="004B0FC8">
              <w:rPr>
                <w:b/>
                <w:bCs/>
              </w:rPr>
              <w:t>)</w:t>
            </w:r>
          </w:p>
        </w:tc>
      </w:tr>
      <w:tr w:rsidR="00BC0735" w:rsidTr="00FE45DE">
        <w:trPr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0735" w:rsidRPr="00660FC5" w:rsidRDefault="00BC0735" w:rsidP="007C14EB">
            <w:pPr>
              <w:rPr>
                <w:b/>
              </w:rPr>
            </w:pPr>
            <w:r w:rsidRPr="00660FC5">
              <w:rPr>
                <w:b/>
              </w:rPr>
              <w:t>Week 13:</w:t>
            </w:r>
          </w:p>
          <w:p w:rsidR="00BC0735" w:rsidRDefault="00BC0735" w:rsidP="00656060">
            <w:r>
              <w:t>Dec.25-29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35" w:rsidRDefault="00BC0735">
            <w:pPr>
              <w:jc w:val="center"/>
            </w:pPr>
            <w:r>
              <w:t>25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735" w:rsidRDefault="00105894" w:rsidP="00E0436E">
            <w:r>
              <w:t xml:space="preserve">Definite Integrals Involving Sines and Cosines, Argument Principle, Rouché’s Theorem </w:t>
            </w:r>
          </w:p>
        </w:tc>
      </w:tr>
      <w:tr w:rsidR="00BC0735" w:rsidTr="00FE45DE">
        <w:trPr>
          <w:tblCellSpacing w:w="0" w:type="dxa"/>
        </w:trPr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735" w:rsidRPr="00660FC5" w:rsidRDefault="00BC0735" w:rsidP="007C14EB">
            <w:pPr>
              <w:rPr>
                <w:b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735" w:rsidRDefault="00BC0735">
            <w:pPr>
              <w:jc w:val="center"/>
            </w:pPr>
            <w:r>
              <w:t>26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735" w:rsidRDefault="00105894">
            <w:r>
              <w:t xml:space="preserve">Inverse Laplace Transforms, Examples </w:t>
            </w:r>
          </w:p>
        </w:tc>
      </w:tr>
      <w:tr w:rsidR="00016D20" w:rsidTr="00FE45DE">
        <w:trPr>
          <w:tblCellSpacing w:w="0" w:type="dxa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D20" w:rsidRPr="00660FC5" w:rsidRDefault="00016D20" w:rsidP="007C14EB">
            <w:pPr>
              <w:rPr>
                <w:b/>
              </w:rPr>
            </w:pPr>
          </w:p>
        </w:tc>
        <w:tc>
          <w:tcPr>
            <w:tcW w:w="9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D20" w:rsidRPr="00660FC5" w:rsidRDefault="00016D20" w:rsidP="00016D20">
            <w:pPr>
              <w:jc w:val="center"/>
              <w:rPr>
                <w:b/>
              </w:rPr>
            </w:pPr>
            <w:r w:rsidRPr="00F74227">
              <w:rPr>
                <w:b/>
              </w:rPr>
              <w:t>Holiday:</w:t>
            </w:r>
            <w:r w:rsidR="00EF75C2">
              <w:t xml:space="preserve"> Jan 1</w:t>
            </w:r>
            <w:r w:rsidR="00EF75C2">
              <w:rPr>
                <w:vertAlign w:val="superscript"/>
              </w:rPr>
              <w:t>st</w:t>
            </w:r>
            <w:r w:rsidR="00EF75C2">
              <w:t xml:space="preserve"> , Mon</w:t>
            </w:r>
            <w:r>
              <w:t>day</w:t>
            </w:r>
          </w:p>
        </w:tc>
      </w:tr>
      <w:tr w:rsidR="00FC6839" w:rsidTr="00FE45DE">
        <w:trPr>
          <w:tblCellSpacing w:w="0" w:type="dxa"/>
        </w:trPr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C6839" w:rsidRPr="00FC6839" w:rsidRDefault="00FC6839" w:rsidP="00594186">
            <w:r w:rsidRPr="00660FC5">
              <w:rPr>
                <w:b/>
              </w:rPr>
              <w:t>Week 14:</w:t>
            </w:r>
            <w:r>
              <w:rPr>
                <w:b/>
              </w:rPr>
              <w:t xml:space="preserve"> </w:t>
            </w:r>
            <w:r w:rsidR="00027545">
              <w:t>Jan</w:t>
            </w:r>
            <w:r w:rsidRPr="00FC6839">
              <w:t>.</w:t>
            </w:r>
            <w:r w:rsidR="00027545">
              <w:t>1</w:t>
            </w:r>
            <w:r>
              <w:t>-</w:t>
            </w:r>
            <w:r w:rsidR="00027545"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839" w:rsidRDefault="00FC6839" w:rsidP="0024376F">
            <w:pPr>
              <w:jc w:val="center"/>
            </w:pPr>
            <w:r>
              <w:t>2</w:t>
            </w:r>
            <w:r w:rsidR="00BC0735">
              <w:t>7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735" w:rsidRPr="00660FC5" w:rsidRDefault="00BC0735" w:rsidP="00BC0735">
            <w:pPr>
              <w:rPr>
                <w:b/>
              </w:rPr>
            </w:pPr>
            <w:r>
              <w:rPr>
                <w:b/>
              </w:rPr>
              <w:t>Chapter 9</w:t>
            </w:r>
            <w:r w:rsidRPr="00660FC5">
              <w:rPr>
                <w:b/>
              </w:rPr>
              <w:t xml:space="preserve">. </w:t>
            </w:r>
            <w:r>
              <w:rPr>
                <w:b/>
              </w:rPr>
              <w:t>Conformal Mapping</w:t>
            </w:r>
          </w:p>
          <w:p w:rsidR="00FC6839" w:rsidRPr="004D066B" w:rsidRDefault="004D066B" w:rsidP="0024376F">
            <w:r>
              <w:t>Preservation of Angles, Scale Factors, Local Inverses</w:t>
            </w:r>
          </w:p>
        </w:tc>
      </w:tr>
      <w:tr w:rsidR="00FC6839" w:rsidTr="00FE45DE">
        <w:trPr>
          <w:tblCellSpacing w:w="0" w:type="dxa"/>
        </w:trPr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6839" w:rsidRPr="00FC6839" w:rsidRDefault="00FC6839">
            <w:pPr>
              <w:rPr>
                <w:b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839" w:rsidRDefault="00FC6839">
            <w:pPr>
              <w:jc w:val="center"/>
            </w:pPr>
            <w:r>
              <w:t>2</w:t>
            </w:r>
            <w:r w:rsidR="00BC0735">
              <w:t>8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839" w:rsidRDefault="004D066B" w:rsidP="00572D98">
            <w:r>
              <w:t xml:space="preserve">Harmonic Conjugates, Transformations of Harmonic Functions, Transformations of Boundary Conditions </w:t>
            </w:r>
          </w:p>
        </w:tc>
      </w:tr>
      <w:tr w:rsidR="00FC6839" w:rsidTr="00FE45DE">
        <w:trPr>
          <w:tblCellSpacing w:w="0" w:type="dxa"/>
        </w:trPr>
        <w:tc>
          <w:tcPr>
            <w:tcW w:w="10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839" w:rsidRDefault="00DC5E9D" w:rsidP="00656060">
            <w:pPr>
              <w:jc w:val="center"/>
            </w:pPr>
            <w:r>
              <w:rPr>
                <w:b/>
                <w:bCs/>
              </w:rPr>
              <w:t>FINAL EXAM (</w:t>
            </w:r>
            <w:r w:rsidR="00EF75C2">
              <w:rPr>
                <w:b/>
                <w:bCs/>
              </w:rPr>
              <w:t>between Jan 8-20, date TBA</w:t>
            </w:r>
            <w:r w:rsidR="00FC6839">
              <w:rPr>
                <w:b/>
                <w:bCs/>
              </w:rPr>
              <w:t xml:space="preserve">) </w:t>
            </w:r>
          </w:p>
        </w:tc>
      </w:tr>
    </w:tbl>
    <w:p w:rsidR="0012155A" w:rsidRPr="005A13D0" w:rsidRDefault="0012155A" w:rsidP="008F362E">
      <w:pPr>
        <w:pStyle w:val="NormalWeb"/>
        <w:rPr>
          <w:rStyle w:val="Strong"/>
          <w:rFonts w:ascii="Arial" w:hAnsi="Arial" w:cs="Arial"/>
        </w:rPr>
      </w:pPr>
    </w:p>
    <w:sectPr w:rsidR="0012155A" w:rsidRPr="005A13D0" w:rsidSect="008F362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378"/>
    <w:multiLevelType w:val="hybridMultilevel"/>
    <w:tmpl w:val="7B000DEC"/>
    <w:lvl w:ilvl="0" w:tplc="041F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240223D5"/>
    <w:multiLevelType w:val="multilevel"/>
    <w:tmpl w:val="971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758E2"/>
    <w:multiLevelType w:val="hybridMultilevel"/>
    <w:tmpl w:val="1E0AD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42599"/>
    <w:multiLevelType w:val="multilevel"/>
    <w:tmpl w:val="1B7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25796"/>
    <w:multiLevelType w:val="hybridMultilevel"/>
    <w:tmpl w:val="C2721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6BCA"/>
    <w:multiLevelType w:val="hybridMultilevel"/>
    <w:tmpl w:val="9DA2BEFE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38"/>
    <w:rsid w:val="00015415"/>
    <w:rsid w:val="00016D20"/>
    <w:rsid w:val="00016DBD"/>
    <w:rsid w:val="00027545"/>
    <w:rsid w:val="00046988"/>
    <w:rsid w:val="000470C5"/>
    <w:rsid w:val="000604DB"/>
    <w:rsid w:val="00066C80"/>
    <w:rsid w:val="00086033"/>
    <w:rsid w:val="000A7D33"/>
    <w:rsid w:val="000C0E3D"/>
    <w:rsid w:val="000C7127"/>
    <w:rsid w:val="000D663F"/>
    <w:rsid w:val="000E00E9"/>
    <w:rsid w:val="000F3F99"/>
    <w:rsid w:val="000F5174"/>
    <w:rsid w:val="00105130"/>
    <w:rsid w:val="00105894"/>
    <w:rsid w:val="001067E1"/>
    <w:rsid w:val="00110B3E"/>
    <w:rsid w:val="001171B1"/>
    <w:rsid w:val="001173D9"/>
    <w:rsid w:val="0012155A"/>
    <w:rsid w:val="0013179D"/>
    <w:rsid w:val="001433CF"/>
    <w:rsid w:val="001458D9"/>
    <w:rsid w:val="0014786C"/>
    <w:rsid w:val="00160D00"/>
    <w:rsid w:val="00161713"/>
    <w:rsid w:val="00163255"/>
    <w:rsid w:val="00171704"/>
    <w:rsid w:val="001B2714"/>
    <w:rsid w:val="001C0BC6"/>
    <w:rsid w:val="001C6F2F"/>
    <w:rsid w:val="001D7016"/>
    <w:rsid w:val="001D787A"/>
    <w:rsid w:val="001E0CF6"/>
    <w:rsid w:val="001E4297"/>
    <w:rsid w:val="0022266B"/>
    <w:rsid w:val="002256F0"/>
    <w:rsid w:val="00233A35"/>
    <w:rsid w:val="00237295"/>
    <w:rsid w:val="00240287"/>
    <w:rsid w:val="00247554"/>
    <w:rsid w:val="002576DF"/>
    <w:rsid w:val="00266541"/>
    <w:rsid w:val="0026718A"/>
    <w:rsid w:val="00271DB2"/>
    <w:rsid w:val="002B09DF"/>
    <w:rsid w:val="002B1D1A"/>
    <w:rsid w:val="002B271B"/>
    <w:rsid w:val="002E78A4"/>
    <w:rsid w:val="002F0897"/>
    <w:rsid w:val="00303B24"/>
    <w:rsid w:val="00305C40"/>
    <w:rsid w:val="0031062E"/>
    <w:rsid w:val="00314548"/>
    <w:rsid w:val="00330D4D"/>
    <w:rsid w:val="003337D4"/>
    <w:rsid w:val="00334D50"/>
    <w:rsid w:val="003377A0"/>
    <w:rsid w:val="0034047E"/>
    <w:rsid w:val="00343BE4"/>
    <w:rsid w:val="00356AA2"/>
    <w:rsid w:val="00391431"/>
    <w:rsid w:val="003A4BCA"/>
    <w:rsid w:val="003C28C3"/>
    <w:rsid w:val="003D2229"/>
    <w:rsid w:val="003D2D65"/>
    <w:rsid w:val="003E3DC9"/>
    <w:rsid w:val="003E6C31"/>
    <w:rsid w:val="004138EA"/>
    <w:rsid w:val="004418EB"/>
    <w:rsid w:val="00450DB3"/>
    <w:rsid w:val="004962B7"/>
    <w:rsid w:val="004A60C8"/>
    <w:rsid w:val="004B0FC8"/>
    <w:rsid w:val="004D066B"/>
    <w:rsid w:val="004D0969"/>
    <w:rsid w:val="004D26B8"/>
    <w:rsid w:val="004D6A81"/>
    <w:rsid w:val="004F5F5F"/>
    <w:rsid w:val="005014AB"/>
    <w:rsid w:val="0051747A"/>
    <w:rsid w:val="0055168A"/>
    <w:rsid w:val="005654C5"/>
    <w:rsid w:val="005664E6"/>
    <w:rsid w:val="00566A56"/>
    <w:rsid w:val="0057096B"/>
    <w:rsid w:val="00572D98"/>
    <w:rsid w:val="0057442E"/>
    <w:rsid w:val="005957C0"/>
    <w:rsid w:val="005957D1"/>
    <w:rsid w:val="005A13D0"/>
    <w:rsid w:val="005F5981"/>
    <w:rsid w:val="00600E0B"/>
    <w:rsid w:val="00631378"/>
    <w:rsid w:val="00644CE2"/>
    <w:rsid w:val="00646C1B"/>
    <w:rsid w:val="00656060"/>
    <w:rsid w:val="00660FC5"/>
    <w:rsid w:val="006A2294"/>
    <w:rsid w:val="006A2E73"/>
    <w:rsid w:val="006A4023"/>
    <w:rsid w:val="006B0627"/>
    <w:rsid w:val="006B2B39"/>
    <w:rsid w:val="006F410D"/>
    <w:rsid w:val="00701857"/>
    <w:rsid w:val="00746AA0"/>
    <w:rsid w:val="0075099B"/>
    <w:rsid w:val="007522AB"/>
    <w:rsid w:val="00763767"/>
    <w:rsid w:val="007A0D3C"/>
    <w:rsid w:val="007B178F"/>
    <w:rsid w:val="007C14EB"/>
    <w:rsid w:val="007E5BD4"/>
    <w:rsid w:val="007E70C0"/>
    <w:rsid w:val="007E7467"/>
    <w:rsid w:val="00805CD0"/>
    <w:rsid w:val="008078B1"/>
    <w:rsid w:val="00810A30"/>
    <w:rsid w:val="00813494"/>
    <w:rsid w:val="00827769"/>
    <w:rsid w:val="0083535C"/>
    <w:rsid w:val="00845925"/>
    <w:rsid w:val="00852BD9"/>
    <w:rsid w:val="008746AA"/>
    <w:rsid w:val="008806B5"/>
    <w:rsid w:val="00893C65"/>
    <w:rsid w:val="008A0170"/>
    <w:rsid w:val="008A1594"/>
    <w:rsid w:val="008A2687"/>
    <w:rsid w:val="008A4A0F"/>
    <w:rsid w:val="008D3C2F"/>
    <w:rsid w:val="008E234D"/>
    <w:rsid w:val="008F362E"/>
    <w:rsid w:val="00900464"/>
    <w:rsid w:val="00912634"/>
    <w:rsid w:val="00925B05"/>
    <w:rsid w:val="00931E72"/>
    <w:rsid w:val="009430F5"/>
    <w:rsid w:val="009446D3"/>
    <w:rsid w:val="00944B76"/>
    <w:rsid w:val="00982134"/>
    <w:rsid w:val="009838B0"/>
    <w:rsid w:val="009D6AD5"/>
    <w:rsid w:val="00A02CB3"/>
    <w:rsid w:val="00A04438"/>
    <w:rsid w:val="00A10A2C"/>
    <w:rsid w:val="00A1156B"/>
    <w:rsid w:val="00A121D0"/>
    <w:rsid w:val="00A20C44"/>
    <w:rsid w:val="00A22C95"/>
    <w:rsid w:val="00A2703E"/>
    <w:rsid w:val="00A362CB"/>
    <w:rsid w:val="00A57C6F"/>
    <w:rsid w:val="00A63074"/>
    <w:rsid w:val="00A8515A"/>
    <w:rsid w:val="00A94942"/>
    <w:rsid w:val="00AC3C10"/>
    <w:rsid w:val="00B040C4"/>
    <w:rsid w:val="00B13560"/>
    <w:rsid w:val="00B13794"/>
    <w:rsid w:val="00B17587"/>
    <w:rsid w:val="00B5196D"/>
    <w:rsid w:val="00B614B3"/>
    <w:rsid w:val="00B61F19"/>
    <w:rsid w:val="00B66585"/>
    <w:rsid w:val="00BA65F0"/>
    <w:rsid w:val="00BA6994"/>
    <w:rsid w:val="00BB5EEA"/>
    <w:rsid w:val="00BC0735"/>
    <w:rsid w:val="00BD7B91"/>
    <w:rsid w:val="00BF14C4"/>
    <w:rsid w:val="00C00D4E"/>
    <w:rsid w:val="00C147B0"/>
    <w:rsid w:val="00C15505"/>
    <w:rsid w:val="00C23300"/>
    <w:rsid w:val="00C41B21"/>
    <w:rsid w:val="00C62EA0"/>
    <w:rsid w:val="00C63F74"/>
    <w:rsid w:val="00C768CF"/>
    <w:rsid w:val="00C8010B"/>
    <w:rsid w:val="00C87304"/>
    <w:rsid w:val="00C90AEA"/>
    <w:rsid w:val="00C91C8C"/>
    <w:rsid w:val="00C93132"/>
    <w:rsid w:val="00CA0D46"/>
    <w:rsid w:val="00CA3AEF"/>
    <w:rsid w:val="00CB2D58"/>
    <w:rsid w:val="00CB66A6"/>
    <w:rsid w:val="00CC16E9"/>
    <w:rsid w:val="00CC26C4"/>
    <w:rsid w:val="00CD675E"/>
    <w:rsid w:val="00CE1A35"/>
    <w:rsid w:val="00CE3AAE"/>
    <w:rsid w:val="00CE5C57"/>
    <w:rsid w:val="00CE693C"/>
    <w:rsid w:val="00CE7100"/>
    <w:rsid w:val="00D04FB7"/>
    <w:rsid w:val="00D0567D"/>
    <w:rsid w:val="00D05A9D"/>
    <w:rsid w:val="00D07461"/>
    <w:rsid w:val="00D25DC9"/>
    <w:rsid w:val="00D277E9"/>
    <w:rsid w:val="00D43E89"/>
    <w:rsid w:val="00D47452"/>
    <w:rsid w:val="00D5150E"/>
    <w:rsid w:val="00D53262"/>
    <w:rsid w:val="00D6022F"/>
    <w:rsid w:val="00D62FE2"/>
    <w:rsid w:val="00D642C2"/>
    <w:rsid w:val="00D67B68"/>
    <w:rsid w:val="00D71540"/>
    <w:rsid w:val="00D9560D"/>
    <w:rsid w:val="00D96751"/>
    <w:rsid w:val="00DA7724"/>
    <w:rsid w:val="00DB0C77"/>
    <w:rsid w:val="00DC5E9D"/>
    <w:rsid w:val="00DD2FFE"/>
    <w:rsid w:val="00DE16B0"/>
    <w:rsid w:val="00DE5B4B"/>
    <w:rsid w:val="00DF5013"/>
    <w:rsid w:val="00E0436E"/>
    <w:rsid w:val="00E06131"/>
    <w:rsid w:val="00E06C15"/>
    <w:rsid w:val="00E1151F"/>
    <w:rsid w:val="00E12DC8"/>
    <w:rsid w:val="00E42179"/>
    <w:rsid w:val="00E45C3E"/>
    <w:rsid w:val="00E51A0F"/>
    <w:rsid w:val="00E65622"/>
    <w:rsid w:val="00E72C35"/>
    <w:rsid w:val="00E7785E"/>
    <w:rsid w:val="00E77942"/>
    <w:rsid w:val="00E77D69"/>
    <w:rsid w:val="00E9088C"/>
    <w:rsid w:val="00E90B08"/>
    <w:rsid w:val="00E96E83"/>
    <w:rsid w:val="00EA19EB"/>
    <w:rsid w:val="00EB2E84"/>
    <w:rsid w:val="00EB3673"/>
    <w:rsid w:val="00EC3609"/>
    <w:rsid w:val="00ED3179"/>
    <w:rsid w:val="00ED3892"/>
    <w:rsid w:val="00EF75C2"/>
    <w:rsid w:val="00F13FB0"/>
    <w:rsid w:val="00F15AB2"/>
    <w:rsid w:val="00F44108"/>
    <w:rsid w:val="00F516EB"/>
    <w:rsid w:val="00F51C70"/>
    <w:rsid w:val="00F74227"/>
    <w:rsid w:val="00F84A3A"/>
    <w:rsid w:val="00F971EE"/>
    <w:rsid w:val="00FA114F"/>
    <w:rsid w:val="00FA79C3"/>
    <w:rsid w:val="00FB3C41"/>
    <w:rsid w:val="00FB3F23"/>
    <w:rsid w:val="00FB4DC9"/>
    <w:rsid w:val="00FB6A44"/>
    <w:rsid w:val="00FC6839"/>
    <w:rsid w:val="00FD0103"/>
    <w:rsid w:val="00FD15C6"/>
    <w:rsid w:val="00FD22F1"/>
    <w:rsid w:val="00FD3FF2"/>
    <w:rsid w:val="00FE45DE"/>
    <w:rsid w:val="00FF6720"/>
    <w:rsid w:val="00FF6752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7EEA14-E2AB-4F88-A6AB-103FE3A8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3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5013"/>
    <w:rPr>
      <w:color w:val="0000FF"/>
      <w:u w:val="single"/>
    </w:rPr>
  </w:style>
  <w:style w:type="paragraph" w:styleId="NormalWeb">
    <w:name w:val="Normal (Web)"/>
    <w:basedOn w:val="Normal"/>
    <w:uiPriority w:val="99"/>
    <w:rsid w:val="00A10A2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10A2C"/>
    <w:rPr>
      <w:b/>
      <w:bCs/>
    </w:rPr>
  </w:style>
  <w:style w:type="table" w:styleId="TableGrid">
    <w:name w:val="Table Grid"/>
    <w:basedOn w:val="TableNormal"/>
    <w:rsid w:val="0010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sisel@me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rayay@metu.edu.tr" TargetMode="External"/><Relationship Id="rId5" Type="http://schemas.openxmlformats.org/officeDocument/2006/relationships/hyperlink" Target="https://metuclass.metu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MATH 119 Calculus with Analytic Geometry</vt:lpstr>
      <vt:lpstr>MATH 119 Calculus with Analytic Geometry</vt:lpstr>
    </vt:vector>
  </TitlesOfParts>
  <Company>metu</Company>
  <LinksUpToDate>false</LinksUpToDate>
  <CharactersWithSpaces>7490</CharactersWithSpaces>
  <SharedDoc>false</SharedDoc>
  <HLinks>
    <vt:vector size="6" baseType="variant">
      <vt:variant>
        <vt:i4>3539027</vt:i4>
      </vt:variant>
      <vt:variant>
        <vt:i4>0</vt:i4>
      </vt:variant>
      <vt:variant>
        <vt:i4>0</vt:i4>
      </vt:variant>
      <vt:variant>
        <vt:i4>5</vt:i4>
      </vt:variant>
      <vt:variant>
        <vt:lpwstr>mailto:bulent@metu.edu.tr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119 Calculus with Analytic Geometry</dc:title>
  <dc:creator>user</dc:creator>
  <cp:lastModifiedBy>Tolga</cp:lastModifiedBy>
  <cp:revision>3</cp:revision>
  <dcterms:created xsi:type="dcterms:W3CDTF">2017-10-03T10:25:00Z</dcterms:created>
  <dcterms:modified xsi:type="dcterms:W3CDTF">2017-10-03T10:29:00Z</dcterms:modified>
</cp:coreProperties>
</file>