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6586" w14:textId="6F068C23" w:rsidR="00E23261" w:rsidRDefault="00A82842">
      <w:pPr>
        <w:rPr>
          <w:b/>
          <w:bCs/>
        </w:rPr>
      </w:pPr>
      <w:r w:rsidRPr="00A82842">
        <w:rPr>
          <w:b/>
          <w:bCs/>
        </w:rPr>
        <w:t>Siber Zorbalık Nedir?</w:t>
      </w:r>
    </w:p>
    <w:p w14:paraId="6EA3A7B0" w14:textId="5B5E66D7" w:rsidR="00A82842" w:rsidRPr="00A82842" w:rsidRDefault="00A82842" w:rsidP="00A82842">
      <w:r w:rsidRPr="00A82842">
        <w:t>Siber zorbalık, çocuklar ya da ergenlerin başka çocuklar ya da ergenler tarafından internet, dijital teknolojiler ya da cep telefonları aracılığıyla</w:t>
      </w:r>
      <w:r w:rsidRPr="00A82842">
        <w:t>_____</w:t>
      </w:r>
      <w:r w:rsidRPr="00A82842">
        <w:t xml:space="preserve">, </w:t>
      </w:r>
      <w:r w:rsidRPr="00A82842">
        <w:t>______</w:t>
      </w:r>
      <w:r w:rsidRPr="00A82842">
        <w:t xml:space="preserve">, </w:t>
      </w:r>
      <w:r w:rsidRPr="00A82842">
        <w:t>_______</w:t>
      </w:r>
      <w:r w:rsidRPr="00A82842">
        <w:t xml:space="preserve">, </w:t>
      </w:r>
      <w:r w:rsidRPr="00A82842">
        <w:t>________________</w:t>
      </w:r>
      <w:r w:rsidRPr="00A82842">
        <w:t xml:space="preserve">, </w:t>
      </w:r>
      <w:r w:rsidRPr="00A82842">
        <w:t>____________</w:t>
      </w:r>
      <w:r w:rsidRPr="00A82842">
        <w:t>ve benzeri şekillerde hedef alınmasını ifade etmektedir.</w:t>
      </w:r>
      <w:bookmarkStart w:id="0" w:name="_GoBack"/>
      <w:bookmarkEnd w:id="0"/>
    </w:p>
    <w:p w14:paraId="018C0E33" w14:textId="46D458C5" w:rsidR="00A82842" w:rsidRDefault="00A82842" w:rsidP="00A82842">
      <w:r w:rsidRPr="00A82842">
        <w:t xml:space="preserve">Siber zorbalık bir siddet türüdür. sanal ortamda gerçeklesmis olması, </w:t>
      </w:r>
      <w:r>
        <w:t>“_______”</w:t>
      </w:r>
      <w:r w:rsidRPr="00A82842">
        <w:t>olmadıgı anlamına gelmemektedir.</w:t>
      </w:r>
    </w:p>
    <w:p w14:paraId="28755550" w14:textId="2B6560EF" w:rsidR="00A82842" w:rsidRPr="00A82842" w:rsidRDefault="00A82842" w:rsidP="00A82842">
      <w:pPr>
        <w:rPr>
          <w:b/>
          <w:bCs/>
        </w:rPr>
      </w:pPr>
      <w:r w:rsidRPr="00A82842">
        <w:rPr>
          <w:b/>
          <w:bCs/>
        </w:rPr>
        <w:t>Siber Zorbalık Hangi Şekillerde Karşımıza Çıkar?</w:t>
      </w:r>
    </w:p>
    <w:p w14:paraId="693B1140" w14:textId="34E7C2AD" w:rsidR="00A82842" w:rsidRDefault="00A82842" w:rsidP="00A82842">
      <w:pPr>
        <w:pStyle w:val="ListParagraph"/>
        <w:numPr>
          <w:ilvl w:val="0"/>
          <w:numId w:val="3"/>
        </w:numPr>
      </w:pPr>
      <w:r w:rsidRPr="00A82842">
        <w:t>Mobil cihazlar aracılığıyla başkalarının görüntülerini onların izni olmadan çekip paylaşmak</w:t>
      </w:r>
    </w:p>
    <w:p w14:paraId="6A9A74B4" w14:textId="0F6CFB83" w:rsidR="00A82842" w:rsidRDefault="00A82842" w:rsidP="00A82842">
      <w:pPr>
        <w:pStyle w:val="ListParagraph"/>
        <w:numPr>
          <w:ilvl w:val="0"/>
          <w:numId w:val="3"/>
        </w:numPr>
      </w:pPr>
      <w:r w:rsidRPr="00A82842">
        <w:t>Sosyal ağlar ya da sohbet odaları gibi çevrimiçi ortamlarda başkalarına aşağılayıcı, alay edici, öfke dolu, kaba, cinsel taciz veya şiddet içeren mesajlar göndermek</w:t>
      </w:r>
    </w:p>
    <w:p w14:paraId="62F99BF7" w14:textId="7655089D" w:rsidR="00A82842" w:rsidRDefault="00A82842" w:rsidP="00A82842">
      <w:pPr>
        <w:pStyle w:val="ListParagraph"/>
        <w:numPr>
          <w:ilvl w:val="0"/>
          <w:numId w:val="3"/>
        </w:numPr>
      </w:pPr>
      <w:r>
        <w:t xml:space="preserve">  </w:t>
      </w:r>
    </w:p>
    <w:p w14:paraId="3738564A" w14:textId="1EBE900E" w:rsidR="00A82842" w:rsidRDefault="00A82842" w:rsidP="00A82842">
      <w:pPr>
        <w:pStyle w:val="ListParagraph"/>
        <w:numPr>
          <w:ilvl w:val="0"/>
          <w:numId w:val="3"/>
        </w:numPr>
      </w:pPr>
      <w:r>
        <w:t xml:space="preserve">  </w:t>
      </w:r>
    </w:p>
    <w:p w14:paraId="0FA92508" w14:textId="022AB154" w:rsidR="00A82842" w:rsidRDefault="00A82842" w:rsidP="00A82842">
      <w:pPr>
        <w:pStyle w:val="ListParagraph"/>
        <w:numPr>
          <w:ilvl w:val="0"/>
          <w:numId w:val="3"/>
        </w:numPr>
      </w:pPr>
      <w:r>
        <w:t xml:space="preserve">  </w:t>
      </w:r>
    </w:p>
    <w:p w14:paraId="75E3534A" w14:textId="77777777" w:rsidR="00A82842" w:rsidRPr="00A82842" w:rsidRDefault="00A82842" w:rsidP="00A82842">
      <w:pPr>
        <w:pStyle w:val="ListParagraph"/>
        <w:numPr>
          <w:ilvl w:val="0"/>
          <w:numId w:val="3"/>
        </w:numPr>
      </w:pPr>
      <w:r w:rsidRPr="00A82842">
        <w:t xml:space="preserve">Bir kişinin sosyal ağlardaki tüm hesaplarını onu rahatsız edecek biçimde takibe almak, </w:t>
      </w:r>
    </w:p>
    <w:p w14:paraId="3AE1A0F5" w14:textId="3CBADB55" w:rsidR="00A82842" w:rsidRDefault="00A82842" w:rsidP="00A82842">
      <w:pPr>
        <w:pStyle w:val="ListParagraph"/>
        <w:numPr>
          <w:ilvl w:val="0"/>
          <w:numId w:val="3"/>
        </w:numPr>
      </w:pPr>
      <w:r>
        <w:t xml:space="preserve">  </w:t>
      </w:r>
    </w:p>
    <w:p w14:paraId="571FFFAC" w14:textId="77777777" w:rsidR="00A82842" w:rsidRPr="00A82842" w:rsidRDefault="00A82842" w:rsidP="00A82842">
      <w:pPr>
        <w:pStyle w:val="ListParagraph"/>
        <w:numPr>
          <w:ilvl w:val="0"/>
          <w:numId w:val="3"/>
        </w:numPr>
      </w:pPr>
      <w:r w:rsidRPr="00A82842">
        <w:t>Ortak arkadaşları organize ederek hedef olarak seçilen bireyi, arkadaş listelerinden silmelerini ve engellemelerini, yani sosyal olarak dışlamalarını sağlamak.</w:t>
      </w:r>
    </w:p>
    <w:p w14:paraId="4032AB5C" w14:textId="2C3EE1A7" w:rsidR="00A82842" w:rsidRDefault="00A82842" w:rsidP="00A82842">
      <w:pPr>
        <w:rPr>
          <w:b/>
          <w:bCs/>
        </w:rPr>
      </w:pPr>
      <w:r w:rsidRPr="00A82842">
        <w:rPr>
          <w:b/>
          <w:bCs/>
        </w:rPr>
        <w:t>Siber Zorbalığın Duygusal ve Davranışsal Sonuçları</w:t>
      </w:r>
    </w:p>
    <w:p w14:paraId="2D4E3D2C" w14:textId="5E1AFA76" w:rsidR="00A82842" w:rsidRPr="00A82842" w:rsidRDefault="00A82842" w:rsidP="00A82842">
      <w:r w:rsidRPr="00A82842">
        <w:t xml:space="preserve">Siber zorbalık ergenlik çağındaki bireylere duygusal anlamda zarar verir, özgüvenlerini zedeler ve kişilik gelişimlerini olumsuz etkiler. Siber zorbalığa maruz kalmanın sonuçları, </w:t>
      </w:r>
      <w:r>
        <w:t>________</w:t>
      </w:r>
      <w:r w:rsidRPr="00A82842">
        <w:t xml:space="preserve">ve </w:t>
      </w:r>
      <w:r>
        <w:t xml:space="preserve">___________ </w:t>
      </w:r>
      <w:r w:rsidRPr="00A82842">
        <w:t xml:space="preserve">sonuçlar olmak üzere ele alınabilir. </w:t>
      </w:r>
    </w:p>
    <w:p w14:paraId="03638622" w14:textId="4C0761D3" w:rsidR="00A82842" w:rsidRDefault="00A82842" w:rsidP="00A82842"/>
    <w:p w14:paraId="282538CE" w14:textId="1C4965D5" w:rsidR="00A82842" w:rsidRDefault="00A82842" w:rsidP="00A82842">
      <w:r w:rsidRPr="00A82842">
        <w:t>Aynı araştırma, siber zorbalığın davranışsal sonuçları arasında genellikle</w:t>
      </w:r>
      <w:r>
        <w:t>_________________</w:t>
      </w:r>
      <w:r w:rsidRPr="00A82842">
        <w:t xml:space="preserve">, </w:t>
      </w:r>
      <w:r>
        <w:t>__________</w:t>
      </w:r>
      <w:r w:rsidRPr="00A82842">
        <w:t xml:space="preserve"> ve </w:t>
      </w:r>
      <w:r>
        <w:t xml:space="preserve">_________________ </w:t>
      </w:r>
      <w:r w:rsidRPr="00A82842">
        <w:t>gibi davranışların ilk sıralarda yer aldığını göstermektedir. Siber zorbalığın yarattığı öfke ve hayal kırıklığı gibi duygular bazı öğrencileri misilleme yapmaya sevk etmektedir.</w:t>
      </w:r>
    </w:p>
    <w:p w14:paraId="3A940071" w14:textId="0F093248" w:rsidR="00A82842" w:rsidRPr="00A82842" w:rsidRDefault="00A82842" w:rsidP="00A82842">
      <w:pPr>
        <w:rPr>
          <w:b/>
          <w:bCs/>
        </w:rPr>
      </w:pPr>
      <w:r w:rsidRPr="00A82842">
        <w:rPr>
          <w:b/>
          <w:bCs/>
        </w:rPr>
        <w:t>Siber Zorbalığı Önlemek İçin Neler Yapabilirim?</w:t>
      </w:r>
    </w:p>
    <w:p w14:paraId="5240B724" w14:textId="15C6FCE0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 </w:t>
      </w:r>
    </w:p>
    <w:p w14:paraId="236C52A3" w14:textId="74FC8BCD" w:rsidR="00A82842" w:rsidRPr="00A82842" w:rsidRDefault="00A82842" w:rsidP="00A82842">
      <w:pPr>
        <w:pStyle w:val="ListParagraph"/>
        <w:numPr>
          <w:ilvl w:val="0"/>
          <w:numId w:val="9"/>
        </w:numPr>
      </w:pPr>
      <w:r w:rsidRPr="00A82842">
        <w:t>Kullandığınız çevrimiçi platformların güvenliğine dikkat edin ve bu ayarları “güvenli” konumda tutun</w:t>
      </w:r>
    </w:p>
    <w:p w14:paraId="0DDFED8D" w14:textId="51675866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 </w:t>
      </w:r>
    </w:p>
    <w:p w14:paraId="04B71AD3" w14:textId="5E3659DE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</w:t>
      </w:r>
    </w:p>
    <w:p w14:paraId="0389D3F3" w14:textId="77777777" w:rsidR="00A82842" w:rsidRPr="00A82842" w:rsidRDefault="00A82842" w:rsidP="00A82842">
      <w:pPr>
        <w:pStyle w:val="ListParagraph"/>
        <w:numPr>
          <w:ilvl w:val="0"/>
          <w:numId w:val="9"/>
        </w:numPr>
      </w:pPr>
      <w:r w:rsidRPr="00A82842">
        <w:t>Kaynağına güvenmediğiniz iletileri açmayın, yabancılardan gelen arkadaşlık tekliflerini kabul etmeyin,</w:t>
      </w:r>
    </w:p>
    <w:p w14:paraId="66228F49" w14:textId="6ACF0391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  </w:t>
      </w:r>
    </w:p>
    <w:p w14:paraId="22C8C06C" w14:textId="5490E3E0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 </w:t>
      </w:r>
    </w:p>
    <w:p w14:paraId="5582F6F8" w14:textId="77777777" w:rsidR="00A82842" w:rsidRDefault="00A82842" w:rsidP="00A82842">
      <w:pPr>
        <w:pStyle w:val="ListParagraph"/>
        <w:numPr>
          <w:ilvl w:val="0"/>
          <w:numId w:val="9"/>
        </w:numPr>
      </w:pPr>
    </w:p>
    <w:p w14:paraId="11320034" w14:textId="77777777" w:rsidR="00A82842" w:rsidRPr="00A82842" w:rsidRDefault="00A82842" w:rsidP="00A82842">
      <w:pPr>
        <w:pStyle w:val="ListParagraph"/>
        <w:numPr>
          <w:ilvl w:val="0"/>
          <w:numId w:val="9"/>
        </w:numPr>
      </w:pPr>
      <w:r w:rsidRPr="00A82842">
        <w:t xml:space="preserve">İnternete erişim hakkınızı kullanırken başkalarının haklarını gözetme sorumluluğunuzu unutmayın. </w:t>
      </w:r>
    </w:p>
    <w:p w14:paraId="0537D687" w14:textId="77777777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</w:t>
      </w:r>
    </w:p>
    <w:p w14:paraId="158DC9D2" w14:textId="21F3134B" w:rsidR="00A82842" w:rsidRDefault="00A82842" w:rsidP="00A82842">
      <w:pPr>
        <w:pStyle w:val="ListParagraph"/>
        <w:numPr>
          <w:ilvl w:val="0"/>
          <w:numId w:val="9"/>
        </w:numPr>
      </w:pPr>
      <w:r>
        <w:t xml:space="preserve">   </w:t>
      </w:r>
    </w:p>
    <w:p w14:paraId="576EEC25" w14:textId="4B67E9B2" w:rsidR="00A82842" w:rsidRPr="00A82842" w:rsidRDefault="00A82842" w:rsidP="00A82842">
      <w:pPr>
        <w:pStyle w:val="ListParagraph"/>
      </w:pPr>
    </w:p>
    <w:sectPr w:rsidR="00A82842" w:rsidRPr="00A8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B08"/>
    <w:multiLevelType w:val="hybridMultilevel"/>
    <w:tmpl w:val="AE00BA16"/>
    <w:lvl w:ilvl="0" w:tplc="84F4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C4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0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AF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0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C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28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26E19"/>
    <w:multiLevelType w:val="hybridMultilevel"/>
    <w:tmpl w:val="00AC341A"/>
    <w:lvl w:ilvl="0" w:tplc="3F60C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65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67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A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4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0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26023"/>
    <w:multiLevelType w:val="hybridMultilevel"/>
    <w:tmpl w:val="C0703C12"/>
    <w:lvl w:ilvl="0" w:tplc="CF3C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4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4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6E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80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8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00640"/>
    <w:multiLevelType w:val="hybridMultilevel"/>
    <w:tmpl w:val="F7F2B78C"/>
    <w:lvl w:ilvl="0" w:tplc="ED36D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4F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E6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66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6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E3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A4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E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C45D3C"/>
    <w:multiLevelType w:val="hybridMultilevel"/>
    <w:tmpl w:val="2558EED6"/>
    <w:lvl w:ilvl="0" w:tplc="4CBE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E8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A1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2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2E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C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E57B56"/>
    <w:multiLevelType w:val="hybridMultilevel"/>
    <w:tmpl w:val="C186C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63F6"/>
    <w:multiLevelType w:val="hybridMultilevel"/>
    <w:tmpl w:val="64347B58"/>
    <w:lvl w:ilvl="0" w:tplc="6464E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6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6C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C0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C9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A320C0"/>
    <w:multiLevelType w:val="hybridMultilevel"/>
    <w:tmpl w:val="35F41BB2"/>
    <w:lvl w:ilvl="0" w:tplc="E3306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C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2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6D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4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A8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C96EEB"/>
    <w:multiLevelType w:val="hybridMultilevel"/>
    <w:tmpl w:val="F55EB6E6"/>
    <w:lvl w:ilvl="0" w:tplc="041F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4FFD5503"/>
    <w:multiLevelType w:val="hybridMultilevel"/>
    <w:tmpl w:val="534CF0E8"/>
    <w:lvl w:ilvl="0" w:tplc="A2E23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4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8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C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7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E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29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6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9F26AB"/>
    <w:multiLevelType w:val="hybridMultilevel"/>
    <w:tmpl w:val="5246AF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45BD5"/>
    <w:multiLevelType w:val="hybridMultilevel"/>
    <w:tmpl w:val="729687CA"/>
    <w:lvl w:ilvl="0" w:tplc="E9B43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A3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89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09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C7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2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E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D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D7"/>
    <w:rsid w:val="00591CD7"/>
    <w:rsid w:val="00A82842"/>
    <w:rsid w:val="00E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4A05"/>
  <w15:chartTrackingRefBased/>
  <w15:docId w15:val="{7F2F014E-33B8-44F4-BDC1-AD370EA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33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7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09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9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4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8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9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10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7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düzdiker</dc:creator>
  <cp:keywords/>
  <dc:description/>
  <cp:lastModifiedBy>ceren düzdiker</cp:lastModifiedBy>
  <cp:revision>2</cp:revision>
  <dcterms:created xsi:type="dcterms:W3CDTF">2020-03-09T16:59:00Z</dcterms:created>
  <dcterms:modified xsi:type="dcterms:W3CDTF">2020-03-09T17:09:00Z</dcterms:modified>
</cp:coreProperties>
</file>