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84775" w14:textId="77777777" w:rsidR="000861DE" w:rsidRDefault="000861DE" w:rsidP="000861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61DE">
        <w:rPr>
          <w:rFonts w:ascii="Times New Roman" w:hAnsi="Times New Roman" w:cs="Times New Roman"/>
          <w:b/>
          <w:bCs/>
          <w:sz w:val="36"/>
          <w:szCs w:val="36"/>
        </w:rPr>
        <w:t>7. ve 8. Sınıf Bilişim Teknolojileri Yazılı Sınav Soruları</w:t>
      </w:r>
    </w:p>
    <w:p w14:paraId="06623BA6" w14:textId="77777777" w:rsidR="000861DE" w:rsidRDefault="000861DE" w:rsidP="000861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1DE">
        <w:rPr>
          <w:rFonts w:ascii="Times New Roman" w:hAnsi="Times New Roman" w:cs="Times New Roman"/>
          <w:b/>
          <w:bCs/>
          <w:sz w:val="24"/>
          <w:szCs w:val="24"/>
        </w:rPr>
        <w:t xml:space="preserve">Üniteler: </w:t>
      </w:r>
      <w:r w:rsidRPr="000861DE">
        <w:rPr>
          <w:rFonts w:ascii="Times New Roman" w:hAnsi="Times New Roman" w:cs="Times New Roman"/>
          <w:sz w:val="24"/>
          <w:szCs w:val="24"/>
        </w:rPr>
        <w:t>Bilişim Teknolojileri, Etik ve Güvenlik, İletişim Araştırma ve İş birliği</w:t>
      </w:r>
    </w:p>
    <w:p w14:paraId="2CFC8096" w14:textId="0C6100DF" w:rsidR="000861DE" w:rsidRDefault="000861DE" w:rsidP="00057F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Öğrencinin;   </w:t>
      </w:r>
      <w:r w:rsidR="00057F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8B264D">
        <w:rPr>
          <w:rFonts w:ascii="Times New Roman" w:hAnsi="Times New Roman" w:cs="Times New Roman"/>
          <w:b/>
          <w:bCs/>
          <w:sz w:val="24"/>
          <w:szCs w:val="24"/>
        </w:rPr>
        <w:t>Toplam puan</w:t>
      </w:r>
      <w:r w:rsidR="008B264D" w:rsidRPr="002C3E7D">
        <w:rPr>
          <w:rFonts w:ascii="Times New Roman" w:hAnsi="Times New Roman" w:cs="Times New Roman"/>
          <w:b/>
          <w:bCs/>
          <w:sz w:val="24"/>
          <w:szCs w:val="24"/>
        </w:rPr>
        <w:t>:__/100</w:t>
      </w:r>
      <w:r w:rsidR="00057FF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4C6C7C70" w14:textId="17C85EBB" w:rsidR="000861DE" w:rsidRDefault="000861DE" w:rsidP="000861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Adı</w:t>
      </w:r>
      <w:r w:rsidR="00633352">
        <w:rPr>
          <w:rFonts w:ascii="Times New Roman" w:hAnsi="Times New Roman" w:cs="Times New Roman"/>
          <w:b/>
          <w:bCs/>
          <w:sz w:val="24"/>
          <w:szCs w:val="24"/>
        </w:rPr>
        <w:t xml:space="preserve"> Soyadı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57F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2C3E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p w14:paraId="7795C9A9" w14:textId="006B18DF" w:rsidR="000861DE" w:rsidRDefault="000861DE" w:rsidP="000861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Numarası:</w:t>
      </w:r>
      <w:r w:rsidRPr="00086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BE249C" w14:textId="0CB2BC1D" w:rsidR="008B264D" w:rsidRDefault="008B264D" w:rsidP="008B2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Sınav 30 soru, 4 sayfadır. Toplam süre 35 dakikadır.</w: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1B264" wp14:editId="46955F80">
                <wp:simplePos x="0" y="0"/>
                <wp:positionH relativeFrom="column">
                  <wp:posOffset>0</wp:posOffset>
                </wp:positionH>
                <wp:positionV relativeFrom="paragraph">
                  <wp:posOffset>296545</wp:posOffset>
                </wp:positionV>
                <wp:extent cx="6400800" cy="7620"/>
                <wp:effectExtent l="0" t="0" r="19050" b="30480"/>
                <wp:wrapSquare wrapText="bothSides"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238F1" id="Düz Bağlayıcı 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35pt" to="7in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" strokecolor="black [3200]" strokeweight=".5pt">
                <v:stroke joinstyle="miter"/>
                <w10:wrap type="square"/>
              </v:line>
            </w:pict>
          </mc:Fallback>
        </mc:AlternateContent>
      </w:r>
    </w:p>
    <w:p w14:paraId="3125BF1A" w14:textId="3FE751CB" w:rsidR="000861DE" w:rsidRDefault="000861DE" w:rsidP="000861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Aşağıda </w:t>
      </w:r>
      <w:r w:rsidR="008174B8">
        <w:rPr>
          <w:rFonts w:ascii="Times New Roman" w:hAnsi="Times New Roman" w:cs="Times New Roman"/>
          <w:b/>
          <w:bCs/>
          <w:sz w:val="24"/>
          <w:szCs w:val="24"/>
        </w:rPr>
        <w:t xml:space="preserve">verilen </w:t>
      </w:r>
      <w:r>
        <w:rPr>
          <w:rFonts w:ascii="Times New Roman" w:hAnsi="Times New Roman" w:cs="Times New Roman"/>
          <w:b/>
          <w:bCs/>
          <w:sz w:val="24"/>
          <w:szCs w:val="24"/>
        </w:rPr>
        <w:t>cümlelerdeki ifadeler doğru ise sol tarafta bulunan D harfini yuvarlak içine alınız, eğer cümledeki ifadeler yanlış ise Y harfini yuvarlak içine alınız.</w:t>
      </w:r>
      <w:r w:rsidR="008174B8">
        <w:rPr>
          <w:rFonts w:ascii="Times New Roman" w:hAnsi="Times New Roman" w:cs="Times New Roman"/>
          <w:b/>
          <w:bCs/>
          <w:sz w:val="24"/>
          <w:szCs w:val="24"/>
        </w:rPr>
        <w:t xml:space="preserve">   (Toplamda 10 soru vardır. Her bir soru 2 puandır.)</w:t>
      </w:r>
    </w:p>
    <w:p w14:paraId="0900E448" w14:textId="1AF34F90" w:rsidR="000861DE" w:rsidRPr="008174B8" w:rsidRDefault="000861DE" w:rsidP="00817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t>D/Y</w:t>
      </w:r>
      <w:r w:rsidRPr="008174B8">
        <w:rPr>
          <w:rFonts w:ascii="Times New Roman" w:hAnsi="Times New Roman" w:cs="Times New Roman"/>
          <w:sz w:val="24"/>
          <w:szCs w:val="24"/>
        </w:rPr>
        <w:t xml:space="preserve"> URL’si HTTP ile başlayan siteler güvenlidir.</w:t>
      </w:r>
    </w:p>
    <w:p w14:paraId="74EB3EE7" w14:textId="2FE97DCC" w:rsidR="000861DE" w:rsidRPr="008174B8" w:rsidRDefault="000861DE" w:rsidP="00817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t xml:space="preserve">D/Y </w:t>
      </w:r>
      <w:r w:rsidRPr="008174B8">
        <w:rPr>
          <w:rFonts w:ascii="Times New Roman" w:hAnsi="Times New Roman" w:cs="Times New Roman"/>
          <w:sz w:val="24"/>
          <w:szCs w:val="24"/>
        </w:rPr>
        <w:t>İnternetten bulduğumuz bilgileri atıfta bulunmadan kullanabiliriz.</w:t>
      </w:r>
    </w:p>
    <w:p w14:paraId="2B8BC717" w14:textId="20BD63D0" w:rsidR="000861DE" w:rsidRPr="008174B8" w:rsidRDefault="000861DE" w:rsidP="00817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t>D/Y</w:t>
      </w:r>
      <w:r w:rsidR="008174B8" w:rsidRPr="00817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74B8" w:rsidRPr="008174B8">
        <w:rPr>
          <w:rFonts w:ascii="Times New Roman" w:hAnsi="Times New Roman" w:cs="Times New Roman"/>
          <w:sz w:val="24"/>
          <w:szCs w:val="24"/>
        </w:rPr>
        <w:t>Bilgi teknolojileri, bilgisayar ve iletişim teknolojilerinin birlikte kullanılmasıyla oluşturulmuş sistemlerdir. </w:t>
      </w:r>
    </w:p>
    <w:p w14:paraId="6F7E55E5" w14:textId="6CEB707B" w:rsidR="000861DE" w:rsidRPr="008174B8" w:rsidRDefault="000861DE" w:rsidP="00817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t>D/Y</w:t>
      </w:r>
      <w:r w:rsidR="008174B8" w:rsidRPr="00817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74B8" w:rsidRPr="008174B8">
        <w:rPr>
          <w:rFonts w:ascii="Times New Roman" w:hAnsi="Times New Roman" w:cs="Times New Roman"/>
          <w:sz w:val="24"/>
          <w:szCs w:val="24"/>
        </w:rPr>
        <w:t>Öğretmenlik mesleği bilişim teknolojileri sayesinde ortaya çıkmıştır.</w:t>
      </w:r>
    </w:p>
    <w:p w14:paraId="5CB21F96" w14:textId="1EDB34C1" w:rsidR="000861DE" w:rsidRPr="008174B8" w:rsidRDefault="000861DE" w:rsidP="00817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t>D/Y</w:t>
      </w:r>
      <w:r w:rsidR="008174B8" w:rsidRPr="00817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74B8" w:rsidRPr="008174B8">
        <w:rPr>
          <w:rFonts w:ascii="Times New Roman" w:hAnsi="Times New Roman" w:cs="Times New Roman"/>
          <w:sz w:val="24"/>
          <w:szCs w:val="24"/>
        </w:rPr>
        <w:t>Bilişim etiği kavramı, bilgisayar dünyası içindeki insanların davranışlarını inceleyen bir kavramdır.</w:t>
      </w:r>
    </w:p>
    <w:p w14:paraId="38729ED3" w14:textId="38D9AFD6" w:rsidR="000861DE" w:rsidRPr="008174B8" w:rsidRDefault="000861DE" w:rsidP="00817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t>D/Y</w:t>
      </w:r>
      <w:r w:rsidR="008174B8" w:rsidRPr="00817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74B8" w:rsidRPr="008174B8">
        <w:rPr>
          <w:rFonts w:ascii="Times New Roman" w:hAnsi="Times New Roman" w:cs="Times New Roman"/>
          <w:sz w:val="24"/>
          <w:szCs w:val="24"/>
        </w:rPr>
        <w:t>Bilişim teknolojilerinin sağlık alanında kullanılan cihazlarına örnek olarak röntgen gösterilebilir.</w:t>
      </w:r>
    </w:p>
    <w:p w14:paraId="7F4C9D69" w14:textId="493627BF" w:rsidR="008174B8" w:rsidRPr="008174B8" w:rsidRDefault="008174B8" w:rsidP="00817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t xml:space="preserve">D/Y </w:t>
      </w:r>
      <w:r w:rsidRPr="008174B8">
        <w:rPr>
          <w:rFonts w:ascii="Times New Roman" w:hAnsi="Times New Roman" w:cs="Times New Roman"/>
          <w:sz w:val="24"/>
          <w:szCs w:val="24"/>
        </w:rPr>
        <w:t>İnternet etiği, gerçek hayatta insanlara gösterdiğiniz saygının internet ortamında da gösterilmesidir</w:t>
      </w:r>
    </w:p>
    <w:p w14:paraId="393FCEF0" w14:textId="65F23027" w:rsidR="008174B8" w:rsidRPr="008174B8" w:rsidRDefault="008174B8" w:rsidP="00817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t xml:space="preserve">D/Y </w:t>
      </w:r>
      <w:r w:rsidR="00391B36" w:rsidRPr="00391B36">
        <w:rPr>
          <w:rFonts w:ascii="Times New Roman" w:hAnsi="Times New Roman" w:cs="Times New Roman"/>
          <w:sz w:val="24"/>
          <w:szCs w:val="24"/>
        </w:rPr>
        <w:t>Sosyal medyada etiket oluştururken kelimeler arasında boşluk bırakmalıyız.</w:t>
      </w:r>
    </w:p>
    <w:p w14:paraId="5FF2A886" w14:textId="74784E9B" w:rsidR="008174B8" w:rsidRPr="008174B8" w:rsidRDefault="008174B8" w:rsidP="00817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t xml:space="preserve">D/Y </w:t>
      </w:r>
      <w:r w:rsidRPr="008174B8">
        <w:rPr>
          <w:rFonts w:ascii="Times New Roman" w:hAnsi="Times New Roman" w:cs="Times New Roman"/>
          <w:color w:val="000000" w:themeColor="text1"/>
          <w:sz w:val="24"/>
          <w:szCs w:val="24"/>
        </w:rPr>
        <w:t>Bilgi ve iletişim teknolojileri zaman tasarrufu sağlar.</w:t>
      </w:r>
    </w:p>
    <w:p w14:paraId="493BB144" w14:textId="35BA801D" w:rsidR="008174B8" w:rsidRPr="008174B8" w:rsidRDefault="008174B8" w:rsidP="008174B8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4"/>
          <w:szCs w:val="24"/>
          <w:lang w:eastAsia="tr-TR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t xml:space="preserve">D/Y </w:t>
      </w:r>
      <w:r w:rsidRPr="008174B8">
        <w:rPr>
          <w:rFonts w:ascii="Times New Roman" w:hAnsi="Times New Roman" w:cs="Times New Roman"/>
          <w:color w:val="000000" w:themeColor="text1"/>
          <w:sz w:val="24"/>
          <w:szCs w:val="24"/>
        </w:rPr>
        <w:t>Sosyal medyada etiket kullanım amaçlarından biri de bir fotoğrafta yer alan kişiyi işaretlemektir.</w:t>
      </w:r>
    </w:p>
    <w:p w14:paraId="1ECD35AA" w14:textId="77777777" w:rsidR="008174B8" w:rsidRPr="008174B8" w:rsidRDefault="008174B8" w:rsidP="008174B8">
      <w:pPr>
        <w:pStyle w:val="ListParagraph"/>
        <w:shd w:val="clear" w:color="auto" w:fill="FFFFFF"/>
        <w:rPr>
          <w:rFonts w:ascii="Arial" w:eastAsia="Times New Roman" w:hAnsi="Arial" w:cs="Arial"/>
          <w:sz w:val="24"/>
          <w:szCs w:val="24"/>
          <w:lang w:eastAsia="tr-TR"/>
        </w:rPr>
      </w:pPr>
    </w:p>
    <w:p w14:paraId="3ABE5B82" w14:textId="6FD63813" w:rsidR="00B83B74" w:rsidRPr="008174B8" w:rsidRDefault="008174B8" w:rsidP="008174B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Aşağıda verilen çoktan seçmeli soruların doğru olduğunu düşündüğünüz cevabı yuvarlak içerisine alarak işaretleyiniz.</w:t>
      </w:r>
      <w:r w:rsidR="00B83B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(Toplamda 12 soru vardır. Her bir soru 3 puandır.)</w:t>
      </w:r>
    </w:p>
    <w:p w14:paraId="6DE9B451" w14:textId="53DD9421" w:rsidR="008174B8" w:rsidRPr="00B83B74" w:rsidRDefault="008174B8" w:rsidP="00B83B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83B74">
        <w:rPr>
          <w:rFonts w:ascii="Times New Roman" w:hAnsi="Times New Roman" w:cs="Times New Roman"/>
          <w:b/>
          <w:bCs/>
          <w:sz w:val="24"/>
          <w:szCs w:val="24"/>
        </w:rPr>
        <w:t>Aşağıdakilerden hangisi güvenli alışveriş yapabilmek için alınması gereken önlemlerden biridir?</w:t>
      </w:r>
    </w:p>
    <w:p w14:paraId="39B78B3A" w14:textId="2F74A503" w:rsidR="008174B8" w:rsidRPr="00AF5322" w:rsidRDefault="008174B8" w:rsidP="00AF53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5322">
        <w:rPr>
          <w:rFonts w:ascii="Times New Roman" w:hAnsi="Times New Roman" w:cs="Times New Roman"/>
          <w:sz w:val="24"/>
          <w:szCs w:val="24"/>
        </w:rPr>
        <w:t>URL’si HTTP ile başlayan alışveriş sitelerini tercih etmek</w:t>
      </w:r>
    </w:p>
    <w:p w14:paraId="5164F707" w14:textId="7BD1787A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Başkaları tarafından tahmin edilmesi zor şifreler kullanmak</w:t>
      </w:r>
    </w:p>
    <w:p w14:paraId="2965A1E8" w14:textId="5AD88FF7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Evimizde kullanabileceğimiz bir eşya almak</w:t>
      </w:r>
    </w:p>
    <w:p w14:paraId="2EFE60D9" w14:textId="6E3073AD" w:rsidR="00633352" w:rsidRDefault="008174B8" w:rsidP="008174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Tasarımını beğendiğimiz siteyi tercih etmek</w:t>
      </w:r>
    </w:p>
    <w:p w14:paraId="53D29F4B" w14:textId="77777777" w:rsidR="00AF5322" w:rsidRPr="00AF5322" w:rsidRDefault="00AF5322" w:rsidP="00AF532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D289685" w14:textId="77777777" w:rsidR="008174B8" w:rsidRPr="008174B8" w:rsidRDefault="008174B8" w:rsidP="00B83B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t>Aşağıdakilerden hangisi arama motoru örneği değildir?</w:t>
      </w:r>
    </w:p>
    <w:p w14:paraId="592347BA" w14:textId="12E3EEC4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Google</w:t>
      </w:r>
    </w:p>
    <w:p w14:paraId="39839B7D" w14:textId="770160A7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Youtube</w:t>
      </w:r>
    </w:p>
    <w:p w14:paraId="08F0D9FD" w14:textId="517C4F7F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Bing</w:t>
      </w:r>
    </w:p>
    <w:p w14:paraId="1AE76EA4" w14:textId="5F56E465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Yandex</w:t>
      </w:r>
    </w:p>
    <w:p w14:paraId="5569B509" w14:textId="77777777" w:rsidR="008174B8" w:rsidRDefault="008174B8" w:rsidP="008174B8">
      <w:pPr>
        <w:rPr>
          <w:rFonts w:ascii="Times New Roman" w:hAnsi="Times New Roman" w:cs="Times New Roman"/>
        </w:rPr>
      </w:pPr>
    </w:p>
    <w:p w14:paraId="53530A70" w14:textId="074F340D" w:rsidR="008174B8" w:rsidRPr="008174B8" w:rsidRDefault="008174B8" w:rsidP="00B83B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lastRenderedPageBreak/>
        <w:t>Aşağıdakilerden hangisi güçlü bir şifredir?</w:t>
      </w:r>
    </w:p>
    <w:p w14:paraId="33C4414E" w14:textId="7024B518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abcde</w:t>
      </w:r>
    </w:p>
    <w:p w14:paraId="0B0A2648" w14:textId="6C4A3EAD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12345</w:t>
      </w:r>
    </w:p>
    <w:p w14:paraId="1F6B3C93" w14:textId="3B6E8C75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11111</w:t>
      </w:r>
    </w:p>
    <w:p w14:paraId="3A7E650C" w14:textId="071525F2" w:rsidR="008174B8" w:rsidRDefault="008174B8" w:rsidP="008174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864a.</w:t>
      </w:r>
    </w:p>
    <w:p w14:paraId="515D792C" w14:textId="77777777" w:rsidR="00AF5322" w:rsidRPr="00AF5322" w:rsidRDefault="00AF5322" w:rsidP="00AF532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6F18FFB" w14:textId="77777777" w:rsidR="008174B8" w:rsidRPr="008174B8" w:rsidRDefault="008174B8" w:rsidP="00B83B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t>Aşağıdakilerden hangisi internet etiğine uygun olan davranıştır?</w:t>
      </w:r>
    </w:p>
    <w:p w14:paraId="6C2D6287" w14:textId="2B3FDB2C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İnterneti, diğer insanlara zarar vermek için kullanmak</w:t>
      </w:r>
    </w:p>
    <w:p w14:paraId="2429C6C9" w14:textId="7028F52E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Başkalarının internette yaptığı çalışmalara engel olmak</w:t>
      </w:r>
    </w:p>
    <w:p w14:paraId="350B6E9A" w14:textId="77777777" w:rsidR="002D2793" w:rsidRDefault="002D2793" w:rsidP="002D279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Diğer insanların paylaşımlarına saygılı yorumlar yapmak</w:t>
      </w:r>
    </w:p>
    <w:p w14:paraId="746D2980" w14:textId="3D228AE2" w:rsidR="002D2793" w:rsidRDefault="002D2793" w:rsidP="002D279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793">
        <w:rPr>
          <w:rFonts w:ascii="Times New Roman" w:hAnsi="Times New Roman" w:cs="Times New Roman"/>
          <w:sz w:val="24"/>
          <w:szCs w:val="24"/>
        </w:rPr>
        <w:t>Başkalarının gizli dosyalarına internet yoluyla ulaşmak</w:t>
      </w:r>
    </w:p>
    <w:p w14:paraId="7136D884" w14:textId="77777777" w:rsidR="002D2793" w:rsidRPr="002D2793" w:rsidRDefault="002D2793" w:rsidP="002D279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9E7110B" w14:textId="0971E723" w:rsidR="008174B8" w:rsidRPr="008174B8" w:rsidRDefault="008174B8" w:rsidP="00B83B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t>Aşağıdakilerden hangisi di</w:t>
      </w:r>
      <w:r w:rsidR="00EE427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8174B8">
        <w:rPr>
          <w:rFonts w:ascii="Times New Roman" w:hAnsi="Times New Roman" w:cs="Times New Roman"/>
          <w:b/>
          <w:bCs/>
          <w:sz w:val="24"/>
          <w:szCs w:val="24"/>
        </w:rPr>
        <w:t>ital ortamda kişisel bilgilerimize başkasının erişmesi durumunda başımıza gelebilecek bir olay değildir?</w:t>
      </w:r>
    </w:p>
    <w:p w14:paraId="3085BB73" w14:textId="053E646A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Veri hırsızlığı</w:t>
      </w:r>
    </w:p>
    <w:p w14:paraId="1574E659" w14:textId="3750190D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Dolandırıcılık</w:t>
      </w:r>
    </w:p>
    <w:p w14:paraId="40B5A751" w14:textId="2514AFCB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Veri silinmesi</w:t>
      </w:r>
    </w:p>
    <w:p w14:paraId="5EF53D7F" w14:textId="2F73D0FB" w:rsidR="008174B8" w:rsidRDefault="008174B8" w:rsidP="008174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Yorum almak</w:t>
      </w:r>
    </w:p>
    <w:p w14:paraId="0924FD5C" w14:textId="241522B1" w:rsidR="00AF5322" w:rsidRPr="00AF5322" w:rsidRDefault="00AF5322" w:rsidP="00AF532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145232F" w14:textId="77777777" w:rsidR="008174B8" w:rsidRPr="008174B8" w:rsidRDefault="008174B8" w:rsidP="00B83B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t>Aşağıdaki kavramlardan hangisi internet ortamında karşımıza çıkmaz?</w:t>
      </w:r>
    </w:p>
    <w:p w14:paraId="54636C2F" w14:textId="1BBCAB8A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e-kitap</w:t>
      </w:r>
    </w:p>
    <w:p w14:paraId="053A2411" w14:textId="42960623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e-dergi</w:t>
      </w:r>
    </w:p>
    <w:p w14:paraId="228648B7" w14:textId="1D9CC00D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z-kitap</w:t>
      </w:r>
    </w:p>
    <w:p w14:paraId="0770CD55" w14:textId="5B0E6950" w:rsid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c-dergi</w:t>
      </w:r>
    </w:p>
    <w:p w14:paraId="52EB159A" w14:textId="77777777" w:rsidR="00AF5322" w:rsidRPr="008174B8" w:rsidRDefault="00AF5322" w:rsidP="00AF532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AD1E8C1" w14:textId="77777777" w:rsidR="008174B8" w:rsidRPr="008174B8" w:rsidRDefault="008174B8" w:rsidP="00B83B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t>Aşağıdaki olaylardan hangisini yaşamamız durumunda bilgisayarımızda virüs olduğundan şüphelenmeyiz?</w:t>
      </w:r>
    </w:p>
    <w:p w14:paraId="31DAF2FB" w14:textId="7D04AF07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Sistem yavaşlaması</w:t>
      </w:r>
    </w:p>
    <w:p w14:paraId="37A849DF" w14:textId="13FBB9D7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Bilgilerin kaybolması</w:t>
      </w:r>
    </w:p>
    <w:p w14:paraId="4E26BCD0" w14:textId="3F541989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Sistem güncellenmesi</w:t>
      </w:r>
    </w:p>
    <w:p w14:paraId="709FDF1D" w14:textId="775E4946" w:rsidR="00AF5322" w:rsidRDefault="008174B8" w:rsidP="00AF53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Dosyaların açılmaması</w:t>
      </w:r>
    </w:p>
    <w:p w14:paraId="772E0481" w14:textId="77777777" w:rsidR="00AF5322" w:rsidRPr="00AF5322" w:rsidRDefault="00AF5322" w:rsidP="00AF532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2D20835" w14:textId="68E4A044" w:rsidR="008174B8" w:rsidRPr="008174B8" w:rsidRDefault="008174B8" w:rsidP="00B83B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t>Aşağıdakilerden teknolojik araçlardan hangisi engelli bireylerin hayatını kolaylaştırmak için kullanılır?</w:t>
      </w:r>
    </w:p>
    <w:p w14:paraId="7E91C659" w14:textId="72C55D4C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Asansör</w:t>
      </w:r>
    </w:p>
    <w:p w14:paraId="39733028" w14:textId="1343565B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Televizyon</w:t>
      </w:r>
    </w:p>
    <w:p w14:paraId="130B30B2" w14:textId="3213E467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Saat</w:t>
      </w:r>
    </w:p>
    <w:p w14:paraId="1617CF4E" w14:textId="337488C1" w:rsidR="008174B8" w:rsidRDefault="008174B8" w:rsidP="008174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Traktör</w:t>
      </w:r>
    </w:p>
    <w:p w14:paraId="18AF2D48" w14:textId="77777777" w:rsidR="00AF5322" w:rsidRPr="00AF5322" w:rsidRDefault="00AF5322" w:rsidP="00AF532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9F3BB97" w14:textId="77777777" w:rsidR="008174B8" w:rsidRPr="008174B8" w:rsidRDefault="008174B8" w:rsidP="00B83B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t>Aşağıdakilerden hangisi günümüzde kullanılan bir iletişim aracı değildir?</w:t>
      </w:r>
    </w:p>
    <w:p w14:paraId="76706B6A" w14:textId="00BF1578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Bilgisayar</w:t>
      </w:r>
    </w:p>
    <w:p w14:paraId="51D5C05C" w14:textId="7172BA53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Ev telefonu</w:t>
      </w:r>
    </w:p>
    <w:p w14:paraId="10417732" w14:textId="53552665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Atlı ulak</w:t>
      </w:r>
    </w:p>
    <w:p w14:paraId="033FF6BF" w14:textId="633E9BEF" w:rsidR="000861DE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Faks cihazı</w:t>
      </w:r>
    </w:p>
    <w:p w14:paraId="73F1159C" w14:textId="030B7614" w:rsidR="008174B8" w:rsidRDefault="008174B8" w:rsidP="008174B8">
      <w:pPr>
        <w:rPr>
          <w:rFonts w:ascii="Times New Roman" w:hAnsi="Times New Roman" w:cs="Times New Roman"/>
          <w:sz w:val="24"/>
          <w:szCs w:val="24"/>
        </w:rPr>
      </w:pPr>
    </w:p>
    <w:p w14:paraId="39FE53DD" w14:textId="6ECC2E60" w:rsidR="008174B8" w:rsidRPr="008174B8" w:rsidRDefault="008174B8" w:rsidP="00B83B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8174B8">
        <w:rPr>
          <w:rFonts w:ascii="Times New Roman" w:hAnsi="Times New Roman" w:cs="Times New Roman"/>
          <w:b/>
          <w:bCs/>
          <w:sz w:val="24"/>
          <w:szCs w:val="24"/>
        </w:rPr>
        <w:t>Aşağıdaki durumlardan hangisi güvenilmeyen bir internet sitesine girmemiz durumunda gerçekleşir?</w:t>
      </w:r>
    </w:p>
    <w:p w14:paraId="6CE413E2" w14:textId="6F122DAE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İnternet sitesinin hangi kuruma ait olduğu yazması</w:t>
      </w:r>
    </w:p>
    <w:p w14:paraId="04DBB3B3" w14:textId="32826473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İnternet sitesi içeriklerinde dil bilgisi kurallarına dikkat edilmesi</w:t>
      </w:r>
    </w:p>
    <w:p w14:paraId="7B899165" w14:textId="5E8A16EA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İnternet sitesinde yer alan içerikleri kimin yazdığı belirtilmesi</w:t>
      </w:r>
    </w:p>
    <w:p w14:paraId="536DC29B" w14:textId="1CC8AA49" w:rsidR="008174B8" w:rsidRDefault="008174B8" w:rsidP="008174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İnternet sitesinde başka hesaplarımızın şifresi istenmesi</w:t>
      </w:r>
    </w:p>
    <w:p w14:paraId="593983D1" w14:textId="77777777" w:rsidR="00AF5322" w:rsidRPr="00AF5322" w:rsidRDefault="00AF5322" w:rsidP="00AF532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9CA3C1D" w14:textId="77777777" w:rsidR="008174B8" w:rsidRPr="008174B8" w:rsidRDefault="008174B8" w:rsidP="00B83B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t>Aşağıdakilerden hangisi eğitim alanında kullanılan bilgi ve iletişim teknolojisi örneği değildir?</w:t>
      </w:r>
    </w:p>
    <w:p w14:paraId="0E710366" w14:textId="7B34CE44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Navizgasyon cihazı</w:t>
      </w:r>
    </w:p>
    <w:p w14:paraId="209C11E2" w14:textId="395BB1DC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Projeksiyon cihazı</w:t>
      </w:r>
    </w:p>
    <w:p w14:paraId="1E66DCED" w14:textId="7731F860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Fotokopi makinesi</w:t>
      </w:r>
    </w:p>
    <w:p w14:paraId="1904F8CC" w14:textId="6AFE13B7" w:rsidR="008174B8" w:rsidRDefault="008174B8" w:rsidP="008174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Etkileşimli tahta</w:t>
      </w:r>
    </w:p>
    <w:p w14:paraId="30475555" w14:textId="77777777" w:rsidR="00AF5322" w:rsidRPr="00AF5322" w:rsidRDefault="00AF5322" w:rsidP="00AF532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4767A31" w14:textId="161EE688" w:rsidR="008174B8" w:rsidRPr="008174B8" w:rsidRDefault="008174B8" w:rsidP="00B83B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174B8">
        <w:rPr>
          <w:rFonts w:ascii="Times New Roman" w:hAnsi="Times New Roman" w:cs="Times New Roman"/>
          <w:b/>
          <w:bCs/>
          <w:sz w:val="24"/>
          <w:szCs w:val="24"/>
        </w:rPr>
        <w:t>Aşağıdakilerden hangisi geleceğin mesleği olması beklenen mesleklerden biri değildir?</w:t>
      </w:r>
    </w:p>
    <w:p w14:paraId="003AB279" w14:textId="404C6228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Siber güvenlik uzmanı</w:t>
      </w:r>
    </w:p>
    <w:p w14:paraId="66DD8B6B" w14:textId="382FC0EA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Sosyal medya uzmanı</w:t>
      </w:r>
    </w:p>
    <w:p w14:paraId="5C3A824E" w14:textId="6FAA4235" w:rsidR="008174B8" w:rsidRPr="008174B8" w:rsidRDefault="008174B8" w:rsidP="00B83B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Fizyoterapi uzmanı</w:t>
      </w:r>
    </w:p>
    <w:p w14:paraId="0330FFAA" w14:textId="1F8AA83A" w:rsidR="000861DE" w:rsidRDefault="008174B8" w:rsidP="000861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B8">
        <w:rPr>
          <w:rFonts w:ascii="Times New Roman" w:hAnsi="Times New Roman" w:cs="Times New Roman"/>
          <w:sz w:val="24"/>
          <w:szCs w:val="24"/>
        </w:rPr>
        <w:t>Grafik tasarımcısı</w:t>
      </w:r>
    </w:p>
    <w:p w14:paraId="25648859" w14:textId="77777777" w:rsidR="00AF5322" w:rsidRPr="00AF5322" w:rsidRDefault="00AF5322" w:rsidP="00AF532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628729E" w14:textId="09D1975C" w:rsidR="00B83B74" w:rsidRDefault="00B83B74" w:rsidP="000861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Aşağıda verilen her bir sorunun doğru cevabını 1 veya 2 kelime olucak şekilde altında verilen boş kısma yazınız.</w:t>
      </w:r>
      <w:r w:rsidR="002C3E7D">
        <w:rPr>
          <w:rFonts w:ascii="Times New Roman" w:hAnsi="Times New Roman" w:cs="Times New Roman"/>
          <w:b/>
          <w:bCs/>
          <w:sz w:val="24"/>
          <w:szCs w:val="24"/>
        </w:rPr>
        <w:t xml:space="preserve"> (Toplamda 6 soru vardır. Her bir soru 5 puandır.)</w:t>
      </w:r>
    </w:p>
    <w:p w14:paraId="33DFF283" w14:textId="41459817" w:rsidR="00B83B74" w:rsidRPr="00633352" w:rsidRDefault="00B83B74" w:rsidP="00633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3352">
        <w:rPr>
          <w:rFonts w:ascii="Times New Roman" w:hAnsi="Times New Roman" w:cs="Times New Roman"/>
          <w:b/>
          <w:bCs/>
          <w:sz w:val="24"/>
          <w:szCs w:val="24"/>
        </w:rPr>
        <w:t>Genellikle güncelden eskiye doğru sıralanmış yazı ve yorumların yayınlandığı, web tabanlı bir yayına ne denir?</w:t>
      </w:r>
    </w:p>
    <w:tbl>
      <w:tblPr>
        <w:tblW w:w="0" w:type="auto"/>
        <w:tblInd w:w="7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</w:tblGrid>
      <w:tr w:rsidR="00B83B74" w14:paraId="5144CA1B" w14:textId="77777777" w:rsidTr="00B83B74">
        <w:trPr>
          <w:trHeight w:val="531"/>
        </w:trPr>
        <w:tc>
          <w:tcPr>
            <w:tcW w:w="3679" w:type="dxa"/>
          </w:tcPr>
          <w:p w14:paraId="56713D2D" w14:textId="77777777" w:rsidR="00B83B74" w:rsidRPr="00633352" w:rsidRDefault="00B83B74" w:rsidP="006333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82DAC6" w14:textId="77777777" w:rsidR="00275C65" w:rsidRDefault="00275C65" w:rsidP="00275C6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58798" w14:textId="69DC0A45" w:rsidR="00B83B74" w:rsidRPr="00633352" w:rsidRDefault="00B83B74" w:rsidP="00633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3352">
        <w:rPr>
          <w:rFonts w:ascii="Times New Roman" w:hAnsi="Times New Roman" w:cs="Times New Roman"/>
          <w:b/>
          <w:bCs/>
          <w:sz w:val="24"/>
          <w:szCs w:val="24"/>
        </w:rPr>
        <w:t>Hangi ilke sanal ortamda üretilen eserlerin kime ait olduğu ile ilgilidir?</w:t>
      </w:r>
    </w:p>
    <w:tbl>
      <w:tblPr>
        <w:tblW w:w="0" w:type="auto"/>
        <w:tblInd w:w="7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</w:tblGrid>
      <w:tr w:rsidR="00B83B74" w14:paraId="72640428" w14:textId="77777777" w:rsidTr="00BE069B">
        <w:trPr>
          <w:trHeight w:val="531"/>
        </w:trPr>
        <w:tc>
          <w:tcPr>
            <w:tcW w:w="3679" w:type="dxa"/>
          </w:tcPr>
          <w:p w14:paraId="189A4C0B" w14:textId="77777777" w:rsidR="00B83B74" w:rsidRPr="00633352" w:rsidRDefault="00B83B74" w:rsidP="006333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1F844D1" w14:textId="77777777" w:rsidR="00B83B74" w:rsidRPr="00275C65" w:rsidRDefault="00B83B74" w:rsidP="00275C65">
      <w:pPr>
        <w:rPr>
          <w:rFonts w:ascii="Times New Roman" w:hAnsi="Times New Roman" w:cs="Times New Roman"/>
          <w:sz w:val="24"/>
          <w:szCs w:val="24"/>
        </w:rPr>
      </w:pPr>
    </w:p>
    <w:p w14:paraId="62BAB099" w14:textId="473BE4B6" w:rsidR="00B83B74" w:rsidRPr="00633352" w:rsidRDefault="00B83B74" w:rsidP="00633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3352">
        <w:rPr>
          <w:rFonts w:ascii="Times New Roman" w:hAnsi="Times New Roman" w:cs="Times New Roman"/>
          <w:b/>
          <w:bCs/>
          <w:sz w:val="24"/>
          <w:szCs w:val="24"/>
        </w:rPr>
        <w:t>Bilginin toplanması, işlenmesi, saklanması ve iletilmesini sağlayan her türlü teknolojiye ne denir?</w:t>
      </w:r>
    </w:p>
    <w:tbl>
      <w:tblPr>
        <w:tblW w:w="0" w:type="auto"/>
        <w:tblInd w:w="7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</w:tblGrid>
      <w:tr w:rsidR="00B83B74" w14:paraId="6F97F651" w14:textId="77777777" w:rsidTr="00BE069B">
        <w:trPr>
          <w:trHeight w:val="531"/>
        </w:trPr>
        <w:tc>
          <w:tcPr>
            <w:tcW w:w="3679" w:type="dxa"/>
          </w:tcPr>
          <w:p w14:paraId="457D3646" w14:textId="77777777" w:rsidR="00B83B74" w:rsidRPr="00633352" w:rsidRDefault="00B83B74" w:rsidP="006333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FE1631" w14:textId="0B09DF23" w:rsidR="00B83B74" w:rsidRDefault="00B83B74" w:rsidP="00B83B74">
      <w:pPr>
        <w:pStyle w:val="ListParagraph"/>
        <w:rPr>
          <w:rFonts w:ascii="Times New Roman" w:hAnsi="Times New Roman" w:cs="Times New Roman"/>
        </w:rPr>
      </w:pPr>
    </w:p>
    <w:p w14:paraId="14C201C8" w14:textId="77777777" w:rsidR="00B83B74" w:rsidRDefault="00B83B74" w:rsidP="00B83B74">
      <w:pPr>
        <w:pStyle w:val="ListParagraph"/>
        <w:rPr>
          <w:rFonts w:ascii="Times New Roman" w:hAnsi="Times New Roman" w:cs="Times New Roman"/>
        </w:rPr>
      </w:pPr>
    </w:p>
    <w:p w14:paraId="038CDB86" w14:textId="4EDDD9D6" w:rsidR="00B83B74" w:rsidRPr="00633352" w:rsidRDefault="00B83B74" w:rsidP="00633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3352">
        <w:rPr>
          <w:rFonts w:ascii="Times New Roman" w:hAnsi="Times New Roman" w:cs="Times New Roman"/>
          <w:b/>
          <w:bCs/>
          <w:sz w:val="24"/>
          <w:szCs w:val="24"/>
        </w:rPr>
        <w:t>Bir hizmete erişebilmek için gerekli olan genellikle özel karakter, büyük – küçük, rakam ve noktalama işaretlerinden oluşan, kullanıcıya özel karakter dizisine ne denir?</w:t>
      </w:r>
    </w:p>
    <w:tbl>
      <w:tblPr>
        <w:tblW w:w="0" w:type="auto"/>
        <w:tblInd w:w="7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</w:tblGrid>
      <w:tr w:rsidR="00B83B74" w14:paraId="015B3430" w14:textId="77777777" w:rsidTr="00BE069B">
        <w:trPr>
          <w:trHeight w:val="531"/>
        </w:trPr>
        <w:tc>
          <w:tcPr>
            <w:tcW w:w="3679" w:type="dxa"/>
          </w:tcPr>
          <w:p w14:paraId="0EAC418B" w14:textId="77777777" w:rsidR="00B83B74" w:rsidRPr="00633352" w:rsidRDefault="00B83B74" w:rsidP="006333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E7BAFB" w14:textId="22EDBBE1" w:rsidR="00B83B74" w:rsidRDefault="00B83B74" w:rsidP="00B83B7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D6130" w14:textId="533CE9D0" w:rsidR="00B83B74" w:rsidRPr="00633352" w:rsidRDefault="00B83B74" w:rsidP="00633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3352">
        <w:rPr>
          <w:rFonts w:ascii="Times New Roman" w:hAnsi="Times New Roman" w:cs="Times New Roman"/>
          <w:b/>
          <w:bCs/>
          <w:sz w:val="24"/>
          <w:szCs w:val="24"/>
        </w:rPr>
        <w:t>Bilişim teknolojilerinin günlük yaşantımızda sağladığı 4 avantajtan 1 tanesini yazınız.</w:t>
      </w:r>
    </w:p>
    <w:tbl>
      <w:tblPr>
        <w:tblW w:w="0" w:type="auto"/>
        <w:tblInd w:w="7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</w:tblGrid>
      <w:tr w:rsidR="00B83B74" w14:paraId="3652C907" w14:textId="77777777" w:rsidTr="00BE069B">
        <w:trPr>
          <w:trHeight w:val="531"/>
        </w:trPr>
        <w:tc>
          <w:tcPr>
            <w:tcW w:w="3679" w:type="dxa"/>
          </w:tcPr>
          <w:p w14:paraId="4CA37881" w14:textId="77777777" w:rsidR="00B83B74" w:rsidRPr="00633352" w:rsidRDefault="00B83B74" w:rsidP="006333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CE6B91B" w14:textId="75FF9E0B" w:rsidR="00B83B74" w:rsidRPr="00B83B74" w:rsidRDefault="00B83B74" w:rsidP="000861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5846D0" w14:textId="4EB0B5EB" w:rsidR="00B83B74" w:rsidRPr="00633352" w:rsidRDefault="00B83B74" w:rsidP="00633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3352">
        <w:rPr>
          <w:rFonts w:ascii="Times New Roman" w:hAnsi="Times New Roman" w:cs="Times New Roman"/>
          <w:b/>
          <w:bCs/>
          <w:sz w:val="24"/>
          <w:szCs w:val="24"/>
        </w:rPr>
        <w:t>Birden fazla içerik türünü (görsel, ses, video…) bir arada bulunduran içeriklere ne denir?</w:t>
      </w:r>
    </w:p>
    <w:tbl>
      <w:tblPr>
        <w:tblW w:w="0" w:type="auto"/>
        <w:tblInd w:w="7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</w:tblGrid>
      <w:tr w:rsidR="00B83B74" w14:paraId="298E15D2" w14:textId="77777777" w:rsidTr="00BE069B">
        <w:trPr>
          <w:trHeight w:val="531"/>
        </w:trPr>
        <w:tc>
          <w:tcPr>
            <w:tcW w:w="3679" w:type="dxa"/>
          </w:tcPr>
          <w:p w14:paraId="02A9076A" w14:textId="77777777" w:rsidR="00B83B74" w:rsidRPr="00633352" w:rsidRDefault="00B83B74" w:rsidP="006333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CEF407" w14:textId="77777777" w:rsidR="00B83B74" w:rsidRPr="00B83B74" w:rsidRDefault="00B83B74" w:rsidP="000861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112DEA" w14:textId="689B540B" w:rsidR="00633352" w:rsidRPr="00633352" w:rsidRDefault="00633352" w:rsidP="00633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3352">
        <w:rPr>
          <w:rFonts w:ascii="Times New Roman" w:hAnsi="Times New Roman" w:cs="Times New Roman"/>
          <w:b/>
          <w:bCs/>
          <w:sz w:val="24"/>
          <w:szCs w:val="24"/>
        </w:rPr>
        <w:t>Aşağıdaki tabloda sağ tarafta web güncesi oluştururken uyguladığımız adımlar verilmiştir. Bu adımları sol sütünda bulunan kısma sırası ile yerleştiriniz.</w:t>
      </w:r>
      <w:r w:rsidR="002C3E7D">
        <w:rPr>
          <w:rFonts w:ascii="Times New Roman" w:hAnsi="Times New Roman" w:cs="Times New Roman"/>
          <w:b/>
          <w:bCs/>
          <w:sz w:val="24"/>
          <w:szCs w:val="24"/>
        </w:rPr>
        <w:t xml:space="preserve"> (Toplamda 4 adım vardır. Her bir adım 2 puandır.)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7"/>
        <w:gridCol w:w="4195"/>
      </w:tblGrid>
      <w:tr w:rsidR="00633352" w14:paraId="598621A1" w14:textId="77777777" w:rsidTr="00633352">
        <w:tc>
          <w:tcPr>
            <w:tcW w:w="4531" w:type="dxa"/>
          </w:tcPr>
          <w:p w14:paraId="6E9D487D" w14:textId="3E872469" w:rsidR="00633352" w:rsidRPr="00633352" w:rsidRDefault="00633352" w:rsidP="00755B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ADIMLAR</w:t>
            </w:r>
          </w:p>
        </w:tc>
        <w:tc>
          <w:tcPr>
            <w:tcW w:w="4531" w:type="dxa"/>
          </w:tcPr>
          <w:p w14:paraId="22F2D946" w14:textId="1C729FA4" w:rsidR="00633352" w:rsidRPr="00633352" w:rsidRDefault="00633352" w:rsidP="006333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 GÜNCESİ OLUŞTURMA</w:t>
            </w:r>
          </w:p>
        </w:tc>
      </w:tr>
      <w:tr w:rsidR="00633352" w14:paraId="4CEC8428" w14:textId="77777777" w:rsidTr="00633352">
        <w:tc>
          <w:tcPr>
            <w:tcW w:w="4531" w:type="dxa"/>
          </w:tcPr>
          <w:p w14:paraId="09C4F71B" w14:textId="1EAB994B" w:rsidR="00633352" w:rsidRPr="00633352" w:rsidRDefault="00633352" w:rsidP="00755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Adım 1:</w:t>
            </w:r>
          </w:p>
        </w:tc>
        <w:tc>
          <w:tcPr>
            <w:tcW w:w="4531" w:type="dxa"/>
          </w:tcPr>
          <w:p w14:paraId="64488393" w14:textId="07919DB7" w:rsidR="00633352" w:rsidRPr="00633352" w:rsidRDefault="00633352" w:rsidP="00755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3352">
              <w:rPr>
                <w:rFonts w:ascii="Times New Roman" w:hAnsi="Times New Roman" w:cs="Times New Roman"/>
                <w:sz w:val="24"/>
                <w:szCs w:val="24"/>
              </w:rPr>
              <w:t>Web güncesi şablonlarından uygun şablon seçilir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352" w14:paraId="243BD50E" w14:textId="77777777" w:rsidTr="00633352">
        <w:tc>
          <w:tcPr>
            <w:tcW w:w="4531" w:type="dxa"/>
          </w:tcPr>
          <w:p w14:paraId="2896BFA2" w14:textId="5C32A9DE" w:rsidR="00633352" w:rsidRPr="00633352" w:rsidRDefault="00633352" w:rsidP="00755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Adım 2:</w:t>
            </w:r>
          </w:p>
        </w:tc>
        <w:tc>
          <w:tcPr>
            <w:tcW w:w="4531" w:type="dxa"/>
          </w:tcPr>
          <w:p w14:paraId="3A42802B" w14:textId="06D99C1E" w:rsidR="00633352" w:rsidRPr="00633352" w:rsidRDefault="00633352" w:rsidP="00755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633352">
              <w:rPr>
                <w:rFonts w:ascii="Times New Roman" w:hAnsi="Times New Roman" w:cs="Times New Roman"/>
                <w:sz w:val="24"/>
                <w:szCs w:val="24"/>
              </w:rPr>
              <w:t xml:space="preserve"> Web güncesi için yeni bir yazı oluşturulur.</w:t>
            </w:r>
          </w:p>
        </w:tc>
      </w:tr>
      <w:tr w:rsidR="00633352" w14:paraId="22B67EDC" w14:textId="77777777" w:rsidTr="00633352">
        <w:tc>
          <w:tcPr>
            <w:tcW w:w="4531" w:type="dxa"/>
          </w:tcPr>
          <w:p w14:paraId="26692EFD" w14:textId="0A75971B" w:rsidR="00633352" w:rsidRPr="00633352" w:rsidRDefault="00633352" w:rsidP="00755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Adım 3:</w:t>
            </w:r>
          </w:p>
        </w:tc>
        <w:tc>
          <w:tcPr>
            <w:tcW w:w="4531" w:type="dxa"/>
          </w:tcPr>
          <w:p w14:paraId="2C3C5C87" w14:textId="3E309F95" w:rsidR="00633352" w:rsidRPr="00633352" w:rsidRDefault="00633352" w:rsidP="00755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63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3352">
              <w:rPr>
                <w:rFonts w:ascii="Times New Roman" w:hAnsi="Times New Roman" w:cs="Times New Roman"/>
                <w:sz w:val="24"/>
                <w:szCs w:val="24"/>
              </w:rPr>
              <w:t>Web güncesi oluşturulucak hesabın şifresi değiştirilir.</w:t>
            </w:r>
          </w:p>
        </w:tc>
      </w:tr>
      <w:tr w:rsidR="00633352" w14:paraId="11A7DA8B" w14:textId="77777777" w:rsidTr="00633352">
        <w:tc>
          <w:tcPr>
            <w:tcW w:w="4531" w:type="dxa"/>
          </w:tcPr>
          <w:p w14:paraId="4E2D9344" w14:textId="224E71F7" w:rsidR="00633352" w:rsidRPr="00633352" w:rsidRDefault="00633352" w:rsidP="00755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Adım 4:</w:t>
            </w:r>
          </w:p>
        </w:tc>
        <w:tc>
          <w:tcPr>
            <w:tcW w:w="4531" w:type="dxa"/>
          </w:tcPr>
          <w:p w14:paraId="45776D45" w14:textId="088BFB24" w:rsidR="00633352" w:rsidRPr="00633352" w:rsidRDefault="00633352" w:rsidP="0075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d. </w:t>
            </w:r>
            <w:r w:rsidRPr="00633352">
              <w:rPr>
                <w:rFonts w:ascii="Times New Roman" w:hAnsi="Times New Roman" w:cs="Times New Roman"/>
                <w:sz w:val="24"/>
                <w:szCs w:val="24"/>
              </w:rPr>
              <w:t>Web güncesi oluşturulucak hesaba giriş yapılır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352" w14:paraId="6A96FA38" w14:textId="77777777" w:rsidTr="00633352">
        <w:tc>
          <w:tcPr>
            <w:tcW w:w="4531" w:type="dxa"/>
          </w:tcPr>
          <w:p w14:paraId="6F77BE3D" w14:textId="77777777" w:rsidR="00633352" w:rsidRPr="00633352" w:rsidRDefault="00633352" w:rsidP="00633352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FCA2FC1" w14:textId="0B850135" w:rsidR="00633352" w:rsidRPr="00633352" w:rsidRDefault="00633352" w:rsidP="006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</w:t>
            </w:r>
            <w:r w:rsidRPr="00633352">
              <w:rPr>
                <w:rFonts w:ascii="Times New Roman" w:hAnsi="Times New Roman" w:cs="Times New Roman"/>
                <w:sz w:val="24"/>
                <w:szCs w:val="24"/>
              </w:rPr>
              <w:t xml:space="preserve"> Web güncesinde yeni yazı paylaşılır.</w:t>
            </w:r>
          </w:p>
        </w:tc>
      </w:tr>
    </w:tbl>
    <w:p w14:paraId="71088EC6" w14:textId="0832298A" w:rsidR="00633352" w:rsidRDefault="00633352" w:rsidP="006333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8B2F5B" w14:textId="25B6A348" w:rsidR="00755BD7" w:rsidRPr="00AF5322" w:rsidRDefault="00633352" w:rsidP="00AF53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55BD7">
        <w:rPr>
          <w:rFonts w:ascii="Times New Roman" w:hAnsi="Times New Roman" w:cs="Times New Roman"/>
          <w:b/>
          <w:bCs/>
          <w:sz w:val="24"/>
          <w:szCs w:val="24"/>
        </w:rPr>
        <w:t xml:space="preserve">Aşağıdaki tabloda sol sütünda verilmiş olan web güncesi türlerini sağ sütünda verilmiş olan </w:t>
      </w:r>
      <w:r w:rsidR="00755BD7" w:rsidRPr="00755BD7">
        <w:rPr>
          <w:rFonts w:ascii="Times New Roman" w:hAnsi="Times New Roman" w:cs="Times New Roman"/>
          <w:b/>
          <w:bCs/>
          <w:sz w:val="24"/>
          <w:szCs w:val="24"/>
        </w:rPr>
        <w:t>doğru açıklamalarla eşleştiriniz.</w:t>
      </w:r>
      <w:r w:rsidR="002C3E7D">
        <w:rPr>
          <w:rFonts w:ascii="Times New Roman" w:hAnsi="Times New Roman" w:cs="Times New Roman"/>
          <w:b/>
          <w:bCs/>
          <w:sz w:val="24"/>
          <w:szCs w:val="24"/>
        </w:rPr>
        <w:t xml:space="preserve"> (Toplamda 3 tür vardır. Her bir tür 2 puandır.)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55BD7" w14:paraId="42BDBDFB" w14:textId="77777777" w:rsidTr="00755BD7">
        <w:tc>
          <w:tcPr>
            <w:tcW w:w="3827" w:type="dxa"/>
          </w:tcPr>
          <w:p w14:paraId="442C4685" w14:textId="2581B8A7" w:rsidR="00755BD7" w:rsidRDefault="00755BD7" w:rsidP="00755B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 GÜNCESİ TÜRLERİ</w:t>
            </w:r>
          </w:p>
        </w:tc>
        <w:tc>
          <w:tcPr>
            <w:tcW w:w="4531" w:type="dxa"/>
          </w:tcPr>
          <w:p w14:paraId="719A2D03" w14:textId="10632E5C" w:rsidR="00755BD7" w:rsidRDefault="00755BD7" w:rsidP="00755B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AÇIKLAMALAR</w:t>
            </w:r>
          </w:p>
        </w:tc>
      </w:tr>
      <w:tr w:rsidR="00755BD7" w14:paraId="5B5DFA56" w14:textId="77777777" w:rsidTr="00755BD7">
        <w:tc>
          <w:tcPr>
            <w:tcW w:w="3827" w:type="dxa"/>
          </w:tcPr>
          <w:p w14:paraId="042E23A0" w14:textId="01ED1F50" w:rsidR="00755BD7" w:rsidRPr="00755BD7" w:rsidRDefault="00755BD7" w:rsidP="00755BD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6F797C" wp14:editId="2C943BE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251460" cy="158400"/>
                      <wp:effectExtent l="0" t="0" r="15240" b="1333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58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A7E66" id="Dikdörtgen 12" o:spid="_x0000_s1026" style="position:absolute;margin-left:-.3pt;margin-top:.2pt;width:19.8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55BD7">
              <w:rPr>
                <w:rFonts w:ascii="Times New Roman" w:hAnsi="Times New Roman" w:cs="Times New Roman"/>
                <w:sz w:val="24"/>
                <w:szCs w:val="24"/>
              </w:rPr>
              <w:t>Kişisel web güncesi</w:t>
            </w:r>
          </w:p>
        </w:tc>
        <w:tc>
          <w:tcPr>
            <w:tcW w:w="4531" w:type="dxa"/>
          </w:tcPr>
          <w:p w14:paraId="791951A4" w14:textId="7DDCE3A6" w:rsidR="00755BD7" w:rsidRDefault="00755BD7" w:rsidP="00755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>
              <w:t xml:space="preserve"> </w:t>
            </w:r>
            <w:r w:rsidRPr="00755BD7">
              <w:rPr>
                <w:rFonts w:ascii="Times New Roman" w:hAnsi="Times New Roman" w:cs="Times New Roman"/>
                <w:sz w:val="24"/>
                <w:szCs w:val="24"/>
              </w:rPr>
              <w:t>Şirketlerin kendileri ile ilgili haber ve duyurularını daha samimi bir şekilde halka açtıkları web günceleridir.</w:t>
            </w:r>
          </w:p>
        </w:tc>
      </w:tr>
      <w:tr w:rsidR="00755BD7" w14:paraId="671AF7F5" w14:textId="77777777" w:rsidTr="00755BD7">
        <w:tc>
          <w:tcPr>
            <w:tcW w:w="3827" w:type="dxa"/>
          </w:tcPr>
          <w:p w14:paraId="3F599587" w14:textId="525A68DB" w:rsidR="00755BD7" w:rsidRPr="00755BD7" w:rsidRDefault="002C3E7D" w:rsidP="00755BD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7581C8" wp14:editId="4400C8E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51460" cy="158400"/>
                      <wp:effectExtent l="0" t="0" r="15240" b="13335"/>
                      <wp:wrapNone/>
                      <wp:docPr id="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58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43E8C" id="Dikdörtgen 12" o:spid="_x0000_s1026" style="position:absolute;margin-left:-.3pt;margin-top:.3pt;width:19.8pt;height:1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55BD7">
              <w:rPr>
                <w:rFonts w:ascii="Times New Roman" w:hAnsi="Times New Roman" w:cs="Times New Roman"/>
                <w:sz w:val="24"/>
                <w:szCs w:val="24"/>
              </w:rPr>
              <w:t>Topluluk web güncesi</w:t>
            </w:r>
          </w:p>
        </w:tc>
        <w:tc>
          <w:tcPr>
            <w:tcW w:w="4531" w:type="dxa"/>
          </w:tcPr>
          <w:p w14:paraId="6ACA1F2D" w14:textId="34338334" w:rsidR="00755BD7" w:rsidRPr="00755BD7" w:rsidRDefault="00755BD7" w:rsidP="0075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755BD7">
              <w:rPr>
                <w:rFonts w:ascii="Times New Roman" w:hAnsi="Times New Roman" w:cs="Times New Roman"/>
                <w:sz w:val="24"/>
                <w:szCs w:val="24"/>
              </w:rPr>
              <w:t xml:space="preserve">İnternet üzerinde bireysel olarak oluşturulan, genel veya belli bir odak noktası olan web güncesi çeşididir.     </w:t>
            </w:r>
          </w:p>
        </w:tc>
      </w:tr>
      <w:tr w:rsidR="00755BD7" w14:paraId="1927D553" w14:textId="77777777" w:rsidTr="00755BD7">
        <w:tc>
          <w:tcPr>
            <w:tcW w:w="3827" w:type="dxa"/>
          </w:tcPr>
          <w:p w14:paraId="0E00EECA" w14:textId="6485EACE" w:rsidR="00755BD7" w:rsidRPr="00755BD7" w:rsidRDefault="00755BD7" w:rsidP="00755BD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5D5EE7" wp14:editId="610EA19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251460" cy="158400"/>
                      <wp:effectExtent l="0" t="0" r="15240" b="13335"/>
                      <wp:wrapNone/>
                      <wp:docPr id="4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58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B3179" id="Dikdörtgen 12" o:spid="_x0000_s1026" style="position:absolute;margin-left:-.3pt;margin-top:.5pt;width:19.8pt;height:1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55BD7">
              <w:rPr>
                <w:rFonts w:ascii="Times New Roman" w:hAnsi="Times New Roman" w:cs="Times New Roman"/>
                <w:sz w:val="24"/>
                <w:szCs w:val="24"/>
              </w:rPr>
              <w:t>Kurumsal web güncesi</w:t>
            </w:r>
          </w:p>
        </w:tc>
        <w:tc>
          <w:tcPr>
            <w:tcW w:w="4531" w:type="dxa"/>
          </w:tcPr>
          <w:p w14:paraId="54D56245" w14:textId="2DF41344" w:rsidR="00755BD7" w:rsidRDefault="002C3E7D" w:rsidP="00755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75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55BD7">
              <w:t xml:space="preserve"> </w:t>
            </w:r>
            <w:r w:rsidR="00755BD7" w:rsidRPr="00755BD7">
              <w:rPr>
                <w:rFonts w:ascii="Times New Roman" w:hAnsi="Times New Roman" w:cs="Times New Roman"/>
                <w:sz w:val="24"/>
                <w:szCs w:val="24"/>
              </w:rPr>
              <w:t>Üyelik sistemine sahip olan ve bu üyelerin yazdıkları gönderilerden meydana gelen web günceleridir.</w:t>
            </w:r>
          </w:p>
        </w:tc>
      </w:tr>
      <w:tr w:rsidR="00755BD7" w14:paraId="5220FE51" w14:textId="77777777" w:rsidTr="00755BD7">
        <w:tc>
          <w:tcPr>
            <w:tcW w:w="3827" w:type="dxa"/>
          </w:tcPr>
          <w:p w14:paraId="282F85FB" w14:textId="77777777" w:rsidR="00755BD7" w:rsidRDefault="00755BD7" w:rsidP="00755BD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233A3D5" w14:textId="507B409E" w:rsidR="00755BD7" w:rsidRDefault="002C3E7D" w:rsidP="00755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75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55BD7" w:rsidRPr="009B072B">
              <w:rPr>
                <w:rFonts w:ascii="Times New Roman" w:hAnsi="Times New Roman" w:cs="Times New Roman"/>
              </w:rPr>
              <w:t xml:space="preserve"> </w:t>
            </w:r>
            <w:r w:rsidR="00755BD7" w:rsidRPr="00755BD7">
              <w:rPr>
                <w:rFonts w:ascii="Times New Roman" w:hAnsi="Times New Roman" w:cs="Times New Roman"/>
                <w:sz w:val="24"/>
                <w:szCs w:val="24"/>
              </w:rPr>
              <w:t>Sadece belirli bir alanda yazılan gönderilerin yer aldığı, belirli bir konuda uzman kişilerin yazdığı ve düzenlediği web günceleridir</w:t>
            </w:r>
            <w:r w:rsidR="00755BD7">
              <w:rPr>
                <w:rFonts w:ascii="Times New Roman" w:hAnsi="Times New Roman" w:cs="Times New Roman"/>
              </w:rPr>
              <w:t>.</w:t>
            </w:r>
          </w:p>
        </w:tc>
      </w:tr>
    </w:tbl>
    <w:p w14:paraId="443EB77E" w14:textId="5BCD803D" w:rsidR="00755BD7" w:rsidRDefault="002D2793" w:rsidP="002D27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CEVAP ANAHTARI</w:t>
      </w:r>
    </w:p>
    <w:p w14:paraId="6A4CED78" w14:textId="24258DBD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1.Y</w:t>
      </w:r>
    </w:p>
    <w:p w14:paraId="2D80F3ED" w14:textId="4FBB540A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2.Y</w:t>
      </w:r>
    </w:p>
    <w:p w14:paraId="7122F787" w14:textId="6093EF4E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3.D</w:t>
      </w:r>
    </w:p>
    <w:p w14:paraId="6F46FDC0" w14:textId="26505DDA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4.Y</w:t>
      </w:r>
    </w:p>
    <w:p w14:paraId="2E114F45" w14:textId="742D37DA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5.D</w:t>
      </w:r>
    </w:p>
    <w:p w14:paraId="196C2F1E" w14:textId="05C4A73A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6.D</w:t>
      </w:r>
    </w:p>
    <w:p w14:paraId="37A31A83" w14:textId="64500774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7.D</w:t>
      </w:r>
    </w:p>
    <w:p w14:paraId="3FF9A3D1" w14:textId="6D3ACD7F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8.Y</w:t>
      </w:r>
    </w:p>
    <w:p w14:paraId="68BC7C81" w14:textId="03EA719C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9.D</w:t>
      </w:r>
    </w:p>
    <w:p w14:paraId="3E309F2E" w14:textId="3E8D8C70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10.D</w:t>
      </w:r>
    </w:p>
    <w:p w14:paraId="57518B90" w14:textId="5CC2FD3B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11.B</w:t>
      </w:r>
    </w:p>
    <w:p w14:paraId="77431F98" w14:textId="31B922BD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12.B</w:t>
      </w:r>
    </w:p>
    <w:p w14:paraId="05424B37" w14:textId="2676800F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13.D</w:t>
      </w:r>
    </w:p>
    <w:p w14:paraId="69359AC9" w14:textId="5961BC3F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14.C</w:t>
      </w:r>
    </w:p>
    <w:p w14:paraId="77933514" w14:textId="580914C7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15.D</w:t>
      </w:r>
    </w:p>
    <w:p w14:paraId="23D44BE0" w14:textId="6F6EEAA9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16.D</w:t>
      </w:r>
    </w:p>
    <w:p w14:paraId="1C7641CA" w14:textId="0D2D4378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17.C</w:t>
      </w:r>
    </w:p>
    <w:p w14:paraId="62732AD2" w14:textId="1C81FFA1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18.A</w:t>
      </w:r>
    </w:p>
    <w:p w14:paraId="3866F036" w14:textId="42387D55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19.C</w:t>
      </w:r>
    </w:p>
    <w:p w14:paraId="681B529A" w14:textId="0C2D086A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20.D</w:t>
      </w:r>
    </w:p>
    <w:p w14:paraId="2E0B393F" w14:textId="36A87884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21.A</w:t>
      </w:r>
    </w:p>
    <w:p w14:paraId="0B1DD5D6" w14:textId="782427A8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22.C</w:t>
      </w:r>
    </w:p>
    <w:p w14:paraId="088591D8" w14:textId="5E2A1B5E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23.Web güncesi</w:t>
      </w:r>
    </w:p>
    <w:p w14:paraId="0B43CA18" w14:textId="3491B90E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24.Fikri Mülkiyet İlkesi</w:t>
      </w:r>
    </w:p>
    <w:p w14:paraId="087719CF" w14:textId="1DC64ABF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25.Bilişim Teknolojileri</w:t>
      </w:r>
    </w:p>
    <w:p w14:paraId="6812C33D" w14:textId="265EF10D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26.Parola / şifre</w:t>
      </w:r>
    </w:p>
    <w:p w14:paraId="67DC3893" w14:textId="34855F04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27.Hayatımızı kolaylaştırır, hayatımızı hızlandırır, maliyetleri azaltır, verimliliği arttırır</w:t>
      </w:r>
    </w:p>
    <w:p w14:paraId="0ED97BAE" w14:textId="0F24811C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28.Çoklu Ortam</w:t>
      </w:r>
    </w:p>
    <w:p w14:paraId="46E39A99" w14:textId="3B5041A9" w:rsidR="004B38D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29.</w:t>
      </w:r>
      <w:r w:rsidR="004B38D3">
        <w:rPr>
          <w:rFonts w:ascii="Times New Roman" w:hAnsi="Times New Roman" w:cs="Times New Roman"/>
          <w:b/>
          <w:bCs/>
          <w:sz w:val="24"/>
          <w:szCs w:val="24"/>
        </w:rPr>
        <w:t xml:space="preserve"> 1-d, 2-a, 3-b, 4-e</w:t>
      </w:r>
    </w:p>
    <w:p w14:paraId="7CD6C655" w14:textId="634C8D34" w:rsid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30.</w:t>
      </w:r>
      <w:r w:rsidR="004B38D3">
        <w:rPr>
          <w:rFonts w:ascii="Times New Roman" w:hAnsi="Times New Roman" w:cs="Times New Roman"/>
          <w:b/>
          <w:bCs/>
          <w:sz w:val="24"/>
          <w:szCs w:val="24"/>
        </w:rPr>
        <w:t>1-b, 2-c, 3-a</w:t>
      </w:r>
      <w:bookmarkStart w:id="0" w:name="_GoBack"/>
      <w:bookmarkEnd w:id="0"/>
    </w:p>
    <w:p w14:paraId="072F599D" w14:textId="77777777" w:rsidR="002D2793" w:rsidRPr="002D2793" w:rsidRDefault="002D2793" w:rsidP="002D27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2793" w:rsidRPr="002D2793" w:rsidSect="00B83B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4BD69" w14:textId="77777777" w:rsidR="003A7948" w:rsidRDefault="003A7948" w:rsidP="008B264D">
      <w:pPr>
        <w:spacing w:after="0" w:line="240" w:lineRule="auto"/>
      </w:pPr>
      <w:r>
        <w:separator/>
      </w:r>
    </w:p>
  </w:endnote>
  <w:endnote w:type="continuationSeparator" w:id="0">
    <w:p w14:paraId="0DB24F11" w14:textId="77777777" w:rsidR="003A7948" w:rsidRDefault="003A7948" w:rsidP="008B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8384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D7215" w14:textId="6EDA1468" w:rsidR="008B264D" w:rsidRDefault="008B26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8F2FE4" w14:textId="77777777" w:rsidR="008B264D" w:rsidRDefault="008B2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C1595" w14:textId="77777777" w:rsidR="003A7948" w:rsidRDefault="003A7948" w:rsidP="008B264D">
      <w:pPr>
        <w:spacing w:after="0" w:line="240" w:lineRule="auto"/>
      </w:pPr>
      <w:r>
        <w:separator/>
      </w:r>
    </w:p>
  </w:footnote>
  <w:footnote w:type="continuationSeparator" w:id="0">
    <w:p w14:paraId="37F3D4C2" w14:textId="77777777" w:rsidR="003A7948" w:rsidRDefault="003A7948" w:rsidP="008B2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17837"/>
    <w:multiLevelType w:val="hybridMultilevel"/>
    <w:tmpl w:val="58D2EB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41511"/>
    <w:multiLevelType w:val="hybridMultilevel"/>
    <w:tmpl w:val="9932A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9457B"/>
    <w:multiLevelType w:val="hybridMultilevel"/>
    <w:tmpl w:val="77BAAF84"/>
    <w:lvl w:ilvl="0" w:tplc="F50698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C5EB3"/>
    <w:multiLevelType w:val="hybridMultilevel"/>
    <w:tmpl w:val="2D50A0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04C7"/>
    <w:multiLevelType w:val="hybridMultilevel"/>
    <w:tmpl w:val="661E170C"/>
    <w:lvl w:ilvl="0" w:tplc="F50698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7CC89C9E">
      <w:start w:val="1"/>
      <w:numFmt w:val="upp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35CF5"/>
    <w:multiLevelType w:val="hybridMultilevel"/>
    <w:tmpl w:val="DCDEF074"/>
    <w:lvl w:ilvl="0" w:tplc="F50698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44E9E"/>
    <w:multiLevelType w:val="hybridMultilevel"/>
    <w:tmpl w:val="5A303B06"/>
    <w:lvl w:ilvl="0" w:tplc="C6461A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F9E99A6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955E3"/>
    <w:multiLevelType w:val="hybridMultilevel"/>
    <w:tmpl w:val="4EDEE9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D6F61DDE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85"/>
    <w:rsid w:val="000020D9"/>
    <w:rsid w:val="00057FFA"/>
    <w:rsid w:val="000861DE"/>
    <w:rsid w:val="00275C65"/>
    <w:rsid w:val="002C3E7D"/>
    <w:rsid w:val="002D2793"/>
    <w:rsid w:val="00391B36"/>
    <w:rsid w:val="003A7948"/>
    <w:rsid w:val="004B38D3"/>
    <w:rsid w:val="00633352"/>
    <w:rsid w:val="00755BD7"/>
    <w:rsid w:val="008174B8"/>
    <w:rsid w:val="008971C2"/>
    <w:rsid w:val="008B264D"/>
    <w:rsid w:val="00AE461B"/>
    <w:rsid w:val="00AF5322"/>
    <w:rsid w:val="00B83B74"/>
    <w:rsid w:val="00C1227D"/>
    <w:rsid w:val="00CC0F85"/>
    <w:rsid w:val="00E9342D"/>
    <w:rsid w:val="00E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A7F9"/>
  <w15:chartTrackingRefBased/>
  <w15:docId w15:val="{F68EB836-25E7-4867-AE3A-C95B42A0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4B8"/>
    <w:pPr>
      <w:ind w:left="720"/>
      <w:contextualSpacing/>
    </w:pPr>
  </w:style>
  <w:style w:type="table" w:styleId="TableGrid">
    <w:name w:val="Table Grid"/>
    <w:basedOn w:val="TableNormal"/>
    <w:uiPriority w:val="39"/>
    <w:rsid w:val="0063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64D"/>
  </w:style>
  <w:style w:type="paragraph" w:styleId="Footer">
    <w:name w:val="footer"/>
    <w:basedOn w:val="Normal"/>
    <w:link w:val="FooterChar"/>
    <w:uiPriority w:val="99"/>
    <w:unhideWhenUsed/>
    <w:rsid w:val="008B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düzdiker</dc:creator>
  <cp:keywords/>
  <dc:description/>
  <cp:lastModifiedBy>ceren düzdiker</cp:lastModifiedBy>
  <cp:revision>11</cp:revision>
  <dcterms:created xsi:type="dcterms:W3CDTF">2019-11-10T11:31:00Z</dcterms:created>
  <dcterms:modified xsi:type="dcterms:W3CDTF">2019-11-10T13:35:00Z</dcterms:modified>
</cp:coreProperties>
</file>