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CFCA2D" w14:textId="77777777" w:rsidR="00250DF8" w:rsidRDefault="00250D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A8BDA0C" w14:textId="77777777" w:rsidR="00250DF8" w:rsidRDefault="00250D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456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600" w:firstRow="0" w:lastRow="0" w:firstColumn="0" w:lastColumn="0" w:noHBand="1" w:noVBand="1"/>
      </w:tblPr>
      <w:tblGrid>
        <w:gridCol w:w="2405"/>
        <w:gridCol w:w="8051"/>
      </w:tblGrid>
      <w:tr w:rsidR="00250DF8" w14:paraId="250C378E" w14:textId="77777777" w:rsidTr="00250DF8">
        <w:trPr>
          <w:trHeight w:val="332"/>
        </w:trPr>
        <w:tc>
          <w:tcPr>
            <w:tcW w:w="2405" w:type="dxa"/>
          </w:tcPr>
          <w:p w14:paraId="0238AC98" w14:textId="77777777" w:rsidR="00250DF8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Location</w:t>
            </w:r>
          </w:p>
        </w:tc>
        <w:tc>
          <w:tcPr>
            <w:tcW w:w="8051" w:type="dxa"/>
          </w:tcPr>
          <w:p w14:paraId="5341F977" w14:textId="77777777" w:rsidR="00250DF8" w:rsidRDefault="00250DF8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50DF8" w14:paraId="3660711B" w14:textId="77777777" w:rsidTr="00250DF8">
        <w:trPr>
          <w:trHeight w:val="332"/>
        </w:trPr>
        <w:tc>
          <w:tcPr>
            <w:tcW w:w="2405" w:type="dxa"/>
          </w:tcPr>
          <w:p w14:paraId="60BC0D96" w14:textId="77777777" w:rsidR="00250DF8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Date</w:t>
            </w:r>
          </w:p>
        </w:tc>
        <w:tc>
          <w:tcPr>
            <w:tcW w:w="8051" w:type="dxa"/>
          </w:tcPr>
          <w:p w14:paraId="29622CE1" w14:textId="77777777" w:rsidR="00250DF8" w:rsidRDefault="00250DF8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50DF8" w14:paraId="10609271" w14:textId="77777777" w:rsidTr="00250DF8">
        <w:trPr>
          <w:trHeight w:val="332"/>
        </w:trPr>
        <w:tc>
          <w:tcPr>
            <w:tcW w:w="2405" w:type="dxa"/>
          </w:tcPr>
          <w:p w14:paraId="2CDFE995" w14:textId="77777777" w:rsidR="00250DF8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Time</w:t>
            </w:r>
          </w:p>
        </w:tc>
        <w:tc>
          <w:tcPr>
            <w:tcW w:w="8051" w:type="dxa"/>
          </w:tcPr>
          <w:p w14:paraId="2510CBA0" w14:textId="77777777" w:rsidR="00250DF8" w:rsidRDefault="00250DF8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50DF8" w14:paraId="395FE101" w14:textId="77777777" w:rsidTr="00250DF8">
        <w:trPr>
          <w:trHeight w:val="332"/>
        </w:trPr>
        <w:tc>
          <w:tcPr>
            <w:tcW w:w="2405" w:type="dxa"/>
          </w:tcPr>
          <w:p w14:paraId="63DEC04E" w14:textId="77777777" w:rsidR="00250DF8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Description</w:t>
            </w:r>
          </w:p>
        </w:tc>
        <w:tc>
          <w:tcPr>
            <w:tcW w:w="8051" w:type="dxa"/>
          </w:tcPr>
          <w:p w14:paraId="73846692" w14:textId="77777777" w:rsidR="00250DF8" w:rsidRDefault="00250DF8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50DF8" w14:paraId="7BB23B2C" w14:textId="77777777" w:rsidTr="00250DF8">
        <w:trPr>
          <w:trHeight w:val="332"/>
        </w:trPr>
        <w:tc>
          <w:tcPr>
            <w:tcW w:w="2405" w:type="dxa"/>
          </w:tcPr>
          <w:p w14:paraId="2E47C7D8" w14:textId="77777777" w:rsidR="00250DF8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Aim</w:t>
            </w:r>
          </w:p>
        </w:tc>
        <w:tc>
          <w:tcPr>
            <w:tcW w:w="8051" w:type="dxa"/>
          </w:tcPr>
          <w:p w14:paraId="12CA7334" w14:textId="77777777" w:rsidR="00250DF8" w:rsidRDefault="00250DF8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50DF8" w14:paraId="5ACF2AAD" w14:textId="77777777" w:rsidTr="00250DF8">
        <w:trPr>
          <w:trHeight w:val="332"/>
        </w:trPr>
        <w:tc>
          <w:tcPr>
            <w:tcW w:w="2405" w:type="dxa"/>
          </w:tcPr>
          <w:p w14:paraId="7F950A68" w14:textId="77777777" w:rsidR="00250DF8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Expected Outcome</w:t>
            </w:r>
          </w:p>
        </w:tc>
        <w:tc>
          <w:tcPr>
            <w:tcW w:w="8051" w:type="dxa"/>
          </w:tcPr>
          <w:p w14:paraId="13BD28B4" w14:textId="77777777" w:rsidR="00250DF8" w:rsidRDefault="00250DF8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50DF8" w14:paraId="37F6185C" w14:textId="77777777" w:rsidTr="00250DF8">
        <w:trPr>
          <w:trHeight w:val="375"/>
        </w:trPr>
        <w:tc>
          <w:tcPr>
            <w:tcW w:w="2405" w:type="dxa"/>
          </w:tcPr>
          <w:p w14:paraId="58A50BE8" w14:textId="77777777" w:rsidR="00250DF8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Participants</w:t>
            </w:r>
          </w:p>
        </w:tc>
        <w:tc>
          <w:tcPr>
            <w:tcW w:w="8051" w:type="dxa"/>
          </w:tcPr>
          <w:p w14:paraId="4EC6B40C" w14:textId="77777777" w:rsidR="00250DF8" w:rsidRDefault="00250DF8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77115FC1" w14:textId="77777777" w:rsidR="00250DF8" w:rsidRDefault="00250DF8">
      <w:pPr>
        <w:rPr>
          <w:rFonts w:ascii="Verdana" w:eastAsia="Verdana" w:hAnsi="Verdana" w:cs="Verdana"/>
          <w:sz w:val="20"/>
          <w:szCs w:val="20"/>
        </w:rPr>
      </w:pPr>
    </w:p>
    <w:p w14:paraId="70936340" w14:textId="77777777" w:rsidR="00250DF8" w:rsidRDefault="00250DF8">
      <w:pPr>
        <w:rPr>
          <w:rFonts w:ascii="Verdana" w:eastAsia="Verdana" w:hAnsi="Verdana" w:cs="Verdana"/>
          <w:b/>
          <w:sz w:val="20"/>
          <w:szCs w:val="20"/>
        </w:rPr>
      </w:pPr>
    </w:p>
    <w:tbl>
      <w:tblPr>
        <w:tblStyle w:val="a0"/>
        <w:tblW w:w="10500" w:type="dxa"/>
        <w:tblInd w:w="15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6A0" w:firstRow="1" w:lastRow="0" w:firstColumn="1" w:lastColumn="0" w:noHBand="1" w:noVBand="1"/>
      </w:tblPr>
      <w:tblGrid>
        <w:gridCol w:w="10500"/>
      </w:tblGrid>
      <w:tr w:rsidR="00250DF8" w14:paraId="5AF1E7E4" w14:textId="77777777" w:rsidTr="0025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0" w:type="dxa"/>
            <w:vAlign w:val="bottom"/>
          </w:tcPr>
          <w:p w14:paraId="61537D11" w14:textId="77777777" w:rsidR="00250DF8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Test Devices &amp; Tools</w:t>
            </w:r>
          </w:p>
        </w:tc>
      </w:tr>
      <w:tr w:rsidR="00250DF8" w14:paraId="33A75AD2" w14:textId="77777777" w:rsidTr="00250DF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0" w:type="dxa"/>
          </w:tcPr>
          <w:p w14:paraId="0D59F331" w14:textId="77777777" w:rsidR="00250DF8" w:rsidRDefault="00000000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 w:val="0"/>
                <w:i/>
                <w:sz w:val="20"/>
                <w:szCs w:val="20"/>
              </w:rPr>
              <w:t>List all measurement tools you use during the test. Add lines if necessary.</w:t>
            </w:r>
          </w:p>
          <w:p w14:paraId="4ED35EB7" w14:textId="77777777" w:rsidR="00250DF8" w:rsidRDefault="00250DF8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1DE56A00" w14:textId="77777777" w:rsidR="00250DF8" w:rsidRDefault="00000000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Ground truth/Calibration: </w:t>
            </w:r>
            <w:r>
              <w:rPr>
                <w:rFonts w:ascii="Verdana" w:eastAsia="Verdana" w:hAnsi="Verdana" w:cs="Verdana"/>
                <w:b w:val="0"/>
                <w:i/>
                <w:sz w:val="20"/>
                <w:szCs w:val="20"/>
              </w:rPr>
              <w:t>Explain how you verified the proper operation of your tool. Clearly indicate the ground truth.</w:t>
            </w:r>
          </w:p>
          <w:p w14:paraId="05203B79" w14:textId="77777777" w:rsidR="00250DF8" w:rsidRDefault="00250DF8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09650A5" w14:textId="77777777" w:rsidR="00250DF8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1. </w:t>
            </w:r>
          </w:p>
          <w:p w14:paraId="61A0B2EA" w14:textId="77777777" w:rsidR="00250DF8" w:rsidRDefault="00250DF8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6CFCA734" w14:textId="77777777" w:rsidR="00250DF8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Ground truth/Calibration: </w:t>
            </w:r>
          </w:p>
        </w:tc>
      </w:tr>
      <w:tr w:rsidR="00250DF8" w14:paraId="1BA79EA7" w14:textId="77777777" w:rsidTr="00250DF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0" w:type="dxa"/>
          </w:tcPr>
          <w:p w14:paraId="3653F78B" w14:textId="77777777" w:rsidR="00250DF8" w:rsidRDefault="00250DF8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E4C4D63" w14:textId="77777777" w:rsidR="00250DF8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2. </w:t>
            </w:r>
          </w:p>
          <w:p w14:paraId="6041AA27" w14:textId="77777777" w:rsidR="00250DF8" w:rsidRDefault="00250DF8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5229762E" w14:textId="77777777" w:rsidR="00250DF8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Ground truth/Calibration:</w:t>
            </w:r>
          </w:p>
        </w:tc>
      </w:tr>
    </w:tbl>
    <w:p w14:paraId="087E1B47" w14:textId="77777777" w:rsidR="00250DF8" w:rsidRDefault="00250DF8">
      <w:pPr>
        <w:rPr>
          <w:rFonts w:ascii="Verdana" w:eastAsia="Verdana" w:hAnsi="Verdana" w:cs="Verdana"/>
          <w:sz w:val="20"/>
          <w:szCs w:val="20"/>
        </w:rPr>
      </w:pPr>
    </w:p>
    <w:p w14:paraId="68E92584" w14:textId="77777777" w:rsidR="00250DF8" w:rsidRDefault="00250DF8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10456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6A0" w:firstRow="1" w:lastRow="0" w:firstColumn="1" w:lastColumn="0" w:noHBand="1" w:noVBand="1"/>
      </w:tblPr>
      <w:tblGrid>
        <w:gridCol w:w="10456"/>
      </w:tblGrid>
      <w:tr w:rsidR="00250DF8" w14:paraId="6DDF6724" w14:textId="77777777" w:rsidTr="0025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vAlign w:val="bottom"/>
          </w:tcPr>
          <w:p w14:paraId="53513808" w14:textId="77777777" w:rsidR="00250DF8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Test Environment</w:t>
            </w:r>
          </w:p>
        </w:tc>
      </w:tr>
      <w:tr w:rsidR="00250DF8" w14:paraId="6393C294" w14:textId="77777777" w:rsidTr="00250DF8">
        <w:trPr>
          <w:trHeight w:val="3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E84C0EC" w14:textId="77777777" w:rsidR="00250DF8" w:rsidRDefault="00250DF8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35E9E67E" w14:textId="77777777" w:rsidR="00250DF8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 w:val="0"/>
                <w:sz w:val="20"/>
                <w:szCs w:val="20"/>
              </w:rPr>
              <w:t>Describe the test environment in detail with supporting appropriate photos.</w:t>
            </w:r>
          </w:p>
          <w:p w14:paraId="693C318F" w14:textId="77777777" w:rsidR="00250DF8" w:rsidRDefault="00250DF8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5462738" w14:textId="77777777" w:rsidR="00250DF8" w:rsidRDefault="00250DF8">
            <w:pPr>
              <w:ind w:left="720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2F5B7B3E" w14:textId="77777777" w:rsidR="00250DF8" w:rsidRDefault="00250DF8">
            <w:pPr>
              <w:ind w:left="7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369C856D" w14:textId="77777777" w:rsidR="00250DF8" w:rsidRDefault="00250DF8">
      <w:pPr>
        <w:rPr>
          <w:rFonts w:ascii="Verdana" w:eastAsia="Verdana" w:hAnsi="Verdana" w:cs="Verdana"/>
          <w:sz w:val="20"/>
          <w:szCs w:val="20"/>
        </w:rPr>
      </w:pPr>
    </w:p>
    <w:p w14:paraId="2DB78263" w14:textId="77777777" w:rsidR="00250DF8" w:rsidRDefault="00250DF8">
      <w:pPr>
        <w:rPr>
          <w:rFonts w:ascii="Verdana" w:eastAsia="Verdana" w:hAnsi="Verdana" w:cs="Verdana"/>
          <w:sz w:val="20"/>
          <w:szCs w:val="20"/>
        </w:rPr>
      </w:pPr>
    </w:p>
    <w:p w14:paraId="7411D6FE" w14:textId="77777777" w:rsidR="00250DF8" w:rsidRDefault="00250DF8">
      <w:pPr>
        <w:rPr>
          <w:rFonts w:ascii="Verdana" w:eastAsia="Verdana" w:hAnsi="Verdana" w:cs="Verdana"/>
          <w:sz w:val="20"/>
          <w:szCs w:val="20"/>
        </w:rPr>
      </w:pPr>
    </w:p>
    <w:p w14:paraId="6B71D5F7" w14:textId="77777777" w:rsidR="00250DF8" w:rsidRDefault="00250DF8">
      <w:pPr>
        <w:rPr>
          <w:rFonts w:ascii="Verdana" w:eastAsia="Verdana" w:hAnsi="Verdana" w:cs="Verdana"/>
          <w:sz w:val="20"/>
          <w:szCs w:val="20"/>
        </w:rPr>
      </w:pPr>
    </w:p>
    <w:p w14:paraId="092A6323" w14:textId="77777777" w:rsidR="00250DF8" w:rsidRDefault="00250DF8">
      <w:pPr>
        <w:rPr>
          <w:rFonts w:ascii="Verdana" w:eastAsia="Verdana" w:hAnsi="Verdana" w:cs="Verdana"/>
          <w:sz w:val="20"/>
          <w:szCs w:val="20"/>
        </w:rPr>
      </w:pPr>
    </w:p>
    <w:p w14:paraId="3A29F9AD" w14:textId="77777777" w:rsidR="00250DF8" w:rsidRDefault="00250DF8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10456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6A0" w:firstRow="1" w:lastRow="0" w:firstColumn="1" w:lastColumn="0" w:noHBand="1" w:noVBand="1"/>
      </w:tblPr>
      <w:tblGrid>
        <w:gridCol w:w="10456"/>
      </w:tblGrid>
      <w:tr w:rsidR="00250DF8" w14:paraId="26F7D14B" w14:textId="77777777" w:rsidTr="0025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vAlign w:val="bottom"/>
          </w:tcPr>
          <w:p w14:paraId="775C3205" w14:textId="77777777" w:rsidR="00250DF8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Test Parameters</w:t>
            </w:r>
          </w:p>
        </w:tc>
      </w:tr>
    </w:tbl>
    <w:p w14:paraId="0C24FE3F" w14:textId="77777777" w:rsidR="00250DF8" w:rsidRDefault="00250DF8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3"/>
        <w:tblW w:w="10456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6A0" w:firstRow="1" w:lastRow="0" w:firstColumn="1" w:lastColumn="0" w:noHBand="1" w:noVBand="1"/>
      </w:tblPr>
      <w:tblGrid>
        <w:gridCol w:w="2614"/>
        <w:gridCol w:w="2614"/>
        <w:gridCol w:w="2614"/>
        <w:gridCol w:w="2614"/>
      </w:tblGrid>
      <w:tr w:rsidR="00250DF8" w14:paraId="1BDEFAF8" w14:textId="77777777" w:rsidTr="0025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tcBorders>
              <w:top w:val="single" w:sz="4" w:space="0" w:color="000000"/>
              <w:bottom w:val="single" w:sz="4" w:space="0" w:color="000000"/>
            </w:tcBorders>
          </w:tcPr>
          <w:p w14:paraId="023A5BC1" w14:textId="77777777" w:rsidR="00250DF8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Parameter</w:t>
            </w:r>
          </w:p>
        </w:tc>
        <w:tc>
          <w:tcPr>
            <w:tcW w:w="2614" w:type="dxa"/>
            <w:tcBorders>
              <w:top w:val="single" w:sz="4" w:space="0" w:color="000000"/>
              <w:bottom w:val="single" w:sz="4" w:space="0" w:color="000000"/>
            </w:tcBorders>
          </w:tcPr>
          <w:p w14:paraId="13DEBCAE" w14:textId="77777777" w:rsidR="00250DF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Range</w:t>
            </w:r>
          </w:p>
        </w:tc>
        <w:tc>
          <w:tcPr>
            <w:tcW w:w="2614" w:type="dxa"/>
            <w:tcBorders>
              <w:top w:val="single" w:sz="4" w:space="0" w:color="000000"/>
              <w:bottom w:val="single" w:sz="4" w:space="0" w:color="000000"/>
            </w:tcBorders>
          </w:tcPr>
          <w:p w14:paraId="62F91037" w14:textId="77777777" w:rsidR="00250DF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Step Size</w:t>
            </w:r>
          </w:p>
        </w:tc>
        <w:tc>
          <w:tcPr>
            <w:tcW w:w="2614" w:type="dxa"/>
            <w:tcBorders>
              <w:top w:val="single" w:sz="4" w:space="0" w:color="000000"/>
              <w:bottom w:val="single" w:sz="4" w:space="0" w:color="000000"/>
            </w:tcBorders>
          </w:tcPr>
          <w:p w14:paraId="07EFF6E2" w14:textId="77777777" w:rsidR="00250DF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Number of Measurements</w:t>
            </w:r>
          </w:p>
        </w:tc>
      </w:tr>
      <w:tr w:rsidR="00250DF8" w14:paraId="4A002ACD" w14:textId="77777777" w:rsidTr="00250DF8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tcBorders>
              <w:top w:val="single" w:sz="4" w:space="0" w:color="000000"/>
              <w:bottom w:val="nil"/>
              <w:right w:val="nil"/>
            </w:tcBorders>
          </w:tcPr>
          <w:p w14:paraId="544EBEC7" w14:textId="77777777" w:rsidR="00250DF8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 w:val="0"/>
                <w:sz w:val="20"/>
                <w:szCs w:val="20"/>
              </w:rPr>
              <w:t>Add rows if required.</w:t>
            </w: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BF9CB75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8FF284F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</w:tcBorders>
          </w:tcPr>
          <w:p w14:paraId="1FBA529E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50DF8" w14:paraId="3ADCC358" w14:textId="77777777" w:rsidTr="00250DF8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tcBorders>
              <w:top w:val="single" w:sz="4" w:space="0" w:color="000000"/>
              <w:bottom w:val="nil"/>
              <w:right w:val="nil"/>
            </w:tcBorders>
          </w:tcPr>
          <w:p w14:paraId="0376C52E" w14:textId="77777777" w:rsidR="00250DF8" w:rsidRDefault="00250DF8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E772CDB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D00C1C6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</w:tcBorders>
          </w:tcPr>
          <w:p w14:paraId="61169847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423EE1DB" w14:textId="77777777" w:rsidR="00250DF8" w:rsidRDefault="00000000">
      <w:pPr>
        <w:rPr>
          <w:rFonts w:ascii="Verdana" w:eastAsia="Verdana" w:hAnsi="Verdana" w:cs="Verdana"/>
          <w:sz w:val="20"/>
          <w:szCs w:val="20"/>
        </w:rPr>
      </w:pPr>
      <w:r>
        <w:br w:type="page"/>
      </w:r>
    </w:p>
    <w:tbl>
      <w:tblPr>
        <w:tblStyle w:val="a4"/>
        <w:tblW w:w="10456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6A0" w:firstRow="1" w:lastRow="0" w:firstColumn="1" w:lastColumn="0" w:noHBand="1" w:noVBand="1"/>
      </w:tblPr>
      <w:tblGrid>
        <w:gridCol w:w="10456"/>
      </w:tblGrid>
      <w:tr w:rsidR="00250DF8" w14:paraId="1276ACE0" w14:textId="77777777" w:rsidTr="0025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vAlign w:val="bottom"/>
          </w:tcPr>
          <w:p w14:paraId="016B7511" w14:textId="77777777" w:rsidR="00250DF8" w:rsidRDefault="00000000">
            <w:pPr>
              <w:pStyle w:val="Balk1"/>
              <w:ind w:left="360" w:hanging="360"/>
              <w:rPr>
                <w:rFonts w:ascii="Verdana" w:eastAsia="Verdana" w:hAnsi="Verdana" w:cs="Verdana"/>
                <w:i w:val="0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 w:val="0"/>
                <w:color w:val="000000"/>
              </w:rPr>
              <w:lastRenderedPageBreak/>
              <w:t>Test Procedure</w:t>
            </w:r>
          </w:p>
        </w:tc>
      </w:tr>
      <w:tr w:rsidR="00250DF8" w14:paraId="54897CA5" w14:textId="77777777" w:rsidTr="00250DF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DD2BA7B" w14:textId="77777777" w:rsidR="00250D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 w:val="0"/>
                <w:sz w:val="20"/>
                <w:szCs w:val="20"/>
              </w:rPr>
              <w:t>Describe the test procedure in detail. Add steps if required.</w:t>
            </w:r>
          </w:p>
          <w:p w14:paraId="4848F35C" w14:textId="77777777" w:rsidR="00250DF8" w:rsidRDefault="00250D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5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31ACFD98" w14:textId="77777777" w:rsidR="00250DF8" w:rsidRDefault="00250D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5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397FAA45" w14:textId="77777777" w:rsidR="00250DF8" w:rsidRDefault="00250DF8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5"/>
        <w:tblW w:w="10456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6A0" w:firstRow="1" w:lastRow="0" w:firstColumn="1" w:lastColumn="0" w:noHBand="1" w:noVBand="1"/>
      </w:tblPr>
      <w:tblGrid>
        <w:gridCol w:w="10456"/>
      </w:tblGrid>
      <w:tr w:rsidR="00250DF8" w14:paraId="20B9919A" w14:textId="77777777" w:rsidTr="0025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vAlign w:val="bottom"/>
          </w:tcPr>
          <w:p w14:paraId="71B3FB38" w14:textId="77777777" w:rsidR="00250DF8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Test Data</w:t>
            </w:r>
          </w:p>
        </w:tc>
      </w:tr>
    </w:tbl>
    <w:p w14:paraId="0A1376F9" w14:textId="77777777" w:rsidR="00250DF8" w:rsidRDefault="00250DF8">
      <w:pPr>
        <w:rPr>
          <w:rFonts w:ascii="Verdana" w:eastAsia="Verdana" w:hAnsi="Verdana" w:cs="Verdana"/>
          <w:sz w:val="20"/>
          <w:szCs w:val="20"/>
        </w:rPr>
      </w:pPr>
    </w:p>
    <w:p w14:paraId="27C7E083" w14:textId="77777777" w:rsidR="00250DF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Table 1: Parameter Name, etc.</w:t>
      </w:r>
    </w:p>
    <w:tbl>
      <w:tblPr>
        <w:tblStyle w:val="a6"/>
        <w:tblW w:w="10456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6A0" w:firstRow="1" w:lastRow="0" w:firstColumn="1" w:lastColumn="0" w:noHBand="1" w:noVBand="1"/>
      </w:tblPr>
      <w:tblGrid>
        <w:gridCol w:w="2614"/>
        <w:gridCol w:w="2614"/>
        <w:gridCol w:w="2614"/>
        <w:gridCol w:w="2614"/>
      </w:tblGrid>
      <w:tr w:rsidR="00250DF8" w14:paraId="5B2EAC0B" w14:textId="77777777" w:rsidTr="0025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tcBorders>
              <w:top w:val="single" w:sz="4" w:space="0" w:color="000000"/>
              <w:bottom w:val="single" w:sz="4" w:space="0" w:color="000000"/>
            </w:tcBorders>
          </w:tcPr>
          <w:p w14:paraId="39FCC1F4" w14:textId="77777777" w:rsidR="00250DF8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Parameter Value</w:t>
            </w:r>
          </w:p>
        </w:tc>
        <w:tc>
          <w:tcPr>
            <w:tcW w:w="2614" w:type="dxa"/>
            <w:tcBorders>
              <w:top w:val="single" w:sz="4" w:space="0" w:color="000000"/>
              <w:bottom w:val="single" w:sz="4" w:space="0" w:color="000000"/>
            </w:tcBorders>
          </w:tcPr>
          <w:p w14:paraId="30A9889B" w14:textId="77777777" w:rsidR="00250DF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Actual Performance</w:t>
            </w:r>
          </w:p>
        </w:tc>
        <w:tc>
          <w:tcPr>
            <w:tcW w:w="2614" w:type="dxa"/>
            <w:tcBorders>
              <w:top w:val="single" w:sz="4" w:space="0" w:color="000000"/>
              <w:bottom w:val="single" w:sz="4" w:space="0" w:color="000000"/>
            </w:tcBorders>
          </w:tcPr>
          <w:p w14:paraId="72EA696A" w14:textId="77777777" w:rsidR="00250DF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Expected Performance</w:t>
            </w:r>
          </w:p>
        </w:tc>
        <w:tc>
          <w:tcPr>
            <w:tcW w:w="2614" w:type="dxa"/>
            <w:tcBorders>
              <w:top w:val="single" w:sz="4" w:space="0" w:color="000000"/>
              <w:bottom w:val="single" w:sz="4" w:space="0" w:color="000000"/>
            </w:tcBorders>
          </w:tcPr>
          <w:p w14:paraId="25DAEFCF" w14:textId="77777777" w:rsidR="00250DF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Error</w:t>
            </w:r>
          </w:p>
        </w:tc>
      </w:tr>
      <w:tr w:rsidR="00250DF8" w14:paraId="7F2D37BE" w14:textId="77777777" w:rsidTr="00250DF8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tcBorders>
              <w:top w:val="single" w:sz="4" w:space="0" w:color="000000"/>
              <w:bottom w:val="nil"/>
              <w:right w:val="nil"/>
            </w:tcBorders>
          </w:tcPr>
          <w:p w14:paraId="288B05A7" w14:textId="77777777" w:rsidR="00250DF8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 w:val="0"/>
                <w:sz w:val="20"/>
                <w:szCs w:val="20"/>
              </w:rPr>
              <w:t>Add rows if required.</w:t>
            </w: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864A178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7937593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</w:tcBorders>
          </w:tcPr>
          <w:p w14:paraId="7F126157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50DF8" w14:paraId="423BFD63" w14:textId="77777777" w:rsidTr="00250DF8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tcBorders>
              <w:top w:val="single" w:sz="4" w:space="0" w:color="000000"/>
              <w:bottom w:val="nil"/>
              <w:right w:val="nil"/>
            </w:tcBorders>
          </w:tcPr>
          <w:p w14:paraId="04C07F05" w14:textId="77777777" w:rsidR="00250DF8" w:rsidRDefault="00250DF8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7D59431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7A3108B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</w:tcBorders>
          </w:tcPr>
          <w:p w14:paraId="15BE57D3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1274A099" w14:textId="77777777" w:rsidR="00250DF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Table 2: Parameter Name, etc.</w:t>
      </w:r>
    </w:p>
    <w:tbl>
      <w:tblPr>
        <w:tblStyle w:val="a7"/>
        <w:tblW w:w="10456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6A0" w:firstRow="1" w:lastRow="0" w:firstColumn="1" w:lastColumn="0" w:noHBand="1" w:noVBand="1"/>
      </w:tblPr>
      <w:tblGrid>
        <w:gridCol w:w="2614"/>
        <w:gridCol w:w="2614"/>
        <w:gridCol w:w="2614"/>
        <w:gridCol w:w="2614"/>
      </w:tblGrid>
      <w:tr w:rsidR="00250DF8" w14:paraId="2713E1FD" w14:textId="77777777" w:rsidTr="0025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tcBorders>
              <w:top w:val="single" w:sz="4" w:space="0" w:color="000000"/>
              <w:bottom w:val="single" w:sz="4" w:space="0" w:color="000000"/>
            </w:tcBorders>
          </w:tcPr>
          <w:p w14:paraId="1F41DB0F" w14:textId="77777777" w:rsidR="00250DF8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Parameter Value</w:t>
            </w:r>
          </w:p>
        </w:tc>
        <w:tc>
          <w:tcPr>
            <w:tcW w:w="2614" w:type="dxa"/>
            <w:tcBorders>
              <w:top w:val="single" w:sz="4" w:space="0" w:color="000000"/>
              <w:bottom w:val="single" w:sz="4" w:space="0" w:color="000000"/>
            </w:tcBorders>
          </w:tcPr>
          <w:p w14:paraId="3C7DA13F" w14:textId="77777777" w:rsidR="00250DF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Actual Performance</w:t>
            </w:r>
          </w:p>
        </w:tc>
        <w:tc>
          <w:tcPr>
            <w:tcW w:w="2614" w:type="dxa"/>
            <w:tcBorders>
              <w:top w:val="single" w:sz="4" w:space="0" w:color="000000"/>
              <w:bottom w:val="single" w:sz="4" w:space="0" w:color="000000"/>
            </w:tcBorders>
          </w:tcPr>
          <w:p w14:paraId="3A9FBCB6" w14:textId="77777777" w:rsidR="00250DF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Expected Performance</w:t>
            </w:r>
          </w:p>
        </w:tc>
        <w:tc>
          <w:tcPr>
            <w:tcW w:w="2614" w:type="dxa"/>
            <w:tcBorders>
              <w:top w:val="single" w:sz="4" w:space="0" w:color="000000"/>
              <w:bottom w:val="single" w:sz="4" w:space="0" w:color="000000"/>
            </w:tcBorders>
          </w:tcPr>
          <w:p w14:paraId="1D176F41" w14:textId="77777777" w:rsidR="00250DF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Error</w:t>
            </w:r>
          </w:p>
        </w:tc>
      </w:tr>
      <w:tr w:rsidR="00250DF8" w14:paraId="04ADA9F9" w14:textId="77777777" w:rsidTr="00250DF8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tcBorders>
              <w:top w:val="single" w:sz="4" w:space="0" w:color="000000"/>
              <w:bottom w:val="nil"/>
              <w:right w:val="nil"/>
            </w:tcBorders>
          </w:tcPr>
          <w:p w14:paraId="40D1646D" w14:textId="77777777" w:rsidR="00250DF8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 w:val="0"/>
                <w:sz w:val="20"/>
                <w:szCs w:val="20"/>
              </w:rPr>
              <w:t>Add rows if required.</w:t>
            </w: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C06884F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1A808F4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</w:tcBorders>
          </w:tcPr>
          <w:p w14:paraId="066C52B5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50DF8" w14:paraId="1E9046B9" w14:textId="77777777" w:rsidTr="00250DF8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tcBorders>
              <w:top w:val="single" w:sz="4" w:space="0" w:color="000000"/>
              <w:bottom w:val="nil"/>
              <w:right w:val="nil"/>
            </w:tcBorders>
          </w:tcPr>
          <w:p w14:paraId="155E5C1F" w14:textId="77777777" w:rsidR="00250DF8" w:rsidRDefault="00250DF8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000E09C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CB5A83A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nil"/>
            </w:tcBorders>
          </w:tcPr>
          <w:p w14:paraId="00036D99" w14:textId="77777777" w:rsidR="00250DF8" w:rsidRDefault="00250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1FF5ED45" w14:textId="77777777" w:rsidR="00250DF8" w:rsidRDefault="00000000">
      <w:pPr>
        <w:rPr>
          <w:rFonts w:ascii="Verdana" w:eastAsia="Verdana" w:hAnsi="Verdana" w:cs="Verdana"/>
          <w:sz w:val="20"/>
          <w:szCs w:val="20"/>
        </w:rPr>
      </w:pPr>
      <w:bookmarkStart w:id="0" w:name="_heading=h.gjdgxs" w:colFirst="0" w:colLast="0"/>
      <w:bookmarkEnd w:id="0"/>
      <w:r>
        <w:br w:type="page"/>
      </w:r>
    </w:p>
    <w:tbl>
      <w:tblPr>
        <w:tblStyle w:val="a8"/>
        <w:tblW w:w="10456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6A0" w:firstRow="1" w:lastRow="0" w:firstColumn="1" w:lastColumn="0" w:noHBand="1" w:noVBand="1"/>
      </w:tblPr>
      <w:tblGrid>
        <w:gridCol w:w="10456"/>
      </w:tblGrid>
      <w:tr w:rsidR="00250DF8" w14:paraId="5A2A604C" w14:textId="77777777" w:rsidTr="0025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vAlign w:val="bottom"/>
          </w:tcPr>
          <w:p w14:paraId="389C2B00" w14:textId="77777777" w:rsidR="00250DF8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>Data Analysis</w:t>
            </w:r>
          </w:p>
        </w:tc>
      </w:tr>
    </w:tbl>
    <w:p w14:paraId="26BD3C19" w14:textId="77777777" w:rsidR="00250DF8" w:rsidRDefault="0000000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(To be filled after the test)</w:t>
      </w:r>
    </w:p>
    <w:p w14:paraId="44B7418E" w14:textId="77777777" w:rsidR="00250DF8" w:rsidRDefault="0000000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Determine appropriate methods for analyzing and presenting the test data (plots, diagrams, tables, etc.). Provide meaningful statistical analysis.</w:t>
      </w:r>
    </w:p>
    <w:p w14:paraId="455AC073" w14:textId="77777777" w:rsidR="00250DF8" w:rsidRDefault="00250DF8">
      <w:pPr>
        <w:rPr>
          <w:rFonts w:ascii="Verdana" w:eastAsia="Verdana" w:hAnsi="Verdana" w:cs="Verdana"/>
          <w:sz w:val="20"/>
          <w:szCs w:val="20"/>
        </w:rPr>
      </w:pPr>
    </w:p>
    <w:p w14:paraId="4595C9C7" w14:textId="77777777" w:rsidR="00250DF8" w:rsidRDefault="00000000">
      <w:r>
        <w:br w:type="page"/>
      </w:r>
    </w:p>
    <w:tbl>
      <w:tblPr>
        <w:tblStyle w:val="a9"/>
        <w:tblW w:w="10456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6A0" w:firstRow="1" w:lastRow="0" w:firstColumn="1" w:lastColumn="0" w:noHBand="1" w:noVBand="1"/>
      </w:tblPr>
      <w:tblGrid>
        <w:gridCol w:w="10456"/>
      </w:tblGrid>
      <w:tr w:rsidR="00250DF8" w14:paraId="7E9B9133" w14:textId="77777777" w:rsidTr="0025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vAlign w:val="bottom"/>
          </w:tcPr>
          <w:p w14:paraId="1E6AB482" w14:textId="77777777" w:rsidR="00250DF8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>Results and Discussion</w:t>
            </w:r>
          </w:p>
        </w:tc>
      </w:tr>
    </w:tbl>
    <w:p w14:paraId="311E57A6" w14:textId="77777777" w:rsidR="00250DF8" w:rsidRDefault="0000000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(To be filled after the test)</w:t>
      </w:r>
    </w:p>
    <w:p w14:paraId="74155A89" w14:textId="77777777" w:rsidR="00250DF8" w:rsidRDefault="0000000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Interpret the results of your test by providing a detailed assessment of the performance and data analysis. Determine whether your tests are successful or not. Deduce meaningful conclusions and determine the next steps.</w:t>
      </w:r>
    </w:p>
    <w:p w14:paraId="723F34CD" w14:textId="77777777" w:rsidR="00250DF8" w:rsidRDefault="00250DF8">
      <w:pPr>
        <w:rPr>
          <w:rFonts w:ascii="Verdana" w:eastAsia="Verdana" w:hAnsi="Verdana" w:cs="Verdana"/>
          <w:sz w:val="20"/>
          <w:szCs w:val="20"/>
        </w:rPr>
      </w:pPr>
    </w:p>
    <w:sectPr w:rsidR="00250D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21" w:right="720" w:bottom="720" w:left="720" w:header="426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BDDBC7" w14:textId="77777777" w:rsidR="0003596F" w:rsidRDefault="0003596F">
      <w:pPr>
        <w:spacing w:after="0" w:line="240" w:lineRule="auto"/>
      </w:pPr>
      <w:r>
        <w:separator/>
      </w:r>
    </w:p>
  </w:endnote>
  <w:endnote w:type="continuationSeparator" w:id="0">
    <w:p w14:paraId="6B8CE806" w14:textId="77777777" w:rsidR="0003596F" w:rsidRDefault="00035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9E4D2A-652A-4E66-899F-F0F2CFF9AC35}"/>
    <w:embedBold r:id="rId2" w:fontKey="{293B27B0-AC40-43BA-973F-13D52D02CC96}"/>
    <w:embedItalic r:id="rId3" w:fontKey="{89753508-B114-4157-9E39-73FA411696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2E8DDC9-8B4F-48E0-969A-AB1937543AA3}"/>
    <w:embedItalic r:id="rId5" w:fontKey="{1FFFD326-1AB1-4119-B308-45C8D3373E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B40DDF7-5634-4B08-99F7-D52EB6BAB5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29B48B4-A8F0-44A0-8F80-700B7CE05ADC}"/>
    <w:embedItalic r:id="rId8" w:fontKey="{41B9BA86-6B94-4A35-BA67-72BE0CA988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EE570548-EFD5-4823-9D11-4AE9F23561B2}"/>
    <w:embedBold r:id="rId10" w:fontKey="{6D821D4A-0DA6-4688-98E3-8BFCF64EC418}"/>
    <w:embedItalic r:id="rId11" w:fontKey="{22220AC7-736F-4509-B744-C27BBF5ED1AD}"/>
    <w:embedBoldItalic r:id="rId12" w:fontKey="{7209F0B0-CE0D-4A1B-A85C-0EC202DF37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C4392" w14:textId="77777777" w:rsidR="00806E6B" w:rsidRDefault="00806E6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C6D20" w14:textId="77777777" w:rsidR="00250DF8" w:rsidRDefault="00250D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2"/>
        <w:szCs w:val="12"/>
      </w:rPr>
    </w:pPr>
  </w:p>
  <w:p w14:paraId="4F532463" w14:textId="77777777" w:rsidR="00250D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Sayfa </w: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fldChar w:fldCharType="separate"/>
    </w:r>
    <w:r w:rsidR="00806E6B">
      <w:rPr>
        <w:rFonts w:ascii="Times New Roman" w:eastAsia="Times New Roman" w:hAnsi="Times New Roman" w:cs="Times New Roman"/>
        <w:b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fldChar w:fldCharType="end"/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/ </w: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instrText>NUMPAGES</w:instrTex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fldChar w:fldCharType="separate"/>
    </w:r>
    <w:r w:rsidR="00806E6B">
      <w:rPr>
        <w:rFonts w:ascii="Times New Roman" w:eastAsia="Times New Roman" w:hAnsi="Times New Roman" w:cs="Times New Roman"/>
        <w:b/>
        <w:noProof/>
        <w:color w:val="000000"/>
        <w:sz w:val="20"/>
        <w:szCs w:val="20"/>
      </w:rPr>
      <w:t>2</w: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9B65B" w14:textId="77777777" w:rsidR="00806E6B" w:rsidRDefault="00806E6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5C59C" w14:textId="77777777" w:rsidR="0003596F" w:rsidRDefault="0003596F">
      <w:pPr>
        <w:spacing w:after="0" w:line="240" w:lineRule="auto"/>
      </w:pPr>
      <w:r>
        <w:separator/>
      </w:r>
    </w:p>
  </w:footnote>
  <w:footnote w:type="continuationSeparator" w:id="0">
    <w:p w14:paraId="39403EBC" w14:textId="77777777" w:rsidR="0003596F" w:rsidRDefault="00035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E9B37" w14:textId="77777777" w:rsidR="00250D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302B39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2pt;height:841.9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9F047" w14:textId="77777777" w:rsidR="00250D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Verdana" w:eastAsia="Verdana" w:hAnsi="Verdana" w:cs="Verdana"/>
        <w:color w:val="000000"/>
        <w:sz w:val="24"/>
        <w:szCs w:val="24"/>
      </w:rPr>
    </w:pPr>
    <w:r>
      <w:rPr>
        <w:rFonts w:ascii="Verdana" w:eastAsia="Verdana" w:hAnsi="Verdana" w:cs="Verdana"/>
        <w:i/>
        <w:color w:val="000000"/>
        <w:sz w:val="24"/>
        <w:szCs w:val="24"/>
      </w:rPr>
      <w:t xml:space="preserve">                                             </w:t>
    </w:r>
    <w:r>
      <w:rPr>
        <w:noProof/>
      </w:rPr>
      <w:drawing>
        <wp:anchor distT="0" distB="0" distL="114300" distR="114300" simplePos="0" relativeHeight="251656704" behindDoc="0" locked="0" layoutInCell="1" hidden="0" allowOverlap="1" wp14:anchorId="05557BFD" wp14:editId="3B825ED2">
          <wp:simplePos x="0" y="0"/>
          <wp:positionH relativeFrom="column">
            <wp:posOffset>5753100</wp:posOffset>
          </wp:positionH>
          <wp:positionV relativeFrom="paragraph">
            <wp:posOffset>-80009</wp:posOffset>
          </wp:positionV>
          <wp:extent cx="1190625" cy="1143000"/>
          <wp:effectExtent l="0" t="0" r="0" b="0"/>
          <wp:wrapSquare wrapText="bothSides" distT="0" distB="0" distL="114300" distR="114300"/>
          <wp:docPr id="3" name="image1.jpg" descr="Placeholder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laceholder 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114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040E04" w14:textId="77777777" w:rsidR="00250DF8" w:rsidRDefault="00000000">
    <w:pPr>
      <w:pStyle w:val="Balk1"/>
      <w:pBdr>
        <w:bottom w:val="single" w:sz="18" w:space="1" w:color="404040"/>
      </w:pBdr>
      <w:ind w:left="-360" w:firstLine="0"/>
      <w:rPr>
        <w:rFonts w:ascii="Verdana" w:eastAsia="Verdana" w:hAnsi="Verdana" w:cs="Verdana"/>
        <w:b/>
        <w:i w:val="0"/>
        <w:color w:val="000000"/>
        <w:sz w:val="28"/>
        <w:szCs w:val="28"/>
      </w:rPr>
    </w:pPr>
    <w:r>
      <w:rPr>
        <w:rFonts w:ascii="Verdana" w:eastAsia="Verdana" w:hAnsi="Verdana" w:cs="Verdana"/>
        <w:b/>
        <w:i w:val="0"/>
        <w:color w:val="000000"/>
        <w:sz w:val="28"/>
        <w:szCs w:val="28"/>
      </w:rPr>
      <w:t>Test Sheet – Test Title</w:t>
    </w:r>
  </w:p>
  <w:p w14:paraId="4D9A6986" w14:textId="77777777" w:rsidR="00250DF8" w:rsidRDefault="00250D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ahoma" w:eastAsia="Tahoma" w:hAnsi="Tahoma" w:cs="Tahoma"/>
        <w:i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F815C" w14:textId="77777777" w:rsidR="00250D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137C63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595.2pt;height:841.9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A90523"/>
    <w:multiLevelType w:val="multilevel"/>
    <w:tmpl w:val="66A2C632"/>
    <w:lvl w:ilvl="0">
      <w:start w:val="1"/>
      <w:numFmt w:val="decimal"/>
      <w:pStyle w:val="Bal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E832263"/>
    <w:multiLevelType w:val="multilevel"/>
    <w:tmpl w:val="C73C04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88224772">
    <w:abstractNumId w:val="1"/>
  </w:num>
  <w:num w:numId="2" w16cid:durableId="67240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DF8"/>
    <w:rsid w:val="0003596F"/>
    <w:rsid w:val="00250DF8"/>
    <w:rsid w:val="00806E6B"/>
    <w:rsid w:val="00FF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54236B"/>
  <w15:docId w15:val="{854E8CD8-7C51-4987-9398-C90A3196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ListeParagraf"/>
    <w:next w:val="Normal"/>
    <w:link w:val="Balk1Char"/>
    <w:uiPriority w:val="9"/>
    <w:qFormat/>
    <w:rsid w:val="00201C26"/>
    <w:pPr>
      <w:numPr>
        <w:numId w:val="2"/>
      </w:numPr>
      <w:spacing w:after="0" w:line="240" w:lineRule="auto"/>
      <w:outlineLvl w:val="0"/>
    </w:pPr>
    <w:rPr>
      <w:rFonts w:ascii="Tahoma" w:hAnsi="Tahoma" w:cs="Tahoma"/>
      <w:i/>
      <w:color w:val="00B0F0"/>
      <w:sz w:val="24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40E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40E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FF6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F6E5B"/>
  </w:style>
  <w:style w:type="paragraph" w:styleId="AltBilgi">
    <w:name w:val="footer"/>
    <w:basedOn w:val="Normal"/>
    <w:link w:val="AltBilgiChar"/>
    <w:uiPriority w:val="99"/>
    <w:unhideWhenUsed/>
    <w:rsid w:val="00FF6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F6E5B"/>
  </w:style>
  <w:style w:type="table" w:styleId="TabloKlavuzu">
    <w:name w:val="Table Grid"/>
    <w:basedOn w:val="NormalTablo"/>
    <w:uiPriority w:val="39"/>
    <w:rsid w:val="009D5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D5BE5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CD47B8"/>
    <w:rPr>
      <w:color w:val="0563C1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201C26"/>
    <w:rPr>
      <w:rFonts w:ascii="Tahoma" w:hAnsi="Tahoma" w:cs="Tahoma"/>
      <w:i/>
      <w:color w:val="00B0F0"/>
      <w:sz w:val="24"/>
    </w:rPr>
  </w:style>
  <w:style w:type="character" w:styleId="YerTutucuMetni">
    <w:name w:val="Placeholder Text"/>
    <w:basedOn w:val="VarsaylanParagrafYazTipi"/>
    <w:uiPriority w:val="99"/>
    <w:semiHidden/>
    <w:rsid w:val="00540E85"/>
    <w:rPr>
      <w:color w:val="808080"/>
    </w:rPr>
  </w:style>
  <w:style w:type="character" w:customStyle="1" w:styleId="Balk2Char">
    <w:name w:val="Başlık 2 Char"/>
    <w:basedOn w:val="VarsaylanParagrafYazTipi"/>
    <w:link w:val="Balk2"/>
    <w:uiPriority w:val="9"/>
    <w:rsid w:val="00540E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540E8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KlavuzTablo2">
    <w:name w:val="Grid Table 2"/>
    <w:basedOn w:val="NormalTablo"/>
    <w:uiPriority w:val="47"/>
    <w:rsid w:val="009E3CD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">
    <w:name w:val="List Table 2"/>
    <w:basedOn w:val="NormalTablo"/>
    <w:uiPriority w:val="47"/>
    <w:rsid w:val="00E8393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">
    <w:name w:val="List Table 6 Colorful"/>
    <w:basedOn w:val="NormalTablo"/>
    <w:uiPriority w:val="51"/>
    <w:rsid w:val="00E839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zTablo2">
    <w:name w:val="Plain Table 2"/>
    <w:basedOn w:val="NormalTablo"/>
    <w:uiPriority w:val="42"/>
    <w:rsid w:val="00E8393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KlavuzTablo1Ak-Vurgu3">
    <w:name w:val="Grid Table 1 Light Accent 3"/>
    <w:basedOn w:val="NormalTablo"/>
    <w:uiPriority w:val="46"/>
    <w:rsid w:val="00601906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simYazs">
    <w:name w:val="caption"/>
    <w:basedOn w:val="Normal"/>
    <w:next w:val="Normal"/>
    <w:uiPriority w:val="35"/>
    <w:unhideWhenUsed/>
    <w:qFormat/>
    <w:rsid w:val="008C1F8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o"/>
    <w:pPr>
      <w:spacing w:after="0" w:line="240" w:lineRule="auto"/>
    </w:pPr>
    <w:rPr>
      <w:color w:val="00000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0">
    <w:basedOn w:val="NormalTablo"/>
    <w:pPr>
      <w:spacing w:after="0" w:line="240" w:lineRule="auto"/>
    </w:pPr>
    <w:rPr>
      <w:color w:val="00000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1">
    <w:basedOn w:val="NormalTablo"/>
    <w:pPr>
      <w:spacing w:after="0" w:line="240" w:lineRule="auto"/>
    </w:pPr>
    <w:rPr>
      <w:color w:val="00000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2">
    <w:basedOn w:val="NormalTablo"/>
    <w:pPr>
      <w:spacing w:after="0" w:line="240" w:lineRule="auto"/>
    </w:pPr>
    <w:rPr>
      <w:color w:val="00000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3">
    <w:basedOn w:val="NormalTablo"/>
    <w:pPr>
      <w:spacing w:after="0" w:line="240" w:lineRule="auto"/>
    </w:pPr>
    <w:rPr>
      <w:color w:val="00000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NormalTablo"/>
    <w:pPr>
      <w:spacing w:after="0" w:line="240" w:lineRule="auto"/>
    </w:pPr>
    <w:rPr>
      <w:color w:val="00000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5">
    <w:basedOn w:val="NormalTablo"/>
    <w:pPr>
      <w:spacing w:after="0" w:line="240" w:lineRule="auto"/>
    </w:pPr>
    <w:rPr>
      <w:color w:val="00000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6">
    <w:basedOn w:val="NormalTablo"/>
    <w:pPr>
      <w:spacing w:after="0" w:line="240" w:lineRule="auto"/>
    </w:pPr>
    <w:rPr>
      <w:color w:val="00000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7">
    <w:basedOn w:val="NormalTablo"/>
    <w:pPr>
      <w:spacing w:after="0" w:line="240" w:lineRule="auto"/>
    </w:pPr>
    <w:rPr>
      <w:color w:val="00000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8">
    <w:basedOn w:val="NormalTablo"/>
    <w:pPr>
      <w:spacing w:after="0" w:line="240" w:lineRule="auto"/>
    </w:pPr>
    <w:rPr>
      <w:color w:val="00000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9">
    <w:basedOn w:val="NormalTablo"/>
    <w:pPr>
      <w:spacing w:after="0" w:line="240" w:lineRule="auto"/>
    </w:pPr>
    <w:rPr>
      <w:color w:val="00000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84SV8QOqqAUfQax1bSpmd40JfA==">CgMxLjAyCGguZ2pkZ3hzMgloLjMwajB6bGw4AHIhMTlERElxUkdCLVZhWFZFbmZqNm80UDF2aEd2UUt6RmU4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207</Words>
  <Characters>1185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</dc:creator>
  <cp:lastModifiedBy>Ali Özgür Yılmaz</cp:lastModifiedBy>
  <cp:revision>2</cp:revision>
  <dcterms:created xsi:type="dcterms:W3CDTF">2022-11-18T13:55:00Z</dcterms:created>
  <dcterms:modified xsi:type="dcterms:W3CDTF">2024-11-18T07:18:00Z</dcterms:modified>
</cp:coreProperties>
</file>