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6AF5" w14:textId="77777777" w:rsidR="009008C4" w:rsidRPr="007760F5" w:rsidRDefault="009008C4" w:rsidP="00533C25">
      <w:pPr>
        <w:rPr>
          <w:rFonts w:asciiTheme="minorHAnsi" w:hAnsiTheme="minorHAnsi" w:cstheme="minorHAnsi"/>
          <w:b/>
          <w:noProof/>
          <w:color w:val="385623" w:themeColor="accent6" w:themeShade="80"/>
          <w:sz w:val="44"/>
          <w:szCs w:val="44"/>
          <w:lang w:val="en-US"/>
        </w:rPr>
      </w:pPr>
    </w:p>
    <w:p w14:paraId="59CA7D11" w14:textId="0448979D" w:rsidR="00D16C4A" w:rsidRDefault="00A87991" w:rsidP="00533C25">
      <w:pPr>
        <w:rPr>
          <w:rFonts w:asciiTheme="minorHAnsi" w:hAnsiTheme="minorHAnsi" w:cstheme="minorHAnsi"/>
          <w:b/>
          <w:noProof/>
          <w:color w:val="385623" w:themeColor="accent6" w:themeShade="80"/>
          <w:sz w:val="48"/>
          <w:szCs w:val="48"/>
          <w:lang w:val="en-US"/>
        </w:rPr>
      </w:pPr>
      <w:r>
        <w:rPr>
          <w:rFonts w:asciiTheme="minorHAnsi" w:hAnsiTheme="minorHAnsi" w:cstheme="minorHAnsi"/>
          <w:b/>
          <w:noProof/>
          <w:color w:val="385623" w:themeColor="accent6" w:themeShade="80"/>
          <w:sz w:val="48"/>
          <w:szCs w:val="48"/>
          <w:lang w:val="en-US"/>
        </w:rPr>
        <w:t>PhD PIT-STOP DA</w:t>
      </w:r>
      <w:r w:rsidR="004B1879">
        <w:rPr>
          <w:rFonts w:asciiTheme="minorHAnsi" w:hAnsiTheme="minorHAnsi" w:cstheme="minorHAnsi"/>
          <w:b/>
          <w:noProof/>
          <w:color w:val="385623" w:themeColor="accent6" w:themeShade="80"/>
          <w:sz w:val="48"/>
          <w:szCs w:val="48"/>
          <w:lang w:val="en-US"/>
        </w:rPr>
        <w:t>ILY</w:t>
      </w:r>
      <w:bookmarkStart w:id="0" w:name="_GoBack"/>
      <w:bookmarkEnd w:id="0"/>
      <w:r>
        <w:rPr>
          <w:rFonts w:asciiTheme="minorHAnsi" w:hAnsiTheme="minorHAnsi" w:cstheme="minorHAnsi"/>
          <w:b/>
          <w:noProof/>
          <w:color w:val="385623" w:themeColor="accent6" w:themeShade="80"/>
          <w:sz w:val="48"/>
          <w:szCs w:val="48"/>
          <w:lang w:val="en-US"/>
        </w:rPr>
        <w:t xml:space="preserve"> </w:t>
      </w:r>
      <w:r w:rsidR="00A2337B">
        <w:rPr>
          <w:rFonts w:asciiTheme="minorHAnsi" w:hAnsiTheme="minorHAnsi" w:cstheme="minorHAnsi"/>
          <w:b/>
          <w:noProof/>
          <w:color w:val="385623" w:themeColor="accent6" w:themeShade="80"/>
          <w:sz w:val="48"/>
          <w:szCs w:val="48"/>
          <w:lang w:val="en-US"/>
        </w:rPr>
        <w:t xml:space="preserve">REGISTRATION </w:t>
      </w:r>
      <w:r w:rsidR="007C16CA" w:rsidRPr="00844ED0">
        <w:rPr>
          <w:rFonts w:asciiTheme="minorHAnsi" w:hAnsiTheme="minorHAnsi" w:cstheme="minorHAnsi"/>
          <w:b/>
          <w:noProof/>
          <w:color w:val="385623" w:themeColor="accent6" w:themeShade="80"/>
          <w:sz w:val="48"/>
          <w:szCs w:val="48"/>
          <w:lang w:val="en-US"/>
        </w:rPr>
        <w:t>FORM</w:t>
      </w:r>
    </w:p>
    <w:p w14:paraId="163577E9" w14:textId="5DA8BE84" w:rsidR="00A71BE5" w:rsidRPr="004C0008" w:rsidRDefault="0098086E" w:rsidP="007518F5">
      <w:pPr>
        <w:tabs>
          <w:tab w:val="left" w:pos="540"/>
          <w:tab w:val="right" w:leader="underscore" w:pos="10206"/>
        </w:tabs>
        <w:spacing w:after="40"/>
        <w:rPr>
          <w:rFonts w:asciiTheme="minorHAnsi" w:hAnsiTheme="minorHAnsi" w:cstheme="minorHAnsi"/>
          <w:noProof/>
          <w:color w:val="385623" w:themeColor="accent6" w:themeShade="80"/>
          <w:lang w:val="en-US"/>
        </w:rPr>
      </w:pPr>
      <w:r w:rsidRPr="004C0008">
        <w:rPr>
          <w:rFonts w:asciiTheme="minorHAnsi" w:hAnsiTheme="minorHAnsi" w:cstheme="minorHAnsi"/>
          <w:noProof/>
          <w:color w:val="385623" w:themeColor="accent6" w:themeShade="80"/>
          <w:lang w:val="en-US"/>
        </w:rPr>
        <w:t xml:space="preserve">PhD Pit-Stop day participation is free for all registered conference participants whose application for PhD Pit-Stop is accepted. </w:t>
      </w:r>
      <w:r w:rsidR="00712638" w:rsidRPr="004C0008">
        <w:rPr>
          <w:rFonts w:asciiTheme="minorHAnsi" w:hAnsiTheme="minorHAnsi" w:cstheme="minorHAnsi"/>
          <w:noProof/>
          <w:color w:val="385623" w:themeColor="accent6" w:themeShade="80"/>
          <w:lang w:val="en-US"/>
        </w:rPr>
        <w:t xml:space="preserve">This </w:t>
      </w:r>
      <w:r w:rsidR="00446D32" w:rsidRPr="004C0008">
        <w:rPr>
          <w:rFonts w:asciiTheme="minorHAnsi" w:hAnsiTheme="minorHAnsi" w:cstheme="minorHAnsi"/>
          <w:noProof/>
          <w:color w:val="385623" w:themeColor="accent6" w:themeShade="80"/>
          <w:lang w:val="en-US"/>
        </w:rPr>
        <w:t xml:space="preserve">registration </w:t>
      </w:r>
      <w:r w:rsidR="00712638" w:rsidRPr="004C0008">
        <w:rPr>
          <w:rFonts w:asciiTheme="minorHAnsi" w:hAnsiTheme="minorHAnsi" w:cstheme="minorHAnsi"/>
          <w:noProof/>
          <w:color w:val="385623" w:themeColor="accent6" w:themeShade="80"/>
          <w:lang w:val="en-US"/>
        </w:rPr>
        <w:t>form is for those</w:t>
      </w:r>
      <w:r w:rsidRPr="004C0008">
        <w:rPr>
          <w:rFonts w:asciiTheme="minorHAnsi" w:hAnsiTheme="minorHAnsi" w:cstheme="minorHAnsi"/>
          <w:noProof/>
          <w:color w:val="385623" w:themeColor="accent6" w:themeShade="80"/>
          <w:lang w:val="en-US"/>
        </w:rPr>
        <w:t xml:space="preserve"> who would like to attend the PhD Pit-Stop day </w:t>
      </w:r>
      <w:r w:rsidRPr="004C0008">
        <w:rPr>
          <w:rFonts w:asciiTheme="minorHAnsi" w:hAnsiTheme="minorHAnsi" w:cstheme="minorHAnsi"/>
          <w:i/>
          <w:noProof/>
          <w:color w:val="385623" w:themeColor="accent6" w:themeShade="80"/>
          <w:lang w:val="en-US"/>
        </w:rPr>
        <w:t>only</w:t>
      </w:r>
      <w:r w:rsidR="00712638" w:rsidRPr="004C0008">
        <w:rPr>
          <w:rFonts w:asciiTheme="minorHAnsi" w:hAnsiTheme="minorHAnsi" w:cstheme="minorHAnsi"/>
          <w:noProof/>
          <w:color w:val="385623" w:themeColor="accent6" w:themeShade="80"/>
          <w:lang w:val="en-US"/>
        </w:rPr>
        <w:t>.</w:t>
      </w:r>
    </w:p>
    <w:p w14:paraId="6B74A2B6" w14:textId="536FC57D" w:rsidR="009008C4" w:rsidRPr="009008C4" w:rsidRDefault="009008C4" w:rsidP="007518F5">
      <w:pPr>
        <w:tabs>
          <w:tab w:val="left" w:pos="540"/>
          <w:tab w:val="right" w:leader="underscore" w:pos="10206"/>
        </w:tabs>
        <w:spacing w:after="40"/>
        <w:rPr>
          <w:rFonts w:asciiTheme="minorHAnsi" w:hAnsiTheme="minorHAnsi" w:cstheme="minorHAnsi"/>
          <w:b/>
          <w:noProof/>
          <w:color w:val="385623" w:themeColor="accent6" w:themeShade="80"/>
          <w:sz w:val="28"/>
          <w:szCs w:val="28"/>
          <w:lang w:val="en-US"/>
        </w:rPr>
      </w:pPr>
      <w:r w:rsidRPr="007518F5">
        <w:rPr>
          <w:rFonts w:asciiTheme="minorHAnsi" w:hAnsiTheme="minorHAnsi" w:cstheme="minorHAnsi"/>
          <w:b/>
          <w:noProof/>
          <w:color w:val="385623" w:themeColor="accent6" w:themeShade="80"/>
          <w:sz w:val="28"/>
          <w:szCs w:val="28"/>
          <w:lang w:val="en-US"/>
        </w:rPr>
        <w:t xml:space="preserve">Send your registration form to: </w:t>
      </w:r>
      <w:r w:rsidRPr="00A342F1">
        <w:rPr>
          <w:rFonts w:asciiTheme="minorHAnsi" w:hAnsiTheme="minorHAnsi" w:cstheme="minorHAnsi"/>
          <w:b/>
          <w:noProof/>
          <w:color w:val="385623" w:themeColor="accent6" w:themeShade="80"/>
          <w:sz w:val="28"/>
          <w:szCs w:val="28"/>
          <w:lang w:val="en-US"/>
        </w:rPr>
        <w:t>drslxd19@metu.edu.tr</w:t>
      </w:r>
    </w:p>
    <w:p w14:paraId="21494EDF" w14:textId="77777777" w:rsidR="00533C25" w:rsidRPr="00861020" w:rsidRDefault="00533C25" w:rsidP="00732B18">
      <w:pPr>
        <w:pBdr>
          <w:bottom w:val="single" w:sz="4" w:space="1" w:color="auto"/>
        </w:pBdr>
        <w:tabs>
          <w:tab w:val="left" w:pos="540"/>
          <w:tab w:val="left" w:pos="5400"/>
          <w:tab w:val="left" w:pos="5760"/>
          <w:tab w:val="left" w:pos="8820"/>
          <w:tab w:val="decimal" w:pos="9360"/>
          <w:tab w:val="left" w:pos="9900"/>
          <w:tab w:val="right" w:pos="10206"/>
        </w:tabs>
        <w:spacing w:after="120"/>
        <w:rPr>
          <w:rFonts w:asciiTheme="minorHAnsi" w:hAnsiTheme="minorHAnsi" w:cstheme="minorHAnsi"/>
          <w:b/>
          <w:noProof/>
          <w:sz w:val="8"/>
          <w:szCs w:val="16"/>
          <w:lang w:val="en-US"/>
        </w:rPr>
      </w:pPr>
    </w:p>
    <w:p w14:paraId="3AFD31EC" w14:textId="3EAC5F9B" w:rsidR="002C404B" w:rsidRPr="00862779" w:rsidRDefault="002C404B">
      <w:pPr>
        <w:tabs>
          <w:tab w:val="left" w:leader="dot" w:pos="3240"/>
          <w:tab w:val="right" w:leader="dot" w:pos="10204"/>
        </w:tabs>
        <w:spacing w:after="120"/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</w:pPr>
      <w:r w:rsidRPr="00862779"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 xml:space="preserve">PARTICIPANT </w:t>
      </w:r>
      <w:r w:rsidR="00344807" w:rsidRPr="00862779"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>INFORMATION</w:t>
      </w:r>
    </w:p>
    <w:p w14:paraId="0A4E7742" w14:textId="3F53D289" w:rsidR="00C01F8C" w:rsidRPr="00ED760D" w:rsidRDefault="00BB1C21" w:rsidP="004E0D00">
      <w:pPr>
        <w:tabs>
          <w:tab w:val="left" w:pos="4320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1. </w:t>
      </w:r>
      <w:r w:rsidR="008D4C96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Title</w:t>
      </w:r>
      <w:r w:rsidR="00F3562A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:</w:t>
      </w:r>
      <w:r w:rsidR="004E0D00">
        <w:rPr>
          <w:rFonts w:asciiTheme="minorHAnsi" w:hAnsiTheme="minorHAnsi" w:cstheme="minorHAnsi"/>
          <w:b/>
          <w:noProof/>
          <w:sz w:val="22"/>
          <w:szCs w:val="22"/>
          <w:lang w:val="en-US"/>
        </w:rPr>
        <w:tab/>
      </w:r>
    </w:p>
    <w:p w14:paraId="7B1CD1F7" w14:textId="053E2340" w:rsidR="00D16C4A" w:rsidRPr="00ED760D" w:rsidRDefault="00BB1C21" w:rsidP="00B37BF7">
      <w:pPr>
        <w:tabs>
          <w:tab w:val="left" w:leader="dot" w:pos="3240"/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2. </w:t>
      </w:r>
      <w:r w:rsidR="008D4C96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Name</w:t>
      </w:r>
      <w:r w:rsidR="00DA11FD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:</w:t>
      </w:r>
      <w:r w:rsidR="00F3562A" w:rsidRPr="00ED760D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</w:t>
      </w:r>
    </w:p>
    <w:p w14:paraId="1BAFECBD" w14:textId="27338046" w:rsidR="00D16C4A" w:rsidRDefault="00BB1C21" w:rsidP="00B37BF7">
      <w:pPr>
        <w:tabs>
          <w:tab w:val="right" w:leader="dot" w:pos="10204"/>
        </w:tabs>
        <w:spacing w:after="120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3. </w:t>
      </w:r>
      <w:r w:rsidR="008D4C96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Institution/</w:t>
      </w:r>
      <w:r w:rsidR="000B72DC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Organisation</w:t>
      </w:r>
      <w:r w:rsidR="00DA11FD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:</w:t>
      </w:r>
    </w:p>
    <w:p w14:paraId="7DCCCCA0" w14:textId="736AA950" w:rsidR="00FE6BE3" w:rsidRPr="00ED760D" w:rsidRDefault="00BF282C" w:rsidP="00B37BF7">
      <w:pPr>
        <w:tabs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4. </w:t>
      </w:r>
      <w:r w:rsidRPr="00BF282C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Graduate School and Program:</w:t>
      </w:r>
    </w:p>
    <w:p w14:paraId="4719D9D0" w14:textId="1A45BE98" w:rsidR="00D16C4A" w:rsidRPr="00ED760D" w:rsidRDefault="00BF282C" w:rsidP="00B37BF7">
      <w:pPr>
        <w:tabs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5</w:t>
      </w:r>
      <w:r w:rsidR="00BB1C2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. </w:t>
      </w:r>
      <w:r w:rsidR="00F3562A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Postal a</w:t>
      </w:r>
      <w:r w:rsidR="008D4C96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ddress</w:t>
      </w:r>
      <w:r w:rsidR="00DA11FD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:</w:t>
      </w:r>
    </w:p>
    <w:p w14:paraId="536986CE" w14:textId="1E39FB4A" w:rsidR="00D16C4A" w:rsidRPr="00ED760D" w:rsidRDefault="00BF282C" w:rsidP="00B37BF7">
      <w:pPr>
        <w:tabs>
          <w:tab w:val="left" w:leader="dot" w:pos="5040"/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6</w:t>
      </w:r>
      <w:r w:rsidR="00BB1C2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. </w:t>
      </w:r>
      <w:r w:rsidR="00C01F8C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E</w:t>
      </w:r>
      <w:r w:rsidR="006D7AA3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-</w:t>
      </w:r>
      <w:r w:rsidR="00C01F8C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mail</w:t>
      </w:r>
      <w:r w:rsidR="000B72DC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:</w:t>
      </w:r>
    </w:p>
    <w:p w14:paraId="22B7CD81" w14:textId="4E9AC187" w:rsidR="00DF3461" w:rsidRDefault="00BF282C" w:rsidP="00B37BF7">
      <w:pPr>
        <w:tabs>
          <w:tab w:val="left" w:leader="dot" w:pos="5040"/>
          <w:tab w:val="right" w:leader="dot" w:pos="10204"/>
        </w:tabs>
        <w:spacing w:after="120"/>
        <w:rPr>
          <w:rFonts w:asciiTheme="minorHAnsi" w:hAnsiTheme="minorHAnsi" w:cstheme="minorHAnsi"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7</w:t>
      </w:r>
      <w:r w:rsidR="00BB1C21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. </w:t>
      </w:r>
      <w:r w:rsidR="00C01F8C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Mobile phone number</w:t>
      </w:r>
      <w:r w:rsidR="00DA11FD" w:rsidRPr="00E71464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:</w:t>
      </w:r>
      <w:r w:rsidR="00ED760D" w:rsidRPr="00ED760D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 </w:t>
      </w:r>
    </w:p>
    <w:p w14:paraId="71F4E362" w14:textId="56F4239E" w:rsidR="003E53B9" w:rsidRPr="003E53B9" w:rsidRDefault="00BF282C" w:rsidP="00B37BF7">
      <w:pPr>
        <w:tabs>
          <w:tab w:val="left" w:leader="dot" w:pos="5040"/>
          <w:tab w:val="right" w:leader="dot" w:pos="10204"/>
        </w:tabs>
        <w:spacing w:after="120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8</w:t>
      </w:r>
      <w:r w:rsidR="003E53B9" w:rsidRPr="003E53B9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. </w:t>
      </w:r>
      <w:r w:rsidR="003D469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Registration d</w:t>
      </w:r>
      <w:r w:rsidR="003E53B9" w:rsidRPr="003E53B9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ate: </w:t>
      </w:r>
    </w:p>
    <w:p w14:paraId="3A1138F1" w14:textId="05C8A65E" w:rsidR="00B37BF7" w:rsidRDefault="00BF282C" w:rsidP="003D469B">
      <w:pPr>
        <w:tabs>
          <w:tab w:val="left" w:pos="540"/>
          <w:tab w:val="left" w:pos="5400"/>
          <w:tab w:val="left" w:pos="5760"/>
          <w:tab w:val="left" w:pos="8820"/>
          <w:tab w:val="decimal" w:pos="9360"/>
          <w:tab w:val="left" w:pos="9900"/>
          <w:tab w:val="right" w:pos="10206"/>
        </w:tabs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n-US"/>
        </w:rPr>
        <w:t>9</w:t>
      </w:r>
      <w:r w:rsidR="00B37BF7" w:rsidRPr="006F25E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. </w:t>
      </w:r>
      <w:r w:rsidR="00E3341C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PhD Pit-Stop daily</w:t>
      </w:r>
      <w:r w:rsidR="00B37BF7" w:rsidRPr="006F25EB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 registration fee (Euro/TL):</w:t>
      </w:r>
    </w:p>
    <w:p w14:paraId="5E043D0F" w14:textId="3F729680" w:rsidR="003D469B" w:rsidRPr="003D469B" w:rsidRDefault="00D80941" w:rsidP="00B37BF7">
      <w:pPr>
        <w:tabs>
          <w:tab w:val="left" w:pos="540"/>
          <w:tab w:val="left" w:pos="5400"/>
          <w:tab w:val="left" w:pos="5760"/>
          <w:tab w:val="left" w:pos="8820"/>
          <w:tab w:val="decimal" w:pos="9360"/>
          <w:tab w:val="left" w:pos="9900"/>
          <w:tab w:val="right" w:pos="10206"/>
        </w:tabs>
        <w:spacing w:after="120"/>
        <w:rPr>
          <w:rFonts w:asciiTheme="minorHAnsi" w:hAnsiTheme="minorHAnsi" w:cstheme="minorHAnsi"/>
          <w:i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noProof/>
          <w:sz w:val="22"/>
          <w:szCs w:val="22"/>
          <w:lang w:val="en-US"/>
        </w:rPr>
        <w:t>For the fee that applies, please s</w:t>
      </w:r>
      <w:r w:rsidR="003D469B" w:rsidRPr="003D469B">
        <w:rPr>
          <w:rFonts w:asciiTheme="minorHAnsi" w:hAnsiTheme="minorHAnsi" w:cstheme="minorHAnsi"/>
          <w:i/>
          <w:noProof/>
          <w:sz w:val="22"/>
          <w:szCs w:val="22"/>
          <w:lang w:val="en-US"/>
        </w:rPr>
        <w:t xml:space="preserve">ee the </w:t>
      </w:r>
      <w:r w:rsidR="00044329">
        <w:rPr>
          <w:rFonts w:asciiTheme="minorHAnsi" w:hAnsiTheme="minorHAnsi" w:cstheme="minorHAnsi"/>
          <w:i/>
          <w:noProof/>
          <w:sz w:val="22"/>
          <w:szCs w:val="22"/>
          <w:lang w:val="en-US"/>
        </w:rPr>
        <w:t>PhD Pit-Stop</w:t>
      </w:r>
      <w:r w:rsidR="003D469B" w:rsidRPr="003D469B">
        <w:rPr>
          <w:rFonts w:asciiTheme="minorHAnsi" w:hAnsiTheme="minorHAnsi" w:cstheme="minorHAnsi"/>
          <w:i/>
          <w:noProof/>
          <w:sz w:val="22"/>
          <w:szCs w:val="22"/>
          <w:lang w:val="en-US"/>
        </w:rPr>
        <w:t xml:space="preserve"> </w:t>
      </w:r>
      <w:r w:rsidR="00C50D12">
        <w:rPr>
          <w:rFonts w:asciiTheme="minorHAnsi" w:hAnsiTheme="minorHAnsi" w:cstheme="minorHAnsi"/>
          <w:i/>
          <w:noProof/>
          <w:sz w:val="22"/>
          <w:szCs w:val="22"/>
          <w:lang w:val="en-US"/>
        </w:rPr>
        <w:t xml:space="preserve">daily </w:t>
      </w:r>
      <w:r w:rsidR="003D469B" w:rsidRPr="003D469B">
        <w:rPr>
          <w:rFonts w:asciiTheme="minorHAnsi" w:hAnsiTheme="minorHAnsi" w:cstheme="minorHAnsi"/>
          <w:i/>
          <w:noProof/>
          <w:sz w:val="22"/>
          <w:szCs w:val="22"/>
          <w:lang w:val="en-US"/>
        </w:rPr>
        <w:t>registration fee table below.</w:t>
      </w:r>
    </w:p>
    <w:p w14:paraId="4505C895" w14:textId="77777777" w:rsidR="00B37BF7" w:rsidRPr="00533C25" w:rsidRDefault="00B37BF7" w:rsidP="00B37BF7">
      <w:pPr>
        <w:pStyle w:val="Heading4"/>
        <w:pBdr>
          <w:top w:val="single" w:sz="4" w:space="1" w:color="auto"/>
        </w:pBdr>
        <w:spacing w:after="0"/>
        <w:ind w:left="0" w:firstLine="0"/>
        <w:rPr>
          <w:rFonts w:asciiTheme="minorHAnsi" w:hAnsiTheme="minorHAnsi" w:cstheme="minorHAnsi"/>
          <w:noProof/>
          <w:color w:val="C00000"/>
          <w:sz w:val="16"/>
          <w:szCs w:val="16"/>
          <w:lang w:val="en-US"/>
        </w:rPr>
      </w:pPr>
    </w:p>
    <w:p w14:paraId="09ECC87C" w14:textId="77777777" w:rsidR="00B37BF7" w:rsidRPr="00862779" w:rsidRDefault="00B37BF7" w:rsidP="00B37BF7">
      <w:pPr>
        <w:pStyle w:val="Heading4"/>
        <w:pBdr>
          <w:top w:val="single" w:sz="4" w:space="1" w:color="auto"/>
        </w:pBdr>
        <w:spacing w:after="160"/>
        <w:ind w:left="0" w:firstLine="0"/>
        <w:rPr>
          <w:rFonts w:asciiTheme="minorHAnsi" w:hAnsiTheme="minorHAnsi" w:cstheme="minorHAnsi"/>
          <w:noProof/>
          <w:color w:val="DC455B"/>
          <w:sz w:val="28"/>
          <w:szCs w:val="28"/>
          <w:lang w:val="en-US"/>
        </w:rPr>
      </w:pPr>
      <w:r w:rsidRPr="00862779">
        <w:rPr>
          <w:rFonts w:asciiTheme="minorHAnsi" w:hAnsiTheme="minorHAnsi" w:cstheme="minorHAnsi"/>
          <w:noProof/>
          <w:color w:val="DC455B"/>
          <w:sz w:val="28"/>
          <w:szCs w:val="28"/>
          <w:lang w:val="en-US"/>
        </w:rPr>
        <w:t>METHOD OF PAYMENT</w:t>
      </w:r>
    </w:p>
    <w:p w14:paraId="5BD3F40B" w14:textId="33A3C6DD" w:rsidR="00B37BF7" w:rsidRPr="00BF5AFA" w:rsidRDefault="004B1879" w:rsidP="00B37BF7">
      <w:pPr>
        <w:spacing w:after="40"/>
        <w:rPr>
          <w:rFonts w:asciiTheme="minorHAnsi" w:hAnsiTheme="minorHAnsi" w:cstheme="minorHAnsi"/>
          <w:b/>
          <w:noProof/>
          <w:color w:val="DC455B"/>
          <w:lang w:val="en-US"/>
        </w:rPr>
      </w:pPr>
      <w:sdt>
        <w:sdtPr>
          <w:rPr>
            <w:rFonts w:asciiTheme="minorHAnsi" w:hAnsiTheme="minorHAnsi" w:cstheme="minorHAnsi"/>
            <w:b/>
            <w:noProof/>
            <w:color w:val="DC455B"/>
            <w:lang w:val="en-US"/>
          </w:rPr>
          <w:id w:val="51203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726">
            <w:rPr>
              <w:rFonts w:ascii="MS Gothic" w:eastAsia="MS Gothic" w:hAnsi="MS Gothic" w:cstheme="minorHAnsi" w:hint="eastAsia"/>
              <w:b/>
              <w:noProof/>
              <w:color w:val="DC455B"/>
              <w:lang w:val="en-US"/>
            </w:rPr>
            <w:t>☐</w:t>
          </w:r>
        </w:sdtContent>
      </w:sdt>
      <w:r w:rsidR="00B37BF7" w:rsidRPr="00BF5AFA">
        <w:rPr>
          <w:rFonts w:asciiTheme="minorHAnsi" w:hAnsiTheme="minorHAnsi" w:cstheme="minorHAnsi"/>
          <w:b/>
          <w:noProof/>
          <w:color w:val="DC455B"/>
          <w:lang w:val="en-US"/>
        </w:rPr>
        <w:t xml:space="preserve"> Payment by Bank Transfer</w:t>
      </w:r>
    </w:p>
    <w:p w14:paraId="6D463045" w14:textId="77777777" w:rsidR="00B37BF7" w:rsidRPr="002913B1" w:rsidRDefault="00B37BF7" w:rsidP="00B37BF7">
      <w:pPr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 w:val="22"/>
          <w:szCs w:val="22"/>
          <w:lang w:val="en-US"/>
        </w:rPr>
        <w:t>Bank transfer should clearly state the name of the participant.</w:t>
      </w:r>
    </w:p>
    <w:p w14:paraId="38B6C4F2" w14:textId="77777777" w:rsidR="00B37BF7" w:rsidRDefault="00B37BF7" w:rsidP="00B37BF7">
      <w:pPr>
        <w:pStyle w:val="BodyTextIndent"/>
        <w:spacing w:after="40"/>
        <w:ind w:left="0" w:firstLine="0"/>
        <w:rPr>
          <w:rFonts w:asciiTheme="minorHAnsi" w:hAnsiTheme="minorHAnsi" w:cstheme="minorHAnsi"/>
          <w:noProof/>
          <w:szCs w:val="22"/>
          <w:lang w:val="en-US"/>
        </w:rPr>
      </w:pPr>
      <w:r>
        <w:rPr>
          <w:rFonts w:asciiTheme="minorHAnsi" w:hAnsiTheme="minorHAnsi" w:cstheme="minorHAnsi"/>
          <w:noProof/>
          <w:szCs w:val="22"/>
          <w:lang w:val="en-US"/>
        </w:rPr>
        <w:t>T</w:t>
      </w:r>
      <w:r w:rsidRPr="002913B1">
        <w:rPr>
          <w:rFonts w:asciiTheme="minorHAnsi" w:hAnsiTheme="minorHAnsi" w:cstheme="minorHAnsi"/>
          <w:noProof/>
          <w:szCs w:val="22"/>
          <w:lang w:val="en-US"/>
        </w:rPr>
        <w:t>ransfer to the order of</w:t>
      </w:r>
      <w:r>
        <w:rPr>
          <w:rFonts w:asciiTheme="minorHAnsi" w:hAnsiTheme="minorHAnsi" w:cstheme="minorHAnsi"/>
          <w:noProof/>
          <w:szCs w:val="22"/>
          <w:lang w:val="en-US"/>
        </w:rPr>
        <w:t>:</w:t>
      </w:r>
    </w:p>
    <w:p w14:paraId="56AE57BF" w14:textId="77777777" w:rsidR="00B37BF7" w:rsidRPr="002913B1" w:rsidRDefault="00B37BF7" w:rsidP="00143B07">
      <w:pPr>
        <w:pStyle w:val="BodyTextIndent"/>
        <w:tabs>
          <w:tab w:val="clear" w:pos="540"/>
        </w:tabs>
        <w:spacing w:after="4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 xml:space="preserve"> “MPV Konaklama Eğitim Yurt ve Kongre İşletmeciliği A.Ş.”</w:t>
      </w:r>
    </w:p>
    <w:p w14:paraId="79692070" w14:textId="77777777" w:rsidR="00B37BF7" w:rsidRPr="002913B1" w:rsidRDefault="00B37BF7" w:rsidP="00143B07">
      <w:pPr>
        <w:pStyle w:val="BodyTextIndent"/>
        <w:tabs>
          <w:tab w:val="clear" w:pos="540"/>
        </w:tabs>
        <w:spacing w:after="4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>Garanti Bankasi, Ankara Ümitköy Branch</w:t>
      </w:r>
    </w:p>
    <w:p w14:paraId="510E51A9" w14:textId="77777777" w:rsidR="00B37BF7" w:rsidRPr="002913B1" w:rsidRDefault="00B37BF7" w:rsidP="00143B07">
      <w:pPr>
        <w:pStyle w:val="BodyTextIndent"/>
        <w:tabs>
          <w:tab w:val="clear" w:pos="540"/>
        </w:tabs>
        <w:spacing w:after="4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>Swift Code: TGBATRIS483</w:t>
      </w:r>
    </w:p>
    <w:p w14:paraId="2D5FACAB" w14:textId="77777777" w:rsidR="00B37BF7" w:rsidRPr="002913B1" w:rsidRDefault="00B37BF7" w:rsidP="00143B07">
      <w:pPr>
        <w:pStyle w:val="BodyTextIndent"/>
        <w:tabs>
          <w:tab w:val="clear" w:pos="540"/>
        </w:tabs>
        <w:spacing w:after="4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>TL account no: 483-6285382 / IBAN No for TL account: TR15 0006 2000 4830 0006 2853 82</w:t>
      </w:r>
    </w:p>
    <w:p w14:paraId="4A6FE1A7" w14:textId="77777777" w:rsidR="00B37BF7" w:rsidRPr="002913B1" w:rsidRDefault="00B37BF7" w:rsidP="00143B07">
      <w:pPr>
        <w:pStyle w:val="BodyTextIndent"/>
        <w:tabs>
          <w:tab w:val="clear" w:pos="540"/>
        </w:tabs>
        <w:spacing w:after="160"/>
        <w:ind w:left="142" w:firstLine="0"/>
        <w:rPr>
          <w:rFonts w:asciiTheme="minorHAnsi" w:hAnsiTheme="minorHAnsi" w:cstheme="minorHAnsi"/>
          <w:noProof/>
          <w:szCs w:val="22"/>
          <w:lang w:val="en-US"/>
        </w:rPr>
      </w:pPr>
      <w:r w:rsidRPr="002913B1">
        <w:rPr>
          <w:rFonts w:asciiTheme="minorHAnsi" w:hAnsiTheme="minorHAnsi" w:cstheme="minorHAnsi"/>
          <w:noProof/>
          <w:szCs w:val="22"/>
          <w:lang w:val="en-US"/>
        </w:rPr>
        <w:t>Euro account no: 483-9080751 / IBAN No for Euro account: TR73 0006 2000 4830 0009 0807 51</w:t>
      </w:r>
    </w:p>
    <w:p w14:paraId="4130B316" w14:textId="77777777" w:rsidR="00B37BF7" w:rsidRPr="00BF5AFA" w:rsidRDefault="004B1879" w:rsidP="00B37BF7">
      <w:pPr>
        <w:pStyle w:val="BodyTextIndent"/>
        <w:spacing w:after="40"/>
        <w:rPr>
          <w:rFonts w:asciiTheme="minorHAnsi" w:hAnsiTheme="minorHAnsi" w:cstheme="minorHAnsi"/>
          <w:b/>
          <w:noProof/>
          <w:color w:val="DC455B"/>
          <w:sz w:val="24"/>
          <w:lang w:val="en-US"/>
        </w:rPr>
      </w:pPr>
      <w:sdt>
        <w:sdtPr>
          <w:rPr>
            <w:rFonts w:asciiTheme="minorHAnsi" w:hAnsiTheme="minorHAnsi" w:cstheme="minorHAnsi"/>
            <w:b/>
            <w:noProof/>
            <w:color w:val="DC455B"/>
            <w:sz w:val="24"/>
            <w:lang w:val="en-US"/>
          </w:rPr>
          <w:id w:val="94966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BF7" w:rsidRPr="00BF5AFA">
            <w:rPr>
              <w:rFonts w:ascii="MS Gothic" w:eastAsia="MS Gothic" w:hAnsi="MS Gothic" w:cstheme="minorHAnsi" w:hint="eastAsia"/>
              <w:b/>
              <w:noProof/>
              <w:color w:val="DC455B"/>
              <w:sz w:val="24"/>
              <w:lang w:val="en-US"/>
            </w:rPr>
            <w:t>☐</w:t>
          </w:r>
        </w:sdtContent>
      </w:sdt>
      <w:r w:rsidR="00B37BF7" w:rsidRPr="00BF5AFA">
        <w:rPr>
          <w:rFonts w:asciiTheme="minorHAnsi" w:hAnsiTheme="minorHAnsi" w:cstheme="minorHAnsi"/>
          <w:b/>
          <w:noProof/>
          <w:color w:val="DC455B"/>
          <w:sz w:val="24"/>
          <w:lang w:val="en-US"/>
        </w:rPr>
        <w:t xml:space="preserve"> Payment by Credit Card</w:t>
      </w:r>
    </w:p>
    <w:p w14:paraId="1F0FEA58" w14:textId="31AD212A" w:rsidR="00143B07" w:rsidRDefault="00143B07" w:rsidP="00143B07">
      <w:pPr>
        <w:shd w:val="clear" w:color="auto" w:fill="FFFFFF" w:themeFill="background1"/>
        <w:tabs>
          <w:tab w:val="left" w:pos="113"/>
          <w:tab w:val="left" w:pos="142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6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w:tab/>
      </w:r>
      <w:r w:rsidR="00B37BF7" w:rsidRPr="00732B18">
        <w:rPr>
          <w:rFonts w:asciiTheme="minorHAnsi" w:hAnsiTheme="minorHAnsi" w:cstheme="minorHAnsi"/>
          <w:noProof/>
          <w:sz w:val="22"/>
          <w:szCs w:val="22"/>
          <w:lang w:val="en-US"/>
        </w:rPr>
        <w:t>Credit card type:</w:t>
      </w:r>
      <w:r w:rsidR="00B37BF7" w:rsidRPr="00732B18">
        <w:rPr>
          <w:rFonts w:ascii="Wingdings" w:hAnsi="Wingdings"/>
          <w:color w:val="000000"/>
        </w:rPr>
        <w:t></w:t>
      </w:r>
      <w:r w:rsidR="0090125F" w:rsidRPr="0090125F">
        <w:rPr>
          <w:rFonts w:ascii="Segoe UI Symbol" w:eastAsia="MS Gothic" w:hAnsi="Segoe UI Symbol" w:cs="Segoe UI Symbol"/>
          <w:noProof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n-US"/>
          </w:rPr>
          <w:id w:val="-131602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0BA">
            <w:rPr>
              <w:rFonts w:ascii="MS Gothic" w:eastAsia="MS Gothic" w:hAnsi="MS Gothic" w:cstheme="minorHAnsi" w:hint="eastAsia"/>
              <w:noProof/>
              <w:sz w:val="22"/>
              <w:szCs w:val="22"/>
              <w:lang w:val="en-US"/>
            </w:rPr>
            <w:t>☐</w:t>
          </w:r>
        </w:sdtContent>
      </w:sdt>
      <w:r w:rsidR="0090125F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90125F" w:rsidRPr="002913B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Visa       </w:t>
      </w:r>
      <w:sdt>
        <w:sdtPr>
          <w:rPr>
            <w:rFonts w:asciiTheme="minorHAnsi" w:hAnsiTheme="minorHAnsi" w:cstheme="minorHAnsi"/>
            <w:noProof/>
            <w:sz w:val="22"/>
            <w:szCs w:val="22"/>
            <w:lang w:val="en-US"/>
          </w:rPr>
          <w:id w:val="-33106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25F" w:rsidRPr="002913B1">
            <w:rPr>
              <w:rFonts w:ascii="Segoe UI Symbol" w:eastAsia="MS Gothic" w:hAnsi="Segoe UI Symbol" w:cs="Segoe UI Symbol"/>
              <w:noProof/>
              <w:sz w:val="22"/>
              <w:szCs w:val="22"/>
              <w:lang w:val="en-US"/>
            </w:rPr>
            <w:t>☐</w:t>
          </w:r>
        </w:sdtContent>
      </w:sdt>
      <w:r w:rsidR="0090125F" w:rsidRPr="002913B1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MasterCard</w:t>
      </w:r>
    </w:p>
    <w:p w14:paraId="4CF929E2" w14:textId="77777777" w:rsidR="00143B07" w:rsidRPr="00143B07" w:rsidRDefault="00143B07" w:rsidP="00143B07">
      <w:pPr>
        <w:shd w:val="clear" w:color="auto" w:fill="FFFFFF" w:themeFill="background1"/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6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43B07" w14:paraId="0C57A1DB" w14:textId="77777777" w:rsidTr="00143B07">
        <w:tc>
          <w:tcPr>
            <w:tcW w:w="10065" w:type="dxa"/>
            <w:tcBorders>
              <w:bottom w:val="single" w:sz="2" w:space="0" w:color="808080" w:themeColor="background1" w:themeShade="80"/>
            </w:tcBorders>
          </w:tcPr>
          <w:p w14:paraId="31A0FC6A" w14:textId="1104B31A" w:rsidR="00143B07" w:rsidRDefault="00143B07" w:rsidP="00143B07">
            <w:pPr>
              <w:tabs>
                <w:tab w:val="left" w:pos="540"/>
                <w:tab w:val="right" w:leader="underscore" w:pos="6096"/>
              </w:tabs>
              <w:spacing w:after="40"/>
              <w:rPr>
                <w:rFonts w:cstheme="minorHAnsi"/>
                <w:noProof/>
                <w:sz w:val="22"/>
                <w:szCs w:val="22"/>
                <w:lang w:val="en-US"/>
              </w:rPr>
            </w:pPr>
            <w:r w:rsidRPr="00732B18">
              <w:rPr>
                <w:rFonts w:cstheme="minorHAnsi"/>
                <w:noProof/>
                <w:sz w:val="22"/>
                <w:szCs w:val="22"/>
                <w:lang w:val="en-US"/>
              </w:rPr>
              <w:t>Full name as indicated on the card:</w:t>
            </w:r>
            <w:r>
              <w:rPr>
                <w:rFonts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143B07" w14:paraId="4B3377BD" w14:textId="77777777" w:rsidTr="00143B07">
        <w:tc>
          <w:tcPr>
            <w:tcW w:w="10065" w:type="dxa"/>
            <w:tcBorders>
              <w:bottom w:val="single" w:sz="2" w:space="0" w:color="808080" w:themeColor="background1" w:themeShade="80"/>
            </w:tcBorders>
          </w:tcPr>
          <w:p w14:paraId="54F4B793" w14:textId="4070B7C4" w:rsidR="00143B07" w:rsidRPr="00732B18" w:rsidRDefault="00143B07" w:rsidP="00143B07">
            <w:pPr>
              <w:tabs>
                <w:tab w:val="left" w:pos="540"/>
                <w:tab w:val="right" w:leader="underscore" w:pos="6096"/>
              </w:tabs>
              <w:spacing w:after="40"/>
              <w:rPr>
                <w:rFonts w:cstheme="minorHAnsi"/>
                <w:noProof/>
                <w:sz w:val="22"/>
                <w:szCs w:val="22"/>
                <w:lang w:val="en-US"/>
              </w:rPr>
            </w:pPr>
            <w:r w:rsidRPr="00732B18">
              <w:rPr>
                <w:rFonts w:cstheme="minorHAnsi"/>
                <w:noProof/>
                <w:sz w:val="22"/>
                <w:szCs w:val="22"/>
                <w:lang w:val="en-US"/>
              </w:rPr>
              <w:t>Card number (16 digits):</w:t>
            </w:r>
          </w:p>
        </w:tc>
      </w:tr>
      <w:tr w:rsidR="00143B07" w14:paraId="42971570" w14:textId="77777777" w:rsidTr="00143B07">
        <w:tc>
          <w:tcPr>
            <w:tcW w:w="1006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18E8FAD8" w14:textId="5DE23E52" w:rsidR="00143B07" w:rsidRDefault="00143B07" w:rsidP="00143B07">
            <w:pPr>
              <w:tabs>
                <w:tab w:val="left" w:pos="540"/>
                <w:tab w:val="right" w:leader="underscore" w:pos="10260"/>
              </w:tabs>
              <w:spacing w:after="40"/>
              <w:rPr>
                <w:rFonts w:cstheme="minorHAnsi"/>
                <w:noProof/>
                <w:sz w:val="22"/>
                <w:szCs w:val="22"/>
                <w:lang w:val="en-US"/>
              </w:rPr>
            </w:pPr>
            <w:r w:rsidRPr="00732B18">
              <w:rPr>
                <w:rFonts w:cstheme="minorHAnsi"/>
                <w:noProof/>
                <w:sz w:val="22"/>
                <w:szCs w:val="22"/>
                <w:lang w:val="en-US"/>
              </w:rPr>
              <w:t xml:space="preserve">Expiration </w:t>
            </w:r>
            <w:r w:rsidR="005D3E59">
              <w:rPr>
                <w:rFonts w:cstheme="minorHAnsi"/>
                <w:noProof/>
                <w:sz w:val="22"/>
                <w:szCs w:val="22"/>
                <w:lang w:val="en-US"/>
              </w:rPr>
              <w:t>d</w:t>
            </w:r>
            <w:r w:rsidRPr="00732B18">
              <w:rPr>
                <w:rFonts w:cstheme="minorHAnsi"/>
                <w:noProof/>
                <w:sz w:val="22"/>
                <w:szCs w:val="22"/>
                <w:lang w:val="en-US"/>
              </w:rPr>
              <w:t>ate</w:t>
            </w:r>
            <w:r>
              <w:rPr>
                <w:rFonts w:cstheme="minorHAnsi"/>
                <w:noProof/>
                <w:sz w:val="22"/>
                <w:szCs w:val="22"/>
                <w:lang w:val="en-US"/>
              </w:rPr>
              <w:t xml:space="preserve"> (mm/yy)</w:t>
            </w:r>
            <w:r w:rsidRPr="00732B18">
              <w:rPr>
                <w:rFonts w:cstheme="minorHAnsi"/>
                <w:noProof/>
                <w:sz w:val="22"/>
                <w:szCs w:val="22"/>
                <w:lang w:val="en-US"/>
              </w:rPr>
              <w:t>:</w:t>
            </w:r>
            <w:r w:rsidR="00156726">
              <w:rPr>
                <w:rFonts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143B07" w14:paraId="0F565C52" w14:textId="77777777" w:rsidTr="00143B07">
        <w:tc>
          <w:tcPr>
            <w:tcW w:w="1006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</w:tcPr>
          <w:p w14:paraId="391E3A50" w14:textId="5FC1665D" w:rsidR="00143B07" w:rsidRDefault="00143B07" w:rsidP="00143B07">
            <w:pPr>
              <w:tabs>
                <w:tab w:val="left" w:pos="540"/>
                <w:tab w:val="right" w:leader="underscore" w:pos="10260"/>
              </w:tabs>
              <w:spacing w:after="40"/>
              <w:rPr>
                <w:rFonts w:cstheme="minorHAnsi"/>
                <w:noProof/>
                <w:sz w:val="22"/>
                <w:szCs w:val="22"/>
                <w:lang w:val="en-US"/>
              </w:rPr>
            </w:pPr>
            <w:r w:rsidRPr="00732B18">
              <w:rPr>
                <w:rFonts w:cstheme="minorHAnsi"/>
                <w:noProof/>
                <w:sz w:val="22"/>
                <w:szCs w:val="22"/>
                <w:lang w:val="en-US"/>
              </w:rPr>
              <w:t>CVC number (3 digits):</w:t>
            </w:r>
            <w:r>
              <w:rPr>
                <w:rFonts w:cstheme="minorHAnsi"/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073B61AD" w14:textId="77777777" w:rsidR="005D3E59" w:rsidRPr="007518F5" w:rsidRDefault="005D3E59" w:rsidP="0090125F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4E08371A" w14:textId="539C5B61" w:rsidR="005D3E59" w:rsidRDefault="005D3E59" w:rsidP="005D3E59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60752B">
        <w:rPr>
          <w:rFonts w:asciiTheme="minorHAnsi" w:hAnsiTheme="minorHAnsi" w:cstheme="minorHAnsi"/>
          <w:noProof/>
          <w:sz w:val="22"/>
          <w:szCs w:val="22"/>
          <w:lang w:val="en-US"/>
        </w:rPr>
        <w:t>I,</w:t>
      </w:r>
      <w:r w:rsidRPr="005D3E5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D03812">
        <w:rPr>
          <w:rFonts w:asciiTheme="minorHAnsi" w:hAnsiTheme="minorHAnsi" w:cstheme="minorHAnsi"/>
          <w:noProof/>
          <w:sz w:val="22"/>
          <w:szCs w:val="22"/>
          <w:lang w:val="en-US"/>
        </w:rPr>
        <w:t>_____________________________________</w:t>
      </w:r>
      <w:r w:rsidRPr="005D3E5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authorize MPV Konaklama Eğitim Yurt ve Kongre İşletmeciliği A.Ş.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Pr="005D3E5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to charge my credit card above for </w: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the total amount indicated</w:t>
      </w:r>
      <w:r w:rsidRPr="005D3E59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. </w:t>
      </w:r>
    </w:p>
    <w:p w14:paraId="306A6E1B" w14:textId="77777777" w:rsidR="005D3E59" w:rsidRDefault="005D3E59" w:rsidP="005D3E59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5D3E59" w:rsidRPr="005D3E59" w14:paraId="2E4CA386" w14:textId="77777777" w:rsidTr="005D3E59">
        <w:tc>
          <w:tcPr>
            <w:tcW w:w="5097" w:type="dxa"/>
          </w:tcPr>
          <w:p w14:paraId="551CAA2D" w14:textId="4A621EAB" w:rsidR="005D3E59" w:rsidRPr="005D3E59" w:rsidRDefault="005D3E59" w:rsidP="005D3E59">
            <w:pPr>
              <w:tabs>
                <w:tab w:val="left" w:pos="540"/>
                <w:tab w:val="right" w:leader="underscore" w:pos="10260"/>
              </w:tabs>
              <w:spacing w:after="40"/>
              <w:rPr>
                <w:rFonts w:cstheme="minorHAnsi"/>
                <w:b/>
                <w:noProof/>
                <w:sz w:val="22"/>
                <w:szCs w:val="22"/>
                <w:lang w:val="en-US"/>
              </w:rPr>
            </w:pPr>
            <w:r w:rsidRPr="005D3E59">
              <w:rPr>
                <w:rFonts w:cstheme="minorHAnsi"/>
                <w:b/>
                <w:noProof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5097" w:type="dxa"/>
          </w:tcPr>
          <w:p w14:paraId="47B96460" w14:textId="786CEC7F" w:rsidR="005D3E59" w:rsidRPr="005D3E59" w:rsidRDefault="005D3E59" w:rsidP="005D3E59">
            <w:pPr>
              <w:tabs>
                <w:tab w:val="left" w:pos="540"/>
                <w:tab w:val="right" w:leader="underscore" w:pos="10260"/>
              </w:tabs>
              <w:spacing w:after="40"/>
              <w:rPr>
                <w:rFonts w:cstheme="minorHAnsi"/>
                <w:b/>
                <w:noProof/>
                <w:sz w:val="22"/>
                <w:szCs w:val="22"/>
                <w:lang w:val="en-US"/>
              </w:rPr>
            </w:pPr>
            <w:r w:rsidRPr="005D3E59">
              <w:rPr>
                <w:rFonts w:cstheme="minorHAnsi"/>
                <w:b/>
                <w:noProof/>
                <w:sz w:val="22"/>
                <w:szCs w:val="22"/>
                <w:lang w:val="en-US"/>
              </w:rPr>
              <w:t>Date:</w:t>
            </w:r>
          </w:p>
        </w:tc>
      </w:tr>
    </w:tbl>
    <w:p w14:paraId="11B99141" w14:textId="77777777" w:rsidR="005D3E59" w:rsidRPr="005D3E59" w:rsidRDefault="005D3E59" w:rsidP="005D3E59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22"/>
          <w:szCs w:val="22"/>
          <w:lang w:val="en-US"/>
        </w:rPr>
      </w:pPr>
    </w:p>
    <w:p w14:paraId="23972169" w14:textId="5CBCE52A" w:rsidR="005D3E59" w:rsidRDefault="005D3E59">
      <w:pPr>
        <w:rPr>
          <w:rFonts w:asciiTheme="minorHAnsi" w:hAnsiTheme="minorHAnsi" w:cstheme="minorHAnsi"/>
          <w:noProof/>
          <w:sz w:val="14"/>
          <w:szCs w:val="22"/>
          <w:lang w:val="en-US"/>
        </w:rPr>
      </w:pPr>
      <w:r>
        <w:rPr>
          <w:rFonts w:asciiTheme="minorHAnsi" w:hAnsiTheme="minorHAnsi" w:cstheme="minorHAnsi"/>
          <w:noProof/>
          <w:sz w:val="14"/>
          <w:szCs w:val="22"/>
          <w:lang w:val="en-US"/>
        </w:rPr>
        <w:br w:type="page"/>
      </w:r>
    </w:p>
    <w:p w14:paraId="55B058CB" w14:textId="63918CFF" w:rsidR="005D3E59" w:rsidRDefault="005D3E59" w:rsidP="0090125F">
      <w:pPr>
        <w:tabs>
          <w:tab w:val="left" w:pos="540"/>
          <w:tab w:val="right" w:leader="underscore" w:pos="10260"/>
        </w:tabs>
        <w:spacing w:after="40"/>
        <w:rPr>
          <w:rFonts w:asciiTheme="minorHAnsi" w:hAnsiTheme="minorHAnsi" w:cstheme="minorHAnsi"/>
          <w:noProof/>
          <w:sz w:val="14"/>
          <w:szCs w:val="22"/>
          <w:lang w:val="en-US"/>
        </w:rPr>
      </w:pPr>
    </w:p>
    <w:p w14:paraId="6BF5467D" w14:textId="77777777" w:rsidR="005D3E59" w:rsidRPr="00533C25" w:rsidRDefault="005D3E59" w:rsidP="005D3E59">
      <w:pPr>
        <w:pBdr>
          <w:top w:val="single" w:sz="4" w:space="1" w:color="auto"/>
        </w:pBdr>
        <w:rPr>
          <w:rFonts w:asciiTheme="minorHAnsi" w:hAnsiTheme="minorHAnsi" w:cstheme="minorHAnsi"/>
          <w:noProof/>
          <w:sz w:val="16"/>
          <w:szCs w:val="16"/>
          <w:lang w:val="en-US"/>
        </w:rPr>
      </w:pPr>
    </w:p>
    <w:p w14:paraId="383080BE" w14:textId="5374BC64" w:rsidR="00B37BF7" w:rsidRPr="00862779" w:rsidRDefault="00B37BF7" w:rsidP="005D3E59">
      <w:pPr>
        <w:tabs>
          <w:tab w:val="left" w:pos="540"/>
          <w:tab w:val="right" w:leader="underscore" w:pos="10206"/>
        </w:tabs>
        <w:spacing w:after="40"/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</w:pPr>
      <w:r w:rsidRPr="00862779"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>Send your registration form to: drslxd19@metu.edu.tr</w:t>
      </w:r>
    </w:p>
    <w:p w14:paraId="37C7BCAF" w14:textId="77777777" w:rsidR="00B37BF7" w:rsidRPr="007B3210" w:rsidRDefault="00B37BF7" w:rsidP="007B3210">
      <w:pPr>
        <w:tabs>
          <w:tab w:val="left" w:pos="284"/>
          <w:tab w:val="right" w:leader="underscore" w:pos="10206"/>
        </w:tabs>
        <w:spacing w:after="80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7B3210">
        <w:rPr>
          <w:rFonts w:asciiTheme="minorHAnsi" w:hAnsiTheme="minorHAnsi" w:cstheme="minorHAnsi"/>
          <w:noProof/>
          <w:sz w:val="22"/>
          <w:szCs w:val="22"/>
          <w:lang w:val="en-US"/>
        </w:rPr>
        <w:t>In case of bank transfer, a confirmation of the transfer must be submitted with the registration form as a PDF document.</w:t>
      </w:r>
    </w:p>
    <w:p w14:paraId="5A2C0A04" w14:textId="77777777" w:rsidR="00E91A7E" w:rsidRDefault="00E91A7E" w:rsidP="00DF3461">
      <w:pPr>
        <w:rPr>
          <w:rFonts w:asciiTheme="minorHAnsi" w:hAnsiTheme="minorHAnsi" w:cstheme="minorHAnsi"/>
          <w:noProof/>
          <w:sz w:val="16"/>
          <w:szCs w:val="16"/>
          <w:lang w:val="en-US"/>
        </w:rPr>
      </w:pPr>
    </w:p>
    <w:p w14:paraId="7245854E" w14:textId="339C1A2A" w:rsidR="00E97061" w:rsidRPr="00862779" w:rsidRDefault="004711B5" w:rsidP="00DF3461">
      <w:pPr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>P</w:t>
      </w:r>
      <w:r w:rsidR="00CE354C"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>h</w:t>
      </w:r>
      <w:r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>D PIT-STOP</w:t>
      </w:r>
      <w:r w:rsidR="00BA7B5A"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 xml:space="preserve"> </w:t>
      </w:r>
      <w:r w:rsidR="00E91A7E"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 xml:space="preserve">DAILY </w:t>
      </w:r>
      <w:r w:rsidR="00E91A7E" w:rsidRPr="00862779">
        <w:rPr>
          <w:rFonts w:asciiTheme="minorHAnsi" w:hAnsiTheme="minorHAnsi" w:cstheme="minorHAnsi"/>
          <w:b/>
          <w:noProof/>
          <w:color w:val="DC455B"/>
          <w:sz w:val="28"/>
          <w:szCs w:val="28"/>
          <w:lang w:val="en-US"/>
        </w:rPr>
        <w:t>REGISTRATION FEE</w:t>
      </w:r>
    </w:p>
    <w:p w14:paraId="62119CD7" w14:textId="137B7C46" w:rsidR="00FD2253" w:rsidRPr="004F4CB7" w:rsidRDefault="00FD2253" w:rsidP="0022445E">
      <w:pPr>
        <w:spacing w:line="276" w:lineRule="auto"/>
        <w:rPr>
          <w:rFonts w:asciiTheme="minorHAnsi" w:hAnsiTheme="minorHAnsi" w:cstheme="minorHAnsi"/>
          <w:noProof/>
          <w:sz w:val="20"/>
          <w:szCs w:val="18"/>
          <w:lang w:val="en-US"/>
        </w:rPr>
      </w:pPr>
      <w:bookmarkStart w:id="1" w:name="_Hlk6843139"/>
      <w:r w:rsidRPr="004F4CB7">
        <w:rPr>
          <w:rFonts w:asciiTheme="minorHAnsi" w:hAnsiTheme="minorHAnsi" w:cstheme="minorHAnsi"/>
          <w:sz w:val="20"/>
          <w:szCs w:val="20"/>
        </w:rPr>
        <w:t xml:space="preserve">PhD Pit-Stop day participation is free for all registered conference participants whose application for PhD Pit-Stop is accepted. </w:t>
      </w:r>
      <w:bookmarkStart w:id="2" w:name="_Hlk6843206"/>
      <w:r w:rsidRPr="004F4CB7">
        <w:rPr>
          <w:rFonts w:asciiTheme="minorHAnsi" w:hAnsiTheme="minorHAnsi" w:cstheme="minorHAnsi"/>
          <w:sz w:val="20"/>
          <w:szCs w:val="20"/>
        </w:rPr>
        <w:t>Daily participation fees</w:t>
      </w:r>
      <w:bookmarkEnd w:id="2"/>
      <w:r w:rsidRPr="004F4CB7">
        <w:rPr>
          <w:rFonts w:asciiTheme="minorHAnsi" w:hAnsiTheme="minorHAnsi" w:cstheme="minorHAnsi"/>
          <w:sz w:val="20"/>
          <w:szCs w:val="20"/>
        </w:rPr>
        <w:t xml:space="preserve"> for those who would like to attend the PhD Pit-Stop day </w:t>
      </w:r>
      <w:r w:rsidRPr="004F4CB7">
        <w:rPr>
          <w:rFonts w:asciiTheme="minorHAnsi" w:hAnsiTheme="minorHAnsi" w:cstheme="minorHAnsi"/>
          <w:i/>
          <w:iCs/>
          <w:sz w:val="20"/>
          <w:szCs w:val="20"/>
          <w:bdr w:val="none" w:sz="0" w:space="0" w:color="auto" w:frame="1"/>
        </w:rPr>
        <w:t>only</w:t>
      </w:r>
      <w:r w:rsidRPr="004F4CB7">
        <w:rPr>
          <w:rFonts w:asciiTheme="minorHAnsi" w:hAnsiTheme="minorHAnsi" w:cstheme="minorHAnsi"/>
          <w:sz w:val="20"/>
          <w:szCs w:val="20"/>
        </w:rPr>
        <w:t>, are indicated in the table below.</w:t>
      </w:r>
      <w:bookmarkEnd w:id="1"/>
      <w:r w:rsidR="00981F94" w:rsidRPr="00C11143">
        <w:rPr>
          <w:rFonts w:asciiTheme="minorHAnsi" w:hAnsiTheme="minorHAnsi" w:cstheme="minorHAnsi"/>
          <w:sz w:val="20"/>
          <w:szCs w:val="20"/>
        </w:rPr>
        <w:t xml:space="preserve"> </w:t>
      </w:r>
      <w:r w:rsidR="00981F94" w:rsidRPr="00C11143">
        <w:rPr>
          <w:rFonts w:asciiTheme="minorHAnsi" w:hAnsiTheme="minorHAnsi" w:cstheme="minorHAnsi"/>
          <w:noProof/>
          <w:sz w:val="20"/>
          <w:szCs w:val="18"/>
          <w:lang w:val="en-US"/>
        </w:rPr>
        <w:t>Phd Pit-Stop participants are required to register during Early Bird Registration period</w:t>
      </w:r>
      <w:r w:rsidR="00AE61DB" w:rsidRPr="00C11143">
        <w:rPr>
          <w:rFonts w:asciiTheme="minorHAnsi" w:hAnsiTheme="minorHAnsi" w:cstheme="minorHAnsi"/>
          <w:noProof/>
          <w:sz w:val="20"/>
          <w:szCs w:val="18"/>
          <w:lang w:val="en-US"/>
        </w:rPr>
        <w:t xml:space="preserve"> (01 December 2018-03 May 2019)</w:t>
      </w:r>
      <w:r w:rsidR="00981F94" w:rsidRPr="00C11143">
        <w:rPr>
          <w:rFonts w:asciiTheme="minorHAnsi" w:hAnsiTheme="minorHAnsi" w:cstheme="minorHAnsi"/>
          <w:noProof/>
          <w:sz w:val="20"/>
          <w:szCs w:val="18"/>
          <w:lang w:val="en-US"/>
        </w:rPr>
        <w:t>.</w:t>
      </w:r>
    </w:p>
    <w:tbl>
      <w:tblPr>
        <w:tblW w:w="10332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384"/>
        <w:gridCol w:w="3518"/>
      </w:tblGrid>
      <w:tr w:rsidR="00FD2253" w:rsidRPr="004F4CB7" w14:paraId="70ECE1C9" w14:textId="77777777" w:rsidTr="00674E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ACFDA" w14:textId="77777777" w:rsidR="00FD2253" w:rsidRPr="004F4CB7" w:rsidRDefault="00FD2253" w:rsidP="00674E59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4BFAE" w14:textId="77777777" w:rsidR="00FD2253" w:rsidRPr="004F4CB7" w:rsidRDefault="00FD2253" w:rsidP="00674E59">
            <w:pPr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  <w:t>Non-member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A35C0" w14:textId="61889148" w:rsidR="00FD2253" w:rsidRPr="004F4CB7" w:rsidRDefault="00FD2253" w:rsidP="00674E59">
            <w:pPr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  <w:t>DRS Member</w:t>
            </w:r>
            <w:r w:rsidR="0009540B" w:rsidRPr="00347F8A">
              <w:rPr>
                <w:rFonts w:asciiTheme="minorHAnsi" w:hAnsiTheme="minorHAnsi" w:cstheme="minorHAnsi"/>
                <w:b/>
                <w:color w:val="373737"/>
                <w:sz w:val="20"/>
                <w:szCs w:val="20"/>
                <w:vertAlign w:val="superscript"/>
              </w:rPr>
              <w:t>2</w:t>
            </w:r>
          </w:p>
        </w:tc>
      </w:tr>
      <w:tr w:rsidR="00FD2253" w:rsidRPr="004F4CB7" w14:paraId="6D0EB4A8" w14:textId="77777777" w:rsidTr="00674E5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ED075" w14:textId="77777777" w:rsidR="00FD2253" w:rsidRPr="004F4CB7" w:rsidRDefault="00FD2253" w:rsidP="00674E59">
            <w:pPr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  <w:t>International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FFCD5" w14:textId="77777777" w:rsidR="00FD2253" w:rsidRPr="004F4CB7" w:rsidRDefault="00FD2253" w:rsidP="00674E59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90 Euro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835988" w14:textId="77777777" w:rsidR="00FD2253" w:rsidRPr="004F4CB7" w:rsidRDefault="00FD2253" w:rsidP="00674E59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75 Euro</w:t>
            </w:r>
          </w:p>
        </w:tc>
      </w:tr>
      <w:tr w:rsidR="00FD2253" w:rsidRPr="004F4CB7" w14:paraId="1B8D028F" w14:textId="77777777" w:rsidTr="00674E5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593C7" w14:textId="3C28BD9B" w:rsidR="00FD2253" w:rsidRPr="004F4CB7" w:rsidRDefault="00FD2253" w:rsidP="00674E59">
            <w:pPr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b/>
                <w:color w:val="373737"/>
                <w:sz w:val="20"/>
                <w:szCs w:val="20"/>
              </w:rPr>
              <w:t>Local</w:t>
            </w:r>
            <w:r w:rsidR="00577423" w:rsidRPr="00347F8A">
              <w:rPr>
                <w:rFonts w:asciiTheme="minorHAnsi" w:hAnsiTheme="minorHAnsi" w:cstheme="minorHAnsi"/>
                <w:b/>
                <w:color w:val="373737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33825" w14:textId="77777777" w:rsidR="00FD2253" w:rsidRPr="004F4CB7" w:rsidRDefault="00FD2253" w:rsidP="00674E59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280 TL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DD122" w14:textId="77777777" w:rsidR="00FD2253" w:rsidRPr="004F4CB7" w:rsidRDefault="00FD2253" w:rsidP="00674E59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180 TL</w:t>
            </w:r>
          </w:p>
        </w:tc>
      </w:tr>
      <w:tr w:rsidR="00FD2253" w:rsidRPr="004F4CB7" w14:paraId="449933BD" w14:textId="77777777" w:rsidTr="00674E59">
        <w:tc>
          <w:tcPr>
            <w:tcW w:w="0" w:type="auto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7EF6F" w14:textId="08677310" w:rsidR="00FD2253" w:rsidRPr="004F4CB7" w:rsidRDefault="00FD2253" w:rsidP="00674E59">
            <w:pPr>
              <w:rPr>
                <w:rFonts w:asciiTheme="minorHAnsi" w:hAnsiTheme="minorHAnsi" w:cstheme="minorHAnsi"/>
                <w:color w:val="373737"/>
                <w:sz w:val="20"/>
                <w:szCs w:val="20"/>
              </w:rPr>
            </w:pPr>
            <w:r w:rsidRPr="004F4CB7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 xml:space="preserve">PhD Pit-Stop </w:t>
            </w:r>
            <w:r w:rsidR="00F83C60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D</w:t>
            </w:r>
            <w:r w:rsidRPr="004F4CB7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ay registration fee includes participation in all PhD Pit-Stop Day events, tea and coffee breaks, lunch, welcome reception, and transportation</w:t>
            </w:r>
            <w:r w:rsidR="00956EF1">
              <w:rPr>
                <w:rFonts w:asciiTheme="minorHAnsi" w:hAnsiTheme="minorHAnsi" w:cstheme="minorHAnsi"/>
                <w:color w:val="373737"/>
                <w:sz w:val="20"/>
                <w:szCs w:val="20"/>
              </w:rPr>
              <w:t>.</w:t>
            </w:r>
          </w:p>
        </w:tc>
      </w:tr>
    </w:tbl>
    <w:p w14:paraId="437CB1F4" w14:textId="77777777" w:rsidR="00B37BF7" w:rsidRPr="00B37BF7" w:rsidRDefault="00B37BF7" w:rsidP="00810331">
      <w:pPr>
        <w:spacing w:after="100"/>
        <w:rPr>
          <w:rFonts w:asciiTheme="minorHAnsi" w:hAnsiTheme="minorHAnsi" w:cstheme="minorHAnsi"/>
          <w:noProof/>
          <w:sz w:val="8"/>
          <w:szCs w:val="22"/>
          <w:lang w:val="en-US"/>
        </w:rPr>
      </w:pPr>
    </w:p>
    <w:p w14:paraId="1E066B88" w14:textId="057BA785" w:rsidR="00577423" w:rsidRDefault="00E97061" w:rsidP="0009540B">
      <w:pPr>
        <w:spacing w:line="276" w:lineRule="auto"/>
        <w:rPr>
          <w:rFonts w:asciiTheme="minorHAnsi" w:hAnsiTheme="minorHAnsi" w:cstheme="minorHAnsi"/>
          <w:noProof/>
          <w:sz w:val="20"/>
          <w:szCs w:val="18"/>
          <w:lang w:val="en-US"/>
        </w:rPr>
      </w:pPr>
      <w:r w:rsidRPr="00347F8A">
        <w:rPr>
          <w:rFonts w:asciiTheme="minorHAnsi" w:hAnsiTheme="minorHAnsi" w:cstheme="minorHAnsi"/>
          <w:b/>
          <w:noProof/>
          <w:sz w:val="20"/>
          <w:szCs w:val="18"/>
          <w:vertAlign w:val="superscript"/>
          <w:lang w:val="en-US"/>
        </w:rPr>
        <w:t>1</w:t>
      </w:r>
      <w:r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 xml:space="preserve"> </w:t>
      </w:r>
      <w:r w:rsidR="00C26996">
        <w:rPr>
          <w:rFonts w:asciiTheme="minorHAnsi" w:hAnsiTheme="minorHAnsi" w:cstheme="minorHAnsi"/>
          <w:noProof/>
          <w:sz w:val="20"/>
          <w:szCs w:val="18"/>
          <w:lang w:val="en-US"/>
        </w:rPr>
        <w:t>Participants</w:t>
      </w:r>
      <w:r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 xml:space="preserve"> with residence in Turkey.</w:t>
      </w:r>
    </w:p>
    <w:p w14:paraId="318316D9" w14:textId="0F724813" w:rsidR="00E97061" w:rsidRPr="00D03812" w:rsidRDefault="0009540B" w:rsidP="00364553">
      <w:pPr>
        <w:spacing w:after="60"/>
        <w:rPr>
          <w:rFonts w:asciiTheme="minorHAnsi" w:hAnsiTheme="minorHAnsi" w:cstheme="minorHAnsi"/>
          <w:noProof/>
          <w:sz w:val="20"/>
          <w:szCs w:val="18"/>
          <w:lang w:val="en-US"/>
        </w:rPr>
      </w:pPr>
      <w:r w:rsidRPr="00347F8A">
        <w:rPr>
          <w:rFonts w:asciiTheme="minorHAnsi" w:hAnsiTheme="minorHAnsi" w:cstheme="minorHAnsi"/>
          <w:b/>
          <w:noProof/>
          <w:sz w:val="20"/>
          <w:szCs w:val="18"/>
          <w:vertAlign w:val="superscript"/>
          <w:lang w:val="en-US"/>
        </w:rPr>
        <w:t>2</w:t>
      </w:r>
      <w:r>
        <w:rPr>
          <w:rFonts w:asciiTheme="minorHAnsi" w:hAnsiTheme="minorHAnsi" w:cstheme="minorHAnsi"/>
          <w:noProof/>
          <w:sz w:val="20"/>
          <w:szCs w:val="18"/>
          <w:lang w:val="en-US"/>
        </w:rPr>
        <w:t xml:space="preserve"> </w:t>
      </w:r>
      <w:r w:rsidR="00E97061"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>To join the Design Research Society, please visit www.designresearchsociety.org/join</w:t>
      </w:r>
    </w:p>
    <w:p w14:paraId="5325B12E" w14:textId="77777777" w:rsidR="0009540B" w:rsidRDefault="0009540B" w:rsidP="0056247B">
      <w:pPr>
        <w:rPr>
          <w:rFonts w:asciiTheme="minorHAnsi" w:hAnsiTheme="minorHAnsi" w:cstheme="minorHAnsi"/>
          <w:b/>
          <w:noProof/>
          <w:sz w:val="20"/>
          <w:szCs w:val="18"/>
          <w:lang w:val="en-US"/>
        </w:rPr>
      </w:pPr>
    </w:p>
    <w:p w14:paraId="3AB601CE" w14:textId="7540D484" w:rsidR="0056247B" w:rsidRPr="00D03812" w:rsidRDefault="0056247B" w:rsidP="0056247B">
      <w:pPr>
        <w:rPr>
          <w:rFonts w:asciiTheme="minorHAnsi" w:hAnsiTheme="minorHAnsi" w:cstheme="minorHAnsi"/>
          <w:b/>
          <w:noProof/>
          <w:sz w:val="20"/>
          <w:szCs w:val="18"/>
          <w:lang w:val="en-US"/>
        </w:rPr>
      </w:pPr>
      <w:r w:rsidRPr="00D03812">
        <w:rPr>
          <w:rFonts w:asciiTheme="minorHAnsi" w:hAnsiTheme="minorHAnsi" w:cstheme="minorHAnsi"/>
          <w:b/>
          <w:noProof/>
          <w:sz w:val="20"/>
          <w:szCs w:val="18"/>
          <w:lang w:val="en-US"/>
        </w:rPr>
        <w:t>Cancellation Policy</w:t>
      </w:r>
    </w:p>
    <w:p w14:paraId="737013E0" w14:textId="2045DB3C" w:rsidR="0056247B" w:rsidRPr="00D03812" w:rsidRDefault="0056247B" w:rsidP="0056247B">
      <w:pPr>
        <w:rPr>
          <w:rFonts w:asciiTheme="minorHAnsi" w:hAnsiTheme="minorHAnsi" w:cstheme="minorHAnsi"/>
          <w:noProof/>
          <w:sz w:val="20"/>
          <w:szCs w:val="18"/>
          <w:lang w:val="en-US"/>
        </w:rPr>
      </w:pPr>
      <w:r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 xml:space="preserve">80% of the registration fee will be refunded for cancellations received more than 30 days prior to the </w:t>
      </w:r>
      <w:r w:rsidR="008F6B0E">
        <w:rPr>
          <w:rFonts w:asciiTheme="minorHAnsi" w:hAnsiTheme="minorHAnsi" w:cstheme="minorHAnsi"/>
          <w:noProof/>
          <w:sz w:val="20"/>
          <w:szCs w:val="18"/>
          <w:lang w:val="en-US"/>
        </w:rPr>
        <w:t>PhD Pit-Stop day</w:t>
      </w:r>
      <w:r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>.</w:t>
      </w:r>
    </w:p>
    <w:p w14:paraId="6F4F5D7A" w14:textId="3115E750" w:rsidR="0056247B" w:rsidRPr="00D03812" w:rsidRDefault="0056247B" w:rsidP="0056247B">
      <w:pPr>
        <w:rPr>
          <w:rFonts w:asciiTheme="minorHAnsi" w:hAnsiTheme="minorHAnsi" w:cstheme="minorHAnsi"/>
          <w:noProof/>
          <w:sz w:val="20"/>
          <w:szCs w:val="18"/>
          <w:lang w:val="en-US"/>
        </w:rPr>
      </w:pPr>
      <w:r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 xml:space="preserve">50% of the registration fee will be refunded for cancellations received 8 to 30 days prior to the </w:t>
      </w:r>
      <w:r w:rsidR="008F6B0E">
        <w:rPr>
          <w:rFonts w:asciiTheme="minorHAnsi" w:hAnsiTheme="minorHAnsi" w:cstheme="minorHAnsi"/>
          <w:noProof/>
          <w:sz w:val="20"/>
          <w:szCs w:val="18"/>
          <w:lang w:val="en-US"/>
        </w:rPr>
        <w:t>PhD Pit-Stop day</w:t>
      </w:r>
      <w:r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>.</w:t>
      </w:r>
    </w:p>
    <w:p w14:paraId="4010F6DC" w14:textId="300D1FBB" w:rsidR="0056247B" w:rsidRPr="00D03812" w:rsidRDefault="0056247B" w:rsidP="009D7BB5">
      <w:pPr>
        <w:pBdr>
          <w:bottom w:val="single" w:sz="4" w:space="1" w:color="auto"/>
        </w:pBdr>
        <w:rPr>
          <w:rFonts w:asciiTheme="minorHAnsi" w:hAnsiTheme="minorHAnsi" w:cstheme="minorHAnsi"/>
          <w:noProof/>
          <w:sz w:val="20"/>
          <w:szCs w:val="18"/>
          <w:lang w:val="en-US"/>
        </w:rPr>
      </w:pPr>
      <w:r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 xml:space="preserve">No refunds will be given for cancellations received within the final 7 days prior to the </w:t>
      </w:r>
      <w:r w:rsidR="008F6B0E">
        <w:rPr>
          <w:rFonts w:asciiTheme="minorHAnsi" w:hAnsiTheme="minorHAnsi" w:cstheme="minorHAnsi"/>
          <w:noProof/>
          <w:sz w:val="20"/>
          <w:szCs w:val="18"/>
          <w:lang w:val="en-US"/>
        </w:rPr>
        <w:t>PhD Pit-Stop day</w:t>
      </w:r>
      <w:r w:rsidRPr="00D03812">
        <w:rPr>
          <w:rFonts w:asciiTheme="minorHAnsi" w:hAnsiTheme="minorHAnsi" w:cstheme="minorHAnsi"/>
          <w:noProof/>
          <w:sz w:val="20"/>
          <w:szCs w:val="18"/>
          <w:lang w:val="en-US"/>
        </w:rPr>
        <w:t>.</w:t>
      </w:r>
    </w:p>
    <w:p w14:paraId="20C6BB60" w14:textId="77777777" w:rsidR="00B37BF7" w:rsidRPr="006F25EB" w:rsidRDefault="00B37BF7" w:rsidP="009D7BB5">
      <w:pPr>
        <w:pBdr>
          <w:bottom w:val="single" w:sz="4" w:space="1" w:color="auto"/>
        </w:pBdr>
        <w:rPr>
          <w:rFonts w:asciiTheme="minorHAnsi" w:hAnsiTheme="minorHAnsi" w:cstheme="minorHAnsi"/>
          <w:noProof/>
          <w:sz w:val="18"/>
          <w:szCs w:val="18"/>
          <w:lang w:val="en-US"/>
        </w:rPr>
      </w:pPr>
    </w:p>
    <w:p w14:paraId="143F0634" w14:textId="09632BC5" w:rsidR="00ED7B8B" w:rsidRDefault="00ED7B8B">
      <w:pPr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</w:p>
    <w:sectPr w:rsidR="00ED7B8B" w:rsidSect="00CC4F6E">
      <w:headerReference w:type="default" r:id="rId7"/>
      <w:pgSz w:w="11906" w:h="16838" w:code="9"/>
      <w:pgMar w:top="720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E1CC" w14:textId="77777777" w:rsidR="004025DE" w:rsidRDefault="004025DE">
      <w:r>
        <w:separator/>
      </w:r>
    </w:p>
  </w:endnote>
  <w:endnote w:type="continuationSeparator" w:id="0">
    <w:p w14:paraId="2A959CA3" w14:textId="77777777" w:rsidR="004025DE" w:rsidRDefault="004025DE">
      <w:r>
        <w:continuationSeparator/>
      </w:r>
    </w:p>
  </w:endnote>
  <w:endnote w:type="continuationNotice" w:id="1">
    <w:p w14:paraId="43F01DFD" w14:textId="77777777" w:rsidR="004025DE" w:rsidRDefault="00402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7507" w14:textId="77777777" w:rsidR="004025DE" w:rsidRDefault="004025DE">
      <w:r>
        <w:separator/>
      </w:r>
    </w:p>
  </w:footnote>
  <w:footnote w:type="continuationSeparator" w:id="0">
    <w:p w14:paraId="60223A2B" w14:textId="77777777" w:rsidR="004025DE" w:rsidRDefault="004025DE">
      <w:r>
        <w:continuationSeparator/>
      </w:r>
    </w:p>
  </w:footnote>
  <w:footnote w:type="continuationNotice" w:id="1">
    <w:p w14:paraId="56C5C914" w14:textId="77777777" w:rsidR="004025DE" w:rsidRDefault="00402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D11E" w14:textId="2B43A422" w:rsidR="004504CA" w:rsidRDefault="004504CA">
    <w:pPr>
      <w:pStyle w:val="Header"/>
    </w:pPr>
    <w:r>
      <w:rPr>
        <w:noProof/>
        <w:lang w:val="en-US"/>
      </w:rPr>
      <w:drawing>
        <wp:inline distT="0" distB="0" distL="0" distR="0" wp14:anchorId="1E8A3A51" wp14:editId="37EBF6D7">
          <wp:extent cx="6122670" cy="898525"/>
          <wp:effectExtent l="0" t="0" r="0" b="0"/>
          <wp:docPr id="3" name="Picture 3" descr="Mac HD:Users:dalsu:Dropbox:LearnXDesign 2019 BID:LXD Graphics:HEADER_Dec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c HD:Users:dalsu:Dropbox:LearnXDesign 2019 BID:LXD Graphics:HEADER_Dec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9D5"/>
    <w:multiLevelType w:val="hybridMultilevel"/>
    <w:tmpl w:val="7FE4B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15EC"/>
    <w:multiLevelType w:val="hybridMultilevel"/>
    <w:tmpl w:val="E8106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2EEA"/>
    <w:multiLevelType w:val="hybridMultilevel"/>
    <w:tmpl w:val="FEE07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7635"/>
    <w:multiLevelType w:val="hybridMultilevel"/>
    <w:tmpl w:val="1E9C9636"/>
    <w:lvl w:ilvl="0" w:tplc="F898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0364C"/>
    <w:multiLevelType w:val="hybridMultilevel"/>
    <w:tmpl w:val="0F4410E0"/>
    <w:lvl w:ilvl="0" w:tplc="2E92244E">
      <w:start w:val="4"/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cs="Times New Roman" w:hint="default"/>
      </w:rPr>
    </w:lvl>
    <w:lvl w:ilvl="1" w:tplc="A56254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96"/>
    <w:rsid w:val="00012F56"/>
    <w:rsid w:val="00021579"/>
    <w:rsid w:val="00044329"/>
    <w:rsid w:val="00050CB3"/>
    <w:rsid w:val="0008783F"/>
    <w:rsid w:val="0009540B"/>
    <w:rsid w:val="000A3CE0"/>
    <w:rsid w:val="000B72DC"/>
    <w:rsid w:val="000B7F6A"/>
    <w:rsid w:val="000D08C6"/>
    <w:rsid w:val="000D28FC"/>
    <w:rsid w:val="00116AF5"/>
    <w:rsid w:val="001348EA"/>
    <w:rsid w:val="00143B07"/>
    <w:rsid w:val="00156726"/>
    <w:rsid w:val="00175F57"/>
    <w:rsid w:val="001A7890"/>
    <w:rsid w:val="002029EA"/>
    <w:rsid w:val="0022445E"/>
    <w:rsid w:val="002344B7"/>
    <w:rsid w:val="00281CD8"/>
    <w:rsid w:val="002912F4"/>
    <w:rsid w:val="002913B1"/>
    <w:rsid w:val="002A4356"/>
    <w:rsid w:val="002B32DA"/>
    <w:rsid w:val="002C404B"/>
    <w:rsid w:val="002E1C68"/>
    <w:rsid w:val="002E21BD"/>
    <w:rsid w:val="00344807"/>
    <w:rsid w:val="00347F8A"/>
    <w:rsid w:val="00364553"/>
    <w:rsid w:val="003710BD"/>
    <w:rsid w:val="00373366"/>
    <w:rsid w:val="00383D1C"/>
    <w:rsid w:val="00395D79"/>
    <w:rsid w:val="003B4070"/>
    <w:rsid w:val="003D469B"/>
    <w:rsid w:val="003E53B9"/>
    <w:rsid w:val="004025DE"/>
    <w:rsid w:val="00407903"/>
    <w:rsid w:val="00426FE1"/>
    <w:rsid w:val="00427789"/>
    <w:rsid w:val="0043494D"/>
    <w:rsid w:val="00435C22"/>
    <w:rsid w:val="00442F57"/>
    <w:rsid w:val="00446D32"/>
    <w:rsid w:val="004504CA"/>
    <w:rsid w:val="00450829"/>
    <w:rsid w:val="004711B5"/>
    <w:rsid w:val="004722D7"/>
    <w:rsid w:val="004B1879"/>
    <w:rsid w:val="004C0008"/>
    <w:rsid w:val="004D0F0E"/>
    <w:rsid w:val="004E0D00"/>
    <w:rsid w:val="004F4B50"/>
    <w:rsid w:val="00501A85"/>
    <w:rsid w:val="00501B7F"/>
    <w:rsid w:val="00514D78"/>
    <w:rsid w:val="00533C25"/>
    <w:rsid w:val="00537838"/>
    <w:rsid w:val="0056247B"/>
    <w:rsid w:val="005660F6"/>
    <w:rsid w:val="00577423"/>
    <w:rsid w:val="005950E1"/>
    <w:rsid w:val="005A2018"/>
    <w:rsid w:val="005A5AB2"/>
    <w:rsid w:val="005C615D"/>
    <w:rsid w:val="005D3E59"/>
    <w:rsid w:val="005D675D"/>
    <w:rsid w:val="005D67C4"/>
    <w:rsid w:val="005E1541"/>
    <w:rsid w:val="005F757B"/>
    <w:rsid w:val="006027E3"/>
    <w:rsid w:val="00605452"/>
    <w:rsid w:val="0060752B"/>
    <w:rsid w:val="00616EEE"/>
    <w:rsid w:val="006174A9"/>
    <w:rsid w:val="00633129"/>
    <w:rsid w:val="00634154"/>
    <w:rsid w:val="00646AE2"/>
    <w:rsid w:val="0066387A"/>
    <w:rsid w:val="006725A9"/>
    <w:rsid w:val="00695A18"/>
    <w:rsid w:val="006A1BEB"/>
    <w:rsid w:val="006B61AB"/>
    <w:rsid w:val="006D7AA3"/>
    <w:rsid w:val="006E2330"/>
    <w:rsid w:val="006E7C46"/>
    <w:rsid w:val="006F25EB"/>
    <w:rsid w:val="006F2606"/>
    <w:rsid w:val="006F55A8"/>
    <w:rsid w:val="007001B8"/>
    <w:rsid w:val="0070550A"/>
    <w:rsid w:val="00712638"/>
    <w:rsid w:val="007140BA"/>
    <w:rsid w:val="0072267A"/>
    <w:rsid w:val="00732B18"/>
    <w:rsid w:val="0073449D"/>
    <w:rsid w:val="007518F5"/>
    <w:rsid w:val="0076468E"/>
    <w:rsid w:val="00767AB8"/>
    <w:rsid w:val="007760F5"/>
    <w:rsid w:val="00781436"/>
    <w:rsid w:val="007A2263"/>
    <w:rsid w:val="007A7F23"/>
    <w:rsid w:val="007B3210"/>
    <w:rsid w:val="007C16CA"/>
    <w:rsid w:val="007D71DD"/>
    <w:rsid w:val="007E60CA"/>
    <w:rsid w:val="007E7939"/>
    <w:rsid w:val="00810331"/>
    <w:rsid w:val="00810967"/>
    <w:rsid w:val="00830867"/>
    <w:rsid w:val="008407FC"/>
    <w:rsid w:val="00844ED0"/>
    <w:rsid w:val="008509EC"/>
    <w:rsid w:val="00861020"/>
    <w:rsid w:val="00862779"/>
    <w:rsid w:val="00863691"/>
    <w:rsid w:val="00871812"/>
    <w:rsid w:val="00887C7D"/>
    <w:rsid w:val="008B00CF"/>
    <w:rsid w:val="008B4879"/>
    <w:rsid w:val="008C28C9"/>
    <w:rsid w:val="008C6CEA"/>
    <w:rsid w:val="008D4C96"/>
    <w:rsid w:val="008E109D"/>
    <w:rsid w:val="008F3208"/>
    <w:rsid w:val="008F6B0E"/>
    <w:rsid w:val="009008C4"/>
    <w:rsid w:val="0090125F"/>
    <w:rsid w:val="00906656"/>
    <w:rsid w:val="00915ED6"/>
    <w:rsid w:val="009249C6"/>
    <w:rsid w:val="009456F2"/>
    <w:rsid w:val="00956417"/>
    <w:rsid w:val="00956EF1"/>
    <w:rsid w:val="00970977"/>
    <w:rsid w:val="0098086E"/>
    <w:rsid w:val="00981F94"/>
    <w:rsid w:val="009A56B9"/>
    <w:rsid w:val="009B1FF2"/>
    <w:rsid w:val="009D77B2"/>
    <w:rsid w:val="009D7BB5"/>
    <w:rsid w:val="00A2337B"/>
    <w:rsid w:val="00A342F1"/>
    <w:rsid w:val="00A70F56"/>
    <w:rsid w:val="00A71BE5"/>
    <w:rsid w:val="00A72FC2"/>
    <w:rsid w:val="00A81332"/>
    <w:rsid w:val="00A87991"/>
    <w:rsid w:val="00A87D12"/>
    <w:rsid w:val="00A96246"/>
    <w:rsid w:val="00AC6B9D"/>
    <w:rsid w:val="00AD489D"/>
    <w:rsid w:val="00AE17CC"/>
    <w:rsid w:val="00AE4CDD"/>
    <w:rsid w:val="00AE61DB"/>
    <w:rsid w:val="00AF2AEB"/>
    <w:rsid w:val="00B10A05"/>
    <w:rsid w:val="00B27BE3"/>
    <w:rsid w:val="00B352EF"/>
    <w:rsid w:val="00B369BA"/>
    <w:rsid w:val="00B37BF7"/>
    <w:rsid w:val="00B43590"/>
    <w:rsid w:val="00B82234"/>
    <w:rsid w:val="00B877A1"/>
    <w:rsid w:val="00BA7B5A"/>
    <w:rsid w:val="00BB1C21"/>
    <w:rsid w:val="00BB75F4"/>
    <w:rsid w:val="00BD4251"/>
    <w:rsid w:val="00BF282C"/>
    <w:rsid w:val="00BF5AFA"/>
    <w:rsid w:val="00C01F8C"/>
    <w:rsid w:val="00C11143"/>
    <w:rsid w:val="00C26996"/>
    <w:rsid w:val="00C3241D"/>
    <w:rsid w:val="00C50D12"/>
    <w:rsid w:val="00C51092"/>
    <w:rsid w:val="00C63C50"/>
    <w:rsid w:val="00C70421"/>
    <w:rsid w:val="00C707FB"/>
    <w:rsid w:val="00C75A3B"/>
    <w:rsid w:val="00CA2F2B"/>
    <w:rsid w:val="00CC4F6E"/>
    <w:rsid w:val="00CD5880"/>
    <w:rsid w:val="00CE354C"/>
    <w:rsid w:val="00CF1514"/>
    <w:rsid w:val="00D03812"/>
    <w:rsid w:val="00D16C4A"/>
    <w:rsid w:val="00D24A87"/>
    <w:rsid w:val="00D336EB"/>
    <w:rsid w:val="00D36157"/>
    <w:rsid w:val="00D6157B"/>
    <w:rsid w:val="00D64393"/>
    <w:rsid w:val="00D755D5"/>
    <w:rsid w:val="00D80941"/>
    <w:rsid w:val="00D83AD6"/>
    <w:rsid w:val="00D850A6"/>
    <w:rsid w:val="00DA11FD"/>
    <w:rsid w:val="00DB665A"/>
    <w:rsid w:val="00DC159C"/>
    <w:rsid w:val="00DE2780"/>
    <w:rsid w:val="00DE63F5"/>
    <w:rsid w:val="00DF3461"/>
    <w:rsid w:val="00DF3939"/>
    <w:rsid w:val="00E23CC6"/>
    <w:rsid w:val="00E24C8F"/>
    <w:rsid w:val="00E3341C"/>
    <w:rsid w:val="00E4310E"/>
    <w:rsid w:val="00E55320"/>
    <w:rsid w:val="00E71464"/>
    <w:rsid w:val="00E91A7E"/>
    <w:rsid w:val="00E94710"/>
    <w:rsid w:val="00E97061"/>
    <w:rsid w:val="00EA4C42"/>
    <w:rsid w:val="00ED263F"/>
    <w:rsid w:val="00ED6836"/>
    <w:rsid w:val="00ED760D"/>
    <w:rsid w:val="00ED7B8B"/>
    <w:rsid w:val="00EE2BE8"/>
    <w:rsid w:val="00EF787A"/>
    <w:rsid w:val="00F16528"/>
    <w:rsid w:val="00F16B7B"/>
    <w:rsid w:val="00F3562A"/>
    <w:rsid w:val="00F46571"/>
    <w:rsid w:val="00F50607"/>
    <w:rsid w:val="00F75C70"/>
    <w:rsid w:val="00F76DC3"/>
    <w:rsid w:val="00F83C60"/>
    <w:rsid w:val="00F95D08"/>
    <w:rsid w:val="00FA376C"/>
    <w:rsid w:val="00FA71AF"/>
    <w:rsid w:val="00FD0889"/>
    <w:rsid w:val="00FD2253"/>
    <w:rsid w:val="00FE59CA"/>
    <w:rsid w:val="00FE6BE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038F0"/>
  <w15:docId w15:val="{B7291059-5A1D-4507-8505-FDD28729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 Sans MT" w:hAnsi="Gill Sans MT"/>
      <w:b/>
      <w:bCs/>
      <w:color w:val="FFFFFF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40"/>
      <w:shd w:val="clear" w:color="auto" w:fill="000000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5040"/>
        <w:tab w:val="center" w:pos="5940"/>
        <w:tab w:val="left" w:pos="6300"/>
        <w:tab w:val="decimal" w:pos="9360"/>
        <w:tab w:val="right" w:pos="10260"/>
      </w:tabs>
      <w:spacing w:after="120"/>
      <w:ind w:left="539" w:hanging="539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980"/>
      </w:tabs>
      <w:jc w:val="center"/>
      <w:outlineLvl w:val="4"/>
    </w:pPr>
    <w:rPr>
      <w:rFonts w:ascii="Arial" w:hAnsi="Arial" w:cs="Arial"/>
      <w:b/>
      <w:bCs/>
      <w:i/>
      <w:iCs/>
      <w:sz w:val="32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5400"/>
        <w:tab w:val="left" w:pos="5760"/>
        <w:tab w:val="left" w:pos="8820"/>
        <w:tab w:val="decimal" w:pos="9360"/>
        <w:tab w:val="left" w:pos="9900"/>
        <w:tab w:val="right" w:pos="10206"/>
      </w:tabs>
      <w:spacing w:after="120"/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800"/>
        <w:tab w:val="left" w:pos="5400"/>
        <w:tab w:val="left" w:pos="5760"/>
        <w:tab w:val="left" w:pos="8820"/>
        <w:tab w:val="decimal" w:pos="9360"/>
        <w:tab w:val="left" w:pos="9900"/>
        <w:tab w:val="right" w:pos="10206"/>
      </w:tabs>
      <w:spacing w:after="120"/>
      <w:ind w:left="1800" w:hanging="1800"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980"/>
      </w:tabs>
      <w:jc w:val="center"/>
      <w:outlineLvl w:val="7"/>
    </w:pPr>
    <w:rPr>
      <w:rFonts w:ascii="Arial" w:hAnsi="Arial" w:cs="Arial"/>
      <w:b/>
      <w:bCs/>
      <w:i/>
      <w:iCs/>
      <w:position w:val="-6"/>
      <w:sz w:val="4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980"/>
      </w:tabs>
    </w:pPr>
    <w:rPr>
      <w:rFonts w:ascii="Gill Sans MT" w:hAnsi="Gill Sans MT"/>
      <w:i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540"/>
        <w:tab w:val="left" w:pos="5040"/>
        <w:tab w:val="center" w:pos="6480"/>
        <w:tab w:val="left" w:pos="6660"/>
        <w:tab w:val="decimal" w:pos="9360"/>
        <w:tab w:val="right" w:pos="10260"/>
      </w:tabs>
      <w:spacing w:after="120"/>
      <w:ind w:left="539" w:hanging="539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uiPriority w:val="39"/>
    <w:rsid w:val="00E97061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AE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710B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79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331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3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IED</Company>
  <LinksUpToDate>false</LinksUpToDate>
  <CharactersWithSpaces>2771</CharactersWithSpaces>
  <SharedDoc>false</SharedDoc>
  <HLinks>
    <vt:vector size="18" baseType="variant">
      <vt:variant>
        <vt:i4>7602220</vt:i4>
      </vt:variant>
      <vt:variant>
        <vt:i4>3</vt:i4>
      </vt:variant>
      <vt:variant>
        <vt:i4>0</vt:i4>
      </vt:variant>
      <vt:variant>
        <vt:i4>5</vt:i4>
      </vt:variant>
      <vt:variant>
        <vt:lpwstr>http://www.ied.org.uk/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mailto:ied@ied.org.uk</vt:lpwstr>
      </vt:variant>
      <vt:variant>
        <vt:lpwstr/>
      </vt:variant>
      <vt:variant>
        <vt:i4>5636169</vt:i4>
      </vt:variant>
      <vt:variant>
        <vt:i4>-1</vt:i4>
      </vt:variant>
      <vt:variant>
        <vt:i4>1033</vt:i4>
      </vt:variant>
      <vt:variant>
        <vt:i4>1</vt:i4>
      </vt:variant>
      <vt:variant>
        <vt:lpwstr>IED Logo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DRSLXD19</dc:creator>
  <cp:keywords/>
  <dc:description/>
  <cp:lastModifiedBy>Fatma Korkut</cp:lastModifiedBy>
  <cp:revision>59</cp:revision>
  <cp:lastPrinted>2018-12-19T10:13:00Z</cp:lastPrinted>
  <dcterms:created xsi:type="dcterms:W3CDTF">2019-04-22T13:14:00Z</dcterms:created>
  <dcterms:modified xsi:type="dcterms:W3CDTF">2019-04-23T09:24:00Z</dcterms:modified>
</cp:coreProperties>
</file>